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9F" w:rsidRDefault="00C0619C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6039F" w:rsidRPr="00A979A1">
        <w:rPr>
          <w:rFonts w:ascii="Times New Roman" w:hAnsi="Times New Roman" w:cs="Times New Roman"/>
          <w:sz w:val="28"/>
          <w:szCs w:val="28"/>
        </w:rPr>
        <w:t>тверждаю</w:t>
      </w:r>
    </w:p>
    <w:p w:rsidR="00C6039F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«КЦСОН</w:t>
      </w:r>
    </w:p>
    <w:p w:rsidR="00C6039F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района»</w:t>
      </w:r>
    </w:p>
    <w:p w:rsidR="00C6039F" w:rsidRPr="00A979A1" w:rsidRDefault="00C6039F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С.В.Шевченко</w:t>
      </w:r>
    </w:p>
    <w:p w:rsidR="00C6039F" w:rsidRDefault="00C6039F" w:rsidP="00C6039F">
      <w:pPr>
        <w:pStyle w:val="a8"/>
        <w:tabs>
          <w:tab w:val="left" w:pos="6173"/>
        </w:tabs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C6039F" w:rsidRDefault="00C6039F" w:rsidP="00C6039F">
      <w:pPr>
        <w:pStyle w:val="a8"/>
        <w:tabs>
          <w:tab w:val="left" w:pos="6173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979A1">
        <w:rPr>
          <w:rFonts w:ascii="Times New Roman" w:hAnsi="Times New Roman" w:cs="Times New Roman"/>
          <w:b/>
          <w:sz w:val="72"/>
          <w:szCs w:val="72"/>
        </w:rPr>
        <w:t>П</w:t>
      </w:r>
      <w:r>
        <w:rPr>
          <w:rFonts w:ascii="Times New Roman" w:hAnsi="Times New Roman" w:cs="Times New Roman"/>
          <w:b/>
          <w:sz w:val="72"/>
          <w:szCs w:val="72"/>
        </w:rPr>
        <w:t xml:space="preserve">лан </w:t>
      </w:r>
      <w:r w:rsidRPr="00A979A1">
        <w:rPr>
          <w:rFonts w:ascii="Times New Roman" w:hAnsi="Times New Roman" w:cs="Times New Roman"/>
          <w:b/>
          <w:sz w:val="72"/>
          <w:szCs w:val="72"/>
        </w:rPr>
        <w:t>работы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муниципального казенного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учреждения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«Комплексный центр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социального обслуживания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населения</w:t>
      </w: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337F7">
        <w:rPr>
          <w:rFonts w:ascii="Times New Roman" w:hAnsi="Times New Roman" w:cs="Times New Roman"/>
          <w:b/>
          <w:sz w:val="56"/>
          <w:szCs w:val="56"/>
        </w:rPr>
        <w:t>Здвинского района»</w:t>
      </w:r>
    </w:p>
    <w:p w:rsidR="00C6039F" w:rsidRDefault="00AC0025" w:rsidP="00C6039F">
      <w:pPr>
        <w:pStyle w:val="a8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2017</w:t>
      </w:r>
      <w:r w:rsidR="00C6039F" w:rsidRPr="00A979A1">
        <w:rPr>
          <w:rFonts w:ascii="Times New Roman" w:hAnsi="Times New Roman" w:cs="Times New Roman"/>
          <w:b/>
          <w:sz w:val="72"/>
          <w:szCs w:val="72"/>
        </w:rPr>
        <w:t xml:space="preserve"> год</w:t>
      </w:r>
    </w:p>
    <w:p w:rsidR="00C6039F" w:rsidRDefault="00C6039F" w:rsidP="00C6039F">
      <w:pPr>
        <w:pStyle w:val="a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6039F" w:rsidRPr="00E337F7" w:rsidRDefault="00C6039F" w:rsidP="00C603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Здвинск</w:t>
      </w:r>
    </w:p>
    <w:p w:rsidR="00C6039F" w:rsidRDefault="00C6039F" w:rsidP="00C6039F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8"/>
        <w:gridCol w:w="8332"/>
        <w:gridCol w:w="1842"/>
        <w:gridCol w:w="2127"/>
      </w:tblGrid>
      <w:tr w:rsidR="00C6039F" w:rsidRPr="006D78B7" w:rsidTr="00C6039F">
        <w:tc>
          <w:tcPr>
            <w:tcW w:w="2408" w:type="dxa"/>
          </w:tcPr>
          <w:p w:rsidR="00C6039F" w:rsidRPr="006D78B7" w:rsidRDefault="00C6039F" w:rsidP="00C6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  <w:p w:rsidR="00C6039F" w:rsidRPr="006D78B7" w:rsidRDefault="00C6039F" w:rsidP="00C6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32" w:type="dxa"/>
          </w:tcPr>
          <w:p w:rsidR="00C6039F" w:rsidRPr="006D78B7" w:rsidRDefault="00C6039F" w:rsidP="00C6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C6039F" w:rsidRPr="006D78B7" w:rsidRDefault="00C6039F" w:rsidP="00C6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7" w:type="dxa"/>
          </w:tcPr>
          <w:p w:rsidR="00C6039F" w:rsidRPr="006D78B7" w:rsidRDefault="00181733" w:rsidP="00C60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6039F" w:rsidRPr="006D78B7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</w:t>
            </w:r>
          </w:p>
        </w:tc>
      </w:tr>
      <w:tr w:rsidR="00C6039F" w:rsidRPr="006D78B7" w:rsidTr="00C6039F">
        <w:tc>
          <w:tcPr>
            <w:tcW w:w="2408" w:type="dxa"/>
          </w:tcPr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- организационно-управленческая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- административно-хозяйственная</w:t>
            </w:r>
          </w:p>
        </w:tc>
        <w:tc>
          <w:tcPr>
            <w:tcW w:w="8332" w:type="dxa"/>
          </w:tcPr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1. Подготовка и утверждение документов учреждения</w:t>
            </w: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Pr="00635BF1" w:rsidRDefault="00635BF1" w:rsidP="00635BF1">
            <w:pPr>
              <w:pStyle w:val="a9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039F" w:rsidRPr="00635BF1">
              <w:rPr>
                <w:rFonts w:ascii="Times New Roman" w:hAnsi="Times New Roman" w:cs="Times New Roman"/>
                <w:sz w:val="24"/>
                <w:szCs w:val="24"/>
              </w:rPr>
              <w:t>ланирование работы отделений и филиалов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75A0" w:rsidRDefault="00635BF1" w:rsidP="00635BF1">
            <w:pPr>
              <w:ind w:left="4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 w:rsidR="00133A8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3A8A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6745" w:rsidRDefault="00635B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 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A8A">
              <w:rPr>
                <w:rFonts w:ascii="Times New Roman" w:hAnsi="Times New Roman" w:cs="Times New Roman"/>
                <w:sz w:val="24"/>
                <w:szCs w:val="24"/>
              </w:rPr>
              <w:t>на месяц</w:t>
            </w:r>
          </w:p>
          <w:p w:rsidR="00635BF1" w:rsidRDefault="00635B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F1" w:rsidRDefault="00635B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AC0025" w:rsidRDefault="00C6039F" w:rsidP="00AC0025">
            <w:pPr>
              <w:pStyle w:val="a9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133A8A" w:rsidRPr="00AC002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</w:t>
            </w:r>
            <w:r w:rsidRPr="00AC0025">
              <w:rPr>
                <w:rFonts w:ascii="Times New Roman" w:hAnsi="Times New Roman" w:cs="Times New Roman"/>
                <w:sz w:val="24"/>
                <w:szCs w:val="24"/>
              </w:rPr>
              <w:t>Коллективный договор на 2016 – 2018 годы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Pr="00AC0025" w:rsidRDefault="00AC0025" w:rsidP="00AC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02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75A0" w:rsidRPr="00AC0025">
              <w:rPr>
                <w:rFonts w:ascii="Times New Roman" w:hAnsi="Times New Roman" w:cs="Times New Roman"/>
                <w:sz w:val="24"/>
                <w:szCs w:val="24"/>
              </w:rPr>
              <w:t xml:space="preserve">– Аттестация специалистов учреждения </w:t>
            </w:r>
          </w:p>
          <w:p w:rsidR="00AC0025" w:rsidRDefault="00AC0025" w:rsidP="00AC0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AC0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AC0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Pr="00AC0025" w:rsidRDefault="00AC0025" w:rsidP="00AC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1.4 -   Специальная оценка условий труда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8A" w:rsidRPr="006D78B7" w:rsidRDefault="00133A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2. Подготовка статистической, финансово-экономической отчетности</w:t>
            </w: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Default="00FC465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– Ежемесячный отчет  работы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отделений и филиалов центра</w:t>
            </w:r>
          </w:p>
          <w:p w:rsidR="00DB6DFD" w:rsidRPr="006D78B7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C465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– Ежеквартальные отчеты  работы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центра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Pr="006D78B7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2.3. –</w:t>
            </w:r>
            <w:r w:rsidR="00854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 качества услуг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в сфере социального  об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служивания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</w:t>
            </w:r>
            <w:r w:rsidR="0085499C">
              <w:rPr>
                <w:rFonts w:ascii="Times New Roman" w:hAnsi="Times New Roman" w:cs="Times New Roman"/>
                <w:sz w:val="24"/>
                <w:szCs w:val="24"/>
              </w:rPr>
              <w:t xml:space="preserve"> Здвинского района</w:t>
            </w:r>
          </w:p>
          <w:p w:rsidR="00DB6DFD" w:rsidRPr="006D78B7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8549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–  М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ониторинг качества предоставляемых услуг, их анализ и проведение мероприятий для улучшения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обслуживания населения </w:t>
            </w: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3A8A">
              <w:rPr>
                <w:rFonts w:ascii="Times New Roman" w:hAnsi="Times New Roman" w:cs="Times New Roman"/>
                <w:sz w:val="24"/>
                <w:szCs w:val="24"/>
              </w:rPr>
              <w:t>5 – Анализ работы центра за 2017 год и планирование на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FB5892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B589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3. Организационные мероприятия</w:t>
            </w:r>
          </w:p>
          <w:p w:rsidR="00FB5892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 – Организация работы отделений и филиалов, согласно Положениям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должностным обязанностям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планами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133A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 xml:space="preserve"> – Содействие в организации отдыха и оздоровления детей из малоимущих семей в </w:t>
            </w:r>
            <w:r w:rsidR="002807B8">
              <w:rPr>
                <w:rFonts w:ascii="Times New Roman" w:hAnsi="Times New Roman" w:cs="Times New Roman"/>
                <w:sz w:val="24"/>
                <w:szCs w:val="24"/>
              </w:rPr>
              <w:t xml:space="preserve">загородных </w:t>
            </w:r>
            <w:r w:rsidR="00FB5892">
              <w:rPr>
                <w:rFonts w:ascii="Times New Roman" w:hAnsi="Times New Roman" w:cs="Times New Roman"/>
                <w:sz w:val="24"/>
                <w:szCs w:val="24"/>
              </w:rPr>
              <w:t>СОЛ и ДОЛ</w:t>
            </w: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2807B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FC465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807B8">
              <w:rPr>
                <w:rFonts w:ascii="Times New Roman" w:hAnsi="Times New Roman" w:cs="Times New Roman"/>
                <w:sz w:val="24"/>
                <w:szCs w:val="24"/>
              </w:rPr>
              <w:t xml:space="preserve"> – Оказание своевременной помощи гражданам, признанным 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807B8">
              <w:rPr>
                <w:rFonts w:ascii="Times New Roman" w:hAnsi="Times New Roman" w:cs="Times New Roman"/>
                <w:sz w:val="24"/>
                <w:szCs w:val="24"/>
              </w:rPr>
              <w:t>уждающимися в социальном обслуживании</w:t>
            </w:r>
          </w:p>
          <w:p w:rsidR="002807B8" w:rsidRDefault="002807B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7B8" w:rsidRDefault="0046199B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02807B8">
              <w:rPr>
                <w:rFonts w:ascii="Times New Roman" w:hAnsi="Times New Roman" w:cs="Times New Roman"/>
                <w:sz w:val="24"/>
                <w:szCs w:val="24"/>
              </w:rPr>
              <w:t xml:space="preserve"> – Содействие в пролечивании от алкогольной зависимости родителей из семей, испытывающих трудности в социальной адаптации</w:t>
            </w:r>
          </w:p>
          <w:p w:rsidR="00405641" w:rsidRDefault="0040564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641" w:rsidRPr="00C33B5C" w:rsidRDefault="0040564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3.5 - </w:t>
            </w:r>
            <w:r w:rsidR="00C33B5C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C33B5C" w:rsidRPr="00C33B5C">
              <w:rPr>
                <w:rFonts w:ascii="Times New Roman" w:hAnsi="Times New Roman" w:cs="Times New Roman"/>
                <w:sz w:val="24"/>
                <w:szCs w:val="24"/>
              </w:rPr>
              <w:t>овые формы и методы работы с  детьми – инвалидами и детьми с ограниченными возможностями здоровья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FB5892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Внутренний контроль качества</w:t>
            </w: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4.1 - 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ематические проверки отделений и филиалов по ведению документации</w:t>
            </w:r>
            <w:r w:rsidR="001D37DE">
              <w:rPr>
                <w:rFonts w:ascii="Times New Roman" w:hAnsi="Times New Roman" w:cs="Times New Roman"/>
                <w:sz w:val="24"/>
                <w:szCs w:val="24"/>
              </w:rPr>
              <w:t>, социальному обслуживанию и качественному предоставлению услуг: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ормы и методы оказания реабилитационных услуг гражданам, признанным нуждающимися в социальном обслуживании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отделении социальной реабилитации инвалидов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754" w:rsidRPr="006D78B7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Документальное оформление и реабилитацио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на  семьи,   находящиеся  в социально - опасном положении и семьи, испытывающие трудности в социальной адаптации в отделении социальной помощи семье и детям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754" w:rsidRPr="006D78B7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пожилых граждан и инвалидов в отделении социального обслуживания на дому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6A21F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услуги и документальное оформление </w:t>
            </w:r>
            <w:r w:rsidR="006A21F1">
              <w:rPr>
                <w:rFonts w:ascii="Times New Roman" w:hAnsi="Times New Roman" w:cs="Times New Roman"/>
                <w:sz w:val="24"/>
                <w:szCs w:val="24"/>
              </w:rPr>
              <w:t xml:space="preserve"> в стационарном  учреждении «Отделение милосердия для престарелых и инвалидов»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А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нализ качества и доступности предоставления социальных услуг населению по результатам проведенного </w:t>
            </w:r>
            <w:r w:rsidR="00E92027">
              <w:rPr>
                <w:rFonts w:ascii="Times New Roman" w:hAnsi="Times New Roman" w:cs="Times New Roman"/>
                <w:sz w:val="24"/>
                <w:szCs w:val="24"/>
              </w:rPr>
              <w:t>мониторинга (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 w:rsidR="00E920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клиентов центра</w:t>
            </w:r>
            <w:r w:rsidR="004B5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F95" w:rsidRPr="006D78B7" w:rsidRDefault="00845F9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27" w:rsidRPr="006D78B7" w:rsidRDefault="00E9202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FB5892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5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Совещани</w:t>
            </w:r>
            <w:r w:rsidR="004B527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я при директоре, 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семинары-совещания, </w:t>
            </w: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семинары-практикумы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Планерные совещания с заведующими отделений и филиалов по итогам работы за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планирование на следующий период</w:t>
            </w: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Pr="006D78B7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D9750E">
              <w:rPr>
                <w:rFonts w:ascii="Times New Roman" w:hAnsi="Times New Roman" w:cs="Times New Roman"/>
                <w:sz w:val="24"/>
                <w:szCs w:val="24"/>
              </w:rPr>
              <w:t xml:space="preserve"> – Рабочие совещания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отделениях и филиалах центра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Pr="006D78B7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Общие собрания сотрудников центра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( по отдельному плану)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Семинары – практикумы со специалистами и социальными работниками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Pr="006D78B7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– Организация выездов в муниципальные образования сельсоветов с целью оказания консультативно-методической помощи специалистам по социальной работе по вопросам социального обслуживания населения,   документальному оформлению и своевременному предоставлению отчетности (по отдельному плану)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57672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6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Обеспечение информационного материала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Работа сайта учреждения (еженедельное обновление материала)</w:t>
            </w: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Монит</w:t>
            </w:r>
            <w:r w:rsidR="0011370A">
              <w:rPr>
                <w:rFonts w:ascii="Times New Roman" w:hAnsi="Times New Roman" w:cs="Times New Roman"/>
                <w:sz w:val="24"/>
                <w:szCs w:val="24"/>
              </w:rPr>
              <w:t>оринг удовлетворенности граждан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предоставляемых социальных  услуг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EF" w:rsidRDefault="009877E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D72" w:rsidRPr="006D78B7" w:rsidRDefault="009A5D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Бесплатная юридическая помощь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категориям граждан</w:t>
            </w:r>
            <w:r w:rsidR="0011370A">
              <w:rPr>
                <w:rFonts w:ascii="Times New Roman" w:hAnsi="Times New Roman" w:cs="Times New Roman"/>
                <w:sz w:val="24"/>
                <w:szCs w:val="24"/>
              </w:rPr>
              <w:t xml:space="preserve">, обратившимся в комплексный центр </w:t>
            </w:r>
          </w:p>
          <w:p w:rsidR="0011370A" w:rsidRDefault="0011370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 для сайта администрации Здвинского района</w:t>
            </w:r>
          </w:p>
          <w:p w:rsidR="0084239D" w:rsidRPr="006D78B7" w:rsidRDefault="0084239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F74F86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7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Мероприятия по подготовке и проведению календарных праздников, заседаний клубов общения</w:t>
            </w: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.1 – Досуговые занятия с детьми в каникулярное время на базе центра</w:t>
            </w:r>
          </w:p>
          <w:p w:rsidR="00F74F86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День защитника Отечества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женский день 8 Марта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- День Победы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День социального работника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62" w:rsidRDefault="0023536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Международный День пожилых людей</w:t>
            </w: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.7 – Всемирный День ребенка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7.8 - 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 День Матери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Декада инвалидов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Заседания клубов общения (по отдельному плану)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FCA" w:rsidRPr="006D78B7" w:rsidRDefault="00DC2FC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1E00B4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8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Мероприятия по выполнению Федеральных и Региональных программ</w:t>
            </w:r>
          </w:p>
          <w:p w:rsidR="00C6039F" w:rsidRPr="00810D2A" w:rsidRDefault="00C6039F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C6039F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Заявки и подготовка материалов на участие в социально значимых проектах Новосибирской области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2D0D3A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Административно-хозяйственная работа</w:t>
            </w:r>
            <w:r w:rsidR="00C6039F" w:rsidRPr="006D78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130BEC">
              <w:rPr>
                <w:rFonts w:ascii="Times New Roman" w:hAnsi="Times New Roman" w:cs="Times New Roman"/>
                <w:sz w:val="24"/>
                <w:szCs w:val="24"/>
              </w:rPr>
              <w:t xml:space="preserve"> – Приобрести  оборудование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для укрепления материально-технической базы учреждения</w:t>
            </w:r>
            <w:r w:rsidR="006D14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Pr="00130BEC" w:rsidRDefault="002C0B98" w:rsidP="00C6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«Отделение милосердия для престарелых инвалидов»: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– 6шт.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носилки – 3 шт.</w:t>
            </w:r>
          </w:p>
          <w:p w:rsidR="00130BEC" w:rsidRDefault="009A5D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специализированная одежда для специалистов отделения</w:t>
            </w:r>
          </w:p>
          <w:p w:rsidR="002C0B98" w:rsidRDefault="002C0B9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Pr="005B60C9" w:rsidRDefault="002C0B98" w:rsidP="00C60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«Отделение</w:t>
            </w:r>
            <w:r w:rsidR="005B60C9" w:rsidRPr="005B6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социальной реабилитации инвалидов»:</w:t>
            </w: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видеоплеер – 1 шт.</w:t>
            </w: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аудиомагнитофон – 1 шт.</w:t>
            </w: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фотоаппарат – 1 шт.</w:t>
            </w:r>
          </w:p>
          <w:p w:rsidR="009A5D72" w:rsidRDefault="009A5D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ковровое покрытие – 1 шт.</w:t>
            </w:r>
          </w:p>
          <w:p w:rsidR="00B55288" w:rsidRDefault="00B55288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7F05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Провести косметические ремонтные работы</w:t>
            </w:r>
            <w:r w:rsidR="00541655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отделениях и филиалах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7F05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Сезонные работы по благоустройству прилегающей территории</w:t>
            </w:r>
          </w:p>
          <w:p w:rsidR="00073FA9" w:rsidRDefault="00073FA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810D2A" w:rsidRDefault="002D0D3A" w:rsidP="00C603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Организация сотрудничества и взаимодействия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039F" w:rsidRPr="006D78B7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Учреждения района</w:t>
            </w:r>
          </w:p>
          <w:p w:rsidR="00C6039F" w:rsidRPr="006D78B7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Областные учреждения</w:t>
            </w:r>
          </w:p>
          <w:p w:rsidR="00C6039F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Учреждения подведомственные министерству социального развития Новосибирской области</w:t>
            </w:r>
          </w:p>
          <w:p w:rsidR="009A5D72" w:rsidRPr="006D78B7" w:rsidRDefault="009A5D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 – Общественные организации Здвинского района</w:t>
            </w:r>
          </w:p>
          <w:p w:rsidR="00C6039F" w:rsidRPr="006D78B7" w:rsidRDefault="009A5D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Средства массовой информации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11 </w:t>
            </w:r>
            <w:r w:rsidR="00C6039F" w:rsidRPr="00810D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 Исполнение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Распоря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жений, Постановлений, Приказов м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инистерства социального развития Новосибирской области, Правительства Новосибирской области, Росс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ийской Федерации, а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>дминистрации Здвинского района и МКУ «КЦСОН Здвинского района»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A23D7D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A8A" w:rsidRDefault="00133A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133A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25.12 2017</w:t>
            </w:r>
          </w:p>
          <w:p w:rsidR="00635BF1" w:rsidRDefault="00635B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10 числа</w:t>
            </w:r>
          </w:p>
          <w:p w:rsidR="00635BF1" w:rsidRDefault="00635B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BF1" w:rsidRDefault="00635B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133A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30.01.2017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FC465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="00133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75A0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FC465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 числа</w:t>
            </w:r>
          </w:p>
          <w:p w:rsidR="00DB6DFD" w:rsidRPr="006D78B7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июнь, сентябрь, декабрь</w:t>
            </w:r>
          </w:p>
          <w:p w:rsidR="008B7F66" w:rsidRDefault="008B7F6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636" w:rsidRDefault="006E563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Pr="006D78B7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33A8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30.12.2017</w:t>
            </w: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Pr="006D78B7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Pr="006D78B7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Pr="006D78B7" w:rsidRDefault="001D37DE" w:rsidP="001D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E9" w:rsidRDefault="00712BE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Pr="006D78B7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775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Pr="006D78B7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95" w:rsidRDefault="00845F9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27" w:rsidRDefault="00E9202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Pr="006D78B7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34030" w:rsidRDefault="00B3403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Pr="006D78B7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Pr="006D78B7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D72" w:rsidRDefault="009A5D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7EF" w:rsidRPr="006D78B7" w:rsidRDefault="009877E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11370A" w:rsidRDefault="0011370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9D" w:rsidRPr="006D78B7" w:rsidRDefault="0084239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Pr="006D78B7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362" w:rsidRDefault="0023536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E79F3" w:rsidRPr="006D78B7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Pr="006D78B7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039F"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квартал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9A5D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3 квартал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9A5D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квартал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D72" w:rsidRDefault="009A5D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</w:t>
            </w: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55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41655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AB3" w:rsidRDefault="00FE3AB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1133A" w:rsidRDefault="006113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Default="006113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33A" w:rsidRPr="006D78B7" w:rsidRDefault="006113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C6039F" w:rsidRPr="006D78B7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E6745">
              <w:rPr>
                <w:rFonts w:ascii="Times New Roman" w:hAnsi="Times New Roman" w:cs="Times New Roman"/>
                <w:sz w:val="24"/>
                <w:szCs w:val="24"/>
              </w:rPr>
              <w:t>аведующие отделений и филиалов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Бенцак Г.И.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Е.В.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Бенцак Г.И. </w:t>
            </w:r>
          </w:p>
          <w:p w:rsidR="00AA75A0" w:rsidRDefault="00AA75A0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Е.В.</w:t>
            </w:r>
          </w:p>
          <w:p w:rsidR="00AC0025" w:rsidRDefault="00AC002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5A0" w:rsidRDefault="00AC002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Бенцак Г.И.</w:t>
            </w:r>
          </w:p>
          <w:p w:rsidR="00AA75A0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DB6DFD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B6DFD">
              <w:rPr>
                <w:rFonts w:ascii="Times New Roman" w:hAnsi="Times New Roman" w:cs="Times New Roman"/>
                <w:sz w:val="24"/>
                <w:szCs w:val="24"/>
              </w:rPr>
              <w:t>аведующие отделений и филиалов</w:t>
            </w: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025" w:rsidRDefault="00AC002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DFD" w:rsidRDefault="00DB6DF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892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6039F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FB5892" w:rsidRPr="006D78B7" w:rsidRDefault="00FB589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0619C" w:rsidRDefault="00C0619C" w:rsidP="00C0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0619C" w:rsidRDefault="00C0619C" w:rsidP="00C06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0619C" w:rsidRDefault="00C0619C" w:rsidP="00C06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19C" w:rsidRDefault="00C0619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Н.А</w:t>
            </w: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Кукишева Н.В.</w:t>
            </w: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Нехаенко Н.В.</w:t>
            </w: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С.В.</w:t>
            </w:r>
          </w:p>
          <w:p w:rsidR="001D37DE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Л.А.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Л.А.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E9" w:rsidRDefault="00712BE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E9" w:rsidRPr="006D78B7" w:rsidRDefault="00712BE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Карпенко Л.А.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Смагина С.В.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Кукишева Н.В.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Нехаенко Н.В.</w:t>
            </w:r>
          </w:p>
          <w:p w:rsidR="004B527F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Л.А.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DE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5C" w:rsidRDefault="00C33B5C" w:rsidP="00C33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Карпенко Л.А.</w:t>
            </w:r>
          </w:p>
          <w:p w:rsidR="001D37DE" w:rsidRPr="006D78B7" w:rsidRDefault="001D37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BE9" w:rsidRDefault="00712BE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B5C" w:rsidRDefault="00C33B5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8B7754" w:rsidRDefault="008B775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Pr="006D78B7" w:rsidRDefault="008B7754" w:rsidP="008B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8B7754" w:rsidRDefault="008B7754" w:rsidP="008B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754" w:rsidRPr="006D78B7" w:rsidRDefault="008B7754" w:rsidP="008B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C6039F" w:rsidRPr="006D78B7" w:rsidRDefault="008B7754" w:rsidP="008B7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Вдовенко Н.А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Pr="006D78B7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Pr="006D78B7" w:rsidRDefault="006A21F1" w:rsidP="006A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6A21F1" w:rsidRPr="006D78B7" w:rsidRDefault="006A21F1" w:rsidP="006A2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Вдовенко Н.А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C6039F" w:rsidRPr="006D78B7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F95" w:rsidRDefault="00845F9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F1" w:rsidRDefault="006A21F1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027" w:rsidRPr="006D78B7" w:rsidRDefault="00E92027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27F" w:rsidRDefault="00801C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01CDE" w:rsidRDefault="004B527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01CDE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</w:t>
            </w:r>
          </w:p>
          <w:p w:rsidR="00801CDE" w:rsidRDefault="00801CDE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030" w:rsidRDefault="00C6039F" w:rsidP="00B3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34030" w:rsidRPr="006D78B7">
              <w:rPr>
                <w:rFonts w:ascii="Times New Roman" w:hAnsi="Times New Roman" w:cs="Times New Roman"/>
                <w:sz w:val="24"/>
                <w:szCs w:val="24"/>
              </w:rPr>
              <w:t>аведующие отделений</w:t>
            </w:r>
            <w:r w:rsidR="00B34030">
              <w:rPr>
                <w:rFonts w:ascii="Times New Roman" w:hAnsi="Times New Roman" w:cs="Times New Roman"/>
                <w:sz w:val="24"/>
                <w:szCs w:val="24"/>
              </w:rPr>
              <w:t xml:space="preserve"> и филиалов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6039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аведующие отделений</w:t>
            </w: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2F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11370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Черемных А.В.</w:t>
            </w:r>
          </w:p>
          <w:p w:rsidR="00C6039F" w:rsidRDefault="009877E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  <w:p w:rsidR="0057672F" w:rsidRPr="006D78B7" w:rsidRDefault="0057672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</w:t>
            </w:r>
            <w:r w:rsidR="009877EF">
              <w:rPr>
                <w:rFonts w:ascii="Times New Roman" w:hAnsi="Times New Roman" w:cs="Times New Roman"/>
                <w:sz w:val="24"/>
                <w:szCs w:val="24"/>
              </w:rPr>
              <w:t xml:space="preserve"> и филиалов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D72" w:rsidRPr="006D78B7" w:rsidRDefault="009A5D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Аксенова Е.В.</w:t>
            </w:r>
          </w:p>
          <w:p w:rsidR="0011370A" w:rsidRDefault="0011370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11370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Черемных А.В.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39D" w:rsidRDefault="0084239D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B7">
              <w:rPr>
                <w:rFonts w:ascii="Times New Roman" w:hAnsi="Times New Roman" w:cs="Times New Roman"/>
                <w:sz w:val="24"/>
                <w:szCs w:val="24"/>
              </w:rPr>
              <w:t>Карпенко Л.А.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F74F86" w:rsidRDefault="00F74F86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235362" w:rsidRDefault="00235362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F86" w:rsidRDefault="00F74F86" w:rsidP="00F74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Карпенко Л.А.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1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9F3" w:rsidRDefault="001E79F3" w:rsidP="001E7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</w:t>
            </w: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Нехаенко Н.В.</w:t>
            </w: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Кукишева Н.В.</w:t>
            </w:r>
          </w:p>
          <w:p w:rsidR="001E79F3" w:rsidRDefault="001E79F3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Смагина </w:t>
            </w:r>
            <w:r w:rsidR="001E00B4">
              <w:rPr>
                <w:rFonts w:ascii="Times New Roman" w:hAnsi="Times New Roman" w:cs="Times New Roman"/>
                <w:sz w:val="24"/>
                <w:szCs w:val="24"/>
              </w:rPr>
              <w:t>С.В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2FCA" w:rsidRDefault="00DC2FC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центра</w:t>
            </w: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1E00B4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0B4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9A5D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Кукишева Н.В.</w:t>
            </w: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14D5" w:rsidRDefault="006D14D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9A5D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Нехаенко Н.В.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D72" w:rsidRDefault="009A5D72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BEC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130BEC" w:rsidRDefault="00130BEC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Бочкарев Н.И.</w:t>
            </w:r>
          </w:p>
          <w:p w:rsidR="005B60C9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Кукишева Н.В.</w:t>
            </w:r>
          </w:p>
          <w:p w:rsidR="005B60C9" w:rsidRPr="006D78B7" w:rsidRDefault="005B60C9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Нехаенко Н.В.</w:t>
            </w:r>
          </w:p>
          <w:p w:rsidR="00C6039F" w:rsidRPr="006D78B7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C6039F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55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55" w:rsidRPr="006D78B7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39F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отделений и филиалов центра</w:t>
            </w:r>
          </w:p>
          <w:p w:rsidR="002D0D3A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3A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655" w:rsidRDefault="00541655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D3A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С.В.</w:t>
            </w:r>
          </w:p>
          <w:p w:rsidR="002D0D3A" w:rsidRPr="006D78B7" w:rsidRDefault="002D0D3A" w:rsidP="00C6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Вдовенко Н.А.</w:t>
            </w:r>
          </w:p>
        </w:tc>
      </w:tr>
    </w:tbl>
    <w:p w:rsidR="005B60C9" w:rsidRDefault="005B60C9" w:rsidP="00C6039F">
      <w:pPr>
        <w:pStyle w:val="a8"/>
        <w:tabs>
          <w:tab w:val="left" w:pos="4924"/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5B60C9" w:rsidSect="00F83FF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F69" w:rsidRDefault="00DD4F69" w:rsidP="00F83FF0">
      <w:pPr>
        <w:spacing w:after="0" w:line="240" w:lineRule="auto"/>
      </w:pPr>
      <w:r>
        <w:separator/>
      </w:r>
    </w:p>
  </w:endnote>
  <w:endnote w:type="continuationSeparator" w:id="1">
    <w:p w:rsidR="00DD4F69" w:rsidRDefault="00DD4F69" w:rsidP="00F83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F69" w:rsidRDefault="00DD4F69" w:rsidP="00F83FF0">
      <w:pPr>
        <w:spacing w:after="0" w:line="240" w:lineRule="auto"/>
      </w:pPr>
      <w:r>
        <w:separator/>
      </w:r>
    </w:p>
  </w:footnote>
  <w:footnote w:type="continuationSeparator" w:id="1">
    <w:p w:rsidR="00DD4F69" w:rsidRDefault="00DD4F69" w:rsidP="00F83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5F3F"/>
    <w:multiLevelType w:val="multilevel"/>
    <w:tmpl w:val="1D4E7A24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6A7"/>
    <w:rsid w:val="00001358"/>
    <w:rsid w:val="0004469A"/>
    <w:rsid w:val="00053377"/>
    <w:rsid w:val="00073FA9"/>
    <w:rsid w:val="000F6F7E"/>
    <w:rsid w:val="0011370A"/>
    <w:rsid w:val="00123393"/>
    <w:rsid w:val="00130BEC"/>
    <w:rsid w:val="00133A8A"/>
    <w:rsid w:val="001345D6"/>
    <w:rsid w:val="001718DE"/>
    <w:rsid w:val="00181733"/>
    <w:rsid w:val="001D37DE"/>
    <w:rsid w:val="001E00B4"/>
    <w:rsid w:val="001E79F3"/>
    <w:rsid w:val="00235362"/>
    <w:rsid w:val="0027198D"/>
    <w:rsid w:val="002807B8"/>
    <w:rsid w:val="00287CC3"/>
    <w:rsid w:val="002C0B98"/>
    <w:rsid w:val="002C11D4"/>
    <w:rsid w:val="002D0D3A"/>
    <w:rsid w:val="002E07C9"/>
    <w:rsid w:val="002E6745"/>
    <w:rsid w:val="002F5AF8"/>
    <w:rsid w:val="0031263A"/>
    <w:rsid w:val="003146D4"/>
    <w:rsid w:val="003345BB"/>
    <w:rsid w:val="003F0547"/>
    <w:rsid w:val="00405641"/>
    <w:rsid w:val="00417FB4"/>
    <w:rsid w:val="00433716"/>
    <w:rsid w:val="0044392E"/>
    <w:rsid w:val="0046199B"/>
    <w:rsid w:val="00471736"/>
    <w:rsid w:val="00477317"/>
    <w:rsid w:val="004B16A7"/>
    <w:rsid w:val="004B527F"/>
    <w:rsid w:val="004D2EB3"/>
    <w:rsid w:val="004F49CA"/>
    <w:rsid w:val="005246C0"/>
    <w:rsid w:val="00541655"/>
    <w:rsid w:val="005520B0"/>
    <w:rsid w:val="0057672F"/>
    <w:rsid w:val="00591A71"/>
    <w:rsid w:val="005B5089"/>
    <w:rsid w:val="005B60C9"/>
    <w:rsid w:val="0061133A"/>
    <w:rsid w:val="00635BF1"/>
    <w:rsid w:val="00645E3F"/>
    <w:rsid w:val="00674A64"/>
    <w:rsid w:val="00682548"/>
    <w:rsid w:val="006A21F1"/>
    <w:rsid w:val="006C048B"/>
    <w:rsid w:val="006D14D5"/>
    <w:rsid w:val="006D78B7"/>
    <w:rsid w:val="006E5636"/>
    <w:rsid w:val="00712BE9"/>
    <w:rsid w:val="00745BB4"/>
    <w:rsid w:val="007748F8"/>
    <w:rsid w:val="007756E8"/>
    <w:rsid w:val="007B657A"/>
    <w:rsid w:val="007D0AF1"/>
    <w:rsid w:val="007E6271"/>
    <w:rsid w:val="007F058A"/>
    <w:rsid w:val="00801CDE"/>
    <w:rsid w:val="00810D2A"/>
    <w:rsid w:val="0084239D"/>
    <w:rsid w:val="00845F95"/>
    <w:rsid w:val="0085499C"/>
    <w:rsid w:val="00874834"/>
    <w:rsid w:val="008B7754"/>
    <w:rsid w:val="008B7F66"/>
    <w:rsid w:val="008E5E98"/>
    <w:rsid w:val="0090355B"/>
    <w:rsid w:val="00940407"/>
    <w:rsid w:val="00966762"/>
    <w:rsid w:val="0098081A"/>
    <w:rsid w:val="009821CE"/>
    <w:rsid w:val="009873AC"/>
    <w:rsid w:val="009877EF"/>
    <w:rsid w:val="009A5D72"/>
    <w:rsid w:val="00A14323"/>
    <w:rsid w:val="00A23D7D"/>
    <w:rsid w:val="00A979A1"/>
    <w:rsid w:val="00AA0E21"/>
    <w:rsid w:val="00AA75A0"/>
    <w:rsid w:val="00AC0025"/>
    <w:rsid w:val="00B33F61"/>
    <w:rsid w:val="00B34030"/>
    <w:rsid w:val="00B55288"/>
    <w:rsid w:val="00B73BA6"/>
    <w:rsid w:val="00B85DDE"/>
    <w:rsid w:val="00BC1AE1"/>
    <w:rsid w:val="00C0619C"/>
    <w:rsid w:val="00C27851"/>
    <w:rsid w:val="00C27950"/>
    <w:rsid w:val="00C30535"/>
    <w:rsid w:val="00C33B5C"/>
    <w:rsid w:val="00C364CD"/>
    <w:rsid w:val="00C6039F"/>
    <w:rsid w:val="00C7632D"/>
    <w:rsid w:val="00C76B0F"/>
    <w:rsid w:val="00CA15C6"/>
    <w:rsid w:val="00CC6D25"/>
    <w:rsid w:val="00CC6F74"/>
    <w:rsid w:val="00CC7837"/>
    <w:rsid w:val="00D153B6"/>
    <w:rsid w:val="00D62048"/>
    <w:rsid w:val="00D9750E"/>
    <w:rsid w:val="00DB6DFD"/>
    <w:rsid w:val="00DC2FCA"/>
    <w:rsid w:val="00DD4F69"/>
    <w:rsid w:val="00E103F1"/>
    <w:rsid w:val="00E337F7"/>
    <w:rsid w:val="00E428D0"/>
    <w:rsid w:val="00E53DA1"/>
    <w:rsid w:val="00E64B57"/>
    <w:rsid w:val="00E92027"/>
    <w:rsid w:val="00EB2795"/>
    <w:rsid w:val="00EB374F"/>
    <w:rsid w:val="00EB56E3"/>
    <w:rsid w:val="00F479EB"/>
    <w:rsid w:val="00F570F0"/>
    <w:rsid w:val="00F62872"/>
    <w:rsid w:val="00F71CD1"/>
    <w:rsid w:val="00F74F86"/>
    <w:rsid w:val="00F83FF0"/>
    <w:rsid w:val="00FA17EB"/>
    <w:rsid w:val="00FA4D57"/>
    <w:rsid w:val="00FB5892"/>
    <w:rsid w:val="00FC4656"/>
    <w:rsid w:val="00FD7CA2"/>
    <w:rsid w:val="00FE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6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8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83FF0"/>
  </w:style>
  <w:style w:type="paragraph" w:styleId="a6">
    <w:name w:val="footer"/>
    <w:basedOn w:val="a"/>
    <w:link w:val="a7"/>
    <w:uiPriority w:val="99"/>
    <w:semiHidden/>
    <w:unhideWhenUsed/>
    <w:rsid w:val="00F83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3FF0"/>
  </w:style>
  <w:style w:type="paragraph" w:styleId="a8">
    <w:name w:val="No Spacing"/>
    <w:uiPriority w:val="1"/>
    <w:qFormat/>
    <w:rsid w:val="00A979A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35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F542E-7BB1-4847-8C09-11935512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8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2016-01-25T10:37:00Z</cp:lastPrinted>
  <dcterms:created xsi:type="dcterms:W3CDTF">2015-01-13T10:29:00Z</dcterms:created>
  <dcterms:modified xsi:type="dcterms:W3CDTF">2017-01-16T05:22:00Z</dcterms:modified>
</cp:coreProperties>
</file>