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84"/>
        <w:gridCol w:w="5685"/>
        <w:gridCol w:w="5685"/>
      </w:tblGrid>
      <w:tr w:rsidR="004877BB" w:rsidTr="004877BB">
        <w:trPr>
          <w:trHeight w:val="11756"/>
        </w:trPr>
        <w:tc>
          <w:tcPr>
            <w:tcW w:w="5684" w:type="dxa"/>
          </w:tcPr>
          <w:p w:rsidR="004877BB" w:rsidRDefault="002D307F" w:rsidP="004877BB">
            <w:r>
              <w:t xml:space="preserve">   </w:t>
            </w:r>
          </w:p>
          <w:p w:rsidR="004D63A5" w:rsidRDefault="002D307F" w:rsidP="004877BB">
            <w:r>
              <w:t xml:space="preserve">  </w:t>
            </w:r>
          </w:p>
          <w:p w:rsidR="004D63A5" w:rsidRDefault="004D63A5" w:rsidP="004877BB"/>
          <w:p w:rsidR="004D63A5" w:rsidRDefault="004D63A5" w:rsidP="004877BB"/>
          <w:p w:rsidR="004D63A5" w:rsidRDefault="004D63A5" w:rsidP="004877BB"/>
          <w:p w:rsidR="004D63A5" w:rsidRDefault="004D63A5" w:rsidP="004877BB"/>
          <w:p w:rsidR="004D63A5" w:rsidRDefault="004D63A5" w:rsidP="004877BB"/>
          <w:p w:rsidR="002D307F" w:rsidRDefault="002D307F" w:rsidP="004877BB">
            <w:r w:rsidRPr="002D307F">
              <w:rPr>
                <w:noProof/>
              </w:rPr>
              <w:drawing>
                <wp:inline distT="0" distB="0" distL="0" distR="0">
                  <wp:extent cx="3435350" cy="4339772"/>
                  <wp:effectExtent l="19050" t="0" r="0" b="0"/>
                  <wp:docPr id="43" name="Рисунок 43" descr="https://cf2.ppt-online.org/files2/slide/t/TE4nhzYLb92D0qdCgjsPymfSxI7w5ZKkXiVUoGu8RH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cf2.ppt-online.org/files2/slide/t/TE4nhzYLb92D0qdCgjsPymfSxI7w5ZKkXiVUoGu8RH/slid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535" cy="4352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4877BB" w:rsidRDefault="004877BB" w:rsidP="004877BB"/>
          <w:p w:rsidR="002D307F" w:rsidRDefault="002D307F" w:rsidP="004877BB"/>
          <w:p w:rsidR="004D63A5" w:rsidRDefault="004D63A5" w:rsidP="004877BB"/>
          <w:p w:rsidR="004D63A5" w:rsidRDefault="004D63A5" w:rsidP="004877BB"/>
          <w:p w:rsidR="004D63A5" w:rsidRDefault="004D63A5" w:rsidP="004877BB"/>
          <w:p w:rsidR="004D63A5" w:rsidRDefault="004D63A5" w:rsidP="004877BB"/>
          <w:p w:rsidR="004D63A5" w:rsidRDefault="004D63A5" w:rsidP="004877BB"/>
          <w:p w:rsidR="002D307F" w:rsidRDefault="002D307F" w:rsidP="004877BB">
            <w:r w:rsidRPr="002D307F">
              <w:rPr>
                <w:noProof/>
              </w:rPr>
              <w:drawing>
                <wp:inline distT="0" distB="0" distL="0" distR="0">
                  <wp:extent cx="3384940" cy="4339772"/>
                  <wp:effectExtent l="19050" t="0" r="5960" b="0"/>
                  <wp:docPr id="12" name="Рисунок 40" descr="https://bobr.by/data/culture/image_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bobr.by/data/culture/image_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350" cy="4345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4877BB" w:rsidRDefault="004877BB" w:rsidP="002D307F">
            <w:pPr>
              <w:pStyle w:val="a6"/>
              <w:rPr>
                <w:lang w:val="en-US"/>
              </w:rPr>
            </w:pPr>
          </w:p>
          <w:p w:rsidR="004D63A5" w:rsidRDefault="004D63A5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D63A5" w:rsidRDefault="004D63A5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D63A5" w:rsidRDefault="004D63A5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2D307F" w:rsidRPr="002D307F" w:rsidRDefault="002D307F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2D307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«К жизни без ограничений»</w:t>
            </w:r>
          </w:p>
          <w:p w:rsidR="002D307F" w:rsidRPr="002D307F" w:rsidRDefault="002D307F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307F" w:rsidRPr="002D307F" w:rsidRDefault="002D307F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30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Пункт </w:t>
            </w:r>
          </w:p>
          <w:p w:rsidR="002D307F" w:rsidRPr="002D307F" w:rsidRDefault="002D307F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307F">
              <w:rPr>
                <w:rFonts w:ascii="Times New Roman" w:hAnsi="Times New Roman" w:cs="Times New Roman"/>
                <w:b/>
                <w:sz w:val="32"/>
                <w:szCs w:val="32"/>
              </w:rPr>
              <w:t>проката технических</w:t>
            </w:r>
          </w:p>
          <w:p w:rsidR="002D307F" w:rsidRDefault="002D307F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307F">
              <w:rPr>
                <w:rFonts w:ascii="Times New Roman" w:hAnsi="Times New Roman" w:cs="Times New Roman"/>
                <w:b/>
                <w:sz w:val="32"/>
                <w:szCs w:val="32"/>
              </w:rPr>
              <w:t>средств реабилитации</w:t>
            </w:r>
          </w:p>
          <w:p w:rsidR="002D307F" w:rsidRDefault="002D307F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307F" w:rsidRPr="002D307F" w:rsidRDefault="002D307F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2D307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Каталог</w:t>
            </w:r>
          </w:p>
          <w:p w:rsidR="002D307F" w:rsidRDefault="002D307F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307F" w:rsidRDefault="002D307F" w:rsidP="002D307F">
            <w:pPr>
              <w:pStyle w:val="a6"/>
              <w:tabs>
                <w:tab w:val="left" w:pos="1737"/>
              </w:tabs>
              <w:jc w:val="center"/>
            </w:pPr>
            <w:r w:rsidRPr="002D307F">
              <w:rPr>
                <w:noProof/>
              </w:rPr>
              <w:drawing>
                <wp:inline distT="0" distB="0" distL="0" distR="0">
                  <wp:extent cx="3216366" cy="3149600"/>
                  <wp:effectExtent l="19050" t="0" r="3084" b="0"/>
                  <wp:docPr id="11" name="Рисунок 36" descr="http://uszntacina.ucoz.ru/072019/sredstva_tekhreabilitac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uszntacina.ucoz.ru/072019/sredstva_tekhreabilita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514" cy="315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07F" w:rsidRDefault="002D307F" w:rsidP="002D307F">
            <w:pPr>
              <w:pStyle w:val="a6"/>
              <w:tabs>
                <w:tab w:val="left" w:pos="1737"/>
              </w:tabs>
              <w:jc w:val="center"/>
            </w:pPr>
          </w:p>
          <w:p w:rsidR="002D307F" w:rsidRDefault="002D307F" w:rsidP="002D307F">
            <w:pPr>
              <w:pStyle w:val="a6"/>
              <w:tabs>
                <w:tab w:val="left" w:pos="1737"/>
              </w:tabs>
              <w:jc w:val="center"/>
            </w:pPr>
          </w:p>
          <w:p w:rsidR="002D307F" w:rsidRPr="002D307F" w:rsidRDefault="002D307F" w:rsidP="002D307F">
            <w:pPr>
              <w:pStyle w:val="a6"/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7F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</w:tr>
      <w:tr w:rsidR="00A85F93" w:rsidTr="00A85F93">
        <w:trPr>
          <w:trHeight w:val="11327"/>
        </w:trPr>
        <w:tc>
          <w:tcPr>
            <w:tcW w:w="5684" w:type="dxa"/>
          </w:tcPr>
          <w:p w:rsidR="00A85F93" w:rsidRPr="00A85F93" w:rsidRDefault="00A85F93" w:rsidP="004877B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85F93" w:rsidRPr="000020CC" w:rsidRDefault="00A85F93" w:rsidP="00B508E6">
            <w:pPr>
              <w:pStyle w:val="a6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85F93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B508E6" w:rsidRPr="00B508E6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Pr="000020CC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Ц</w:t>
            </w:r>
            <w:r w:rsidR="000020CC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ЕЛЬ</w:t>
            </w:r>
            <w:r w:rsidRPr="000020CC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:</w:t>
            </w:r>
          </w:p>
          <w:p w:rsidR="00B508E6" w:rsidRPr="004D63A5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85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оперативного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B508E6" w:rsidRPr="00B50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5F93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получения технических средств реа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билитации гражданами пожилого возраста и инвалидами и гражданами, попавшими в трудную жизненную ситуацию перенесших травмы, хирургические операции для </w:t>
            </w:r>
          </w:p>
          <w:p w:rsidR="00A85F93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повышения качества жизни.</w:t>
            </w:r>
          </w:p>
          <w:p w:rsidR="000020CC" w:rsidRDefault="000020CC" w:rsidP="000020CC">
            <w:pPr>
              <w:pStyle w:val="a6"/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0CC" w:rsidRPr="000020CC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002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020CC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ЗАДАЧИ:</w:t>
            </w:r>
          </w:p>
          <w:p w:rsidR="000020CC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Pr="000020CC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новой формы социального обслуживания населения в районе;</w:t>
            </w:r>
          </w:p>
          <w:p w:rsidR="000020CC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расширение объема дополнительных социальных услуг;</w:t>
            </w:r>
          </w:p>
          <w:p w:rsidR="000020CC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обеспечение потребности граждан нуждающихся в технических средствах реабилитации;</w:t>
            </w:r>
          </w:p>
          <w:p w:rsidR="00B508E6" w:rsidRPr="004D63A5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повышение качества и эффективности деятельности учреждения, усиление </w:t>
            </w:r>
          </w:p>
          <w:p w:rsidR="00B508E6" w:rsidRPr="004D63A5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роли учреждения в решении </w:t>
            </w:r>
          </w:p>
          <w:p w:rsidR="00B508E6" w:rsidRPr="00B508E6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актуальных проблем граждан, </w:t>
            </w:r>
          </w:p>
          <w:p w:rsidR="00B508E6" w:rsidRPr="00B508E6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укрепление стабильности и </w:t>
            </w:r>
          </w:p>
          <w:p w:rsidR="000020CC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 здоровья населения.</w:t>
            </w:r>
          </w:p>
          <w:p w:rsidR="000020CC" w:rsidRDefault="000020CC" w:rsidP="000020CC">
            <w:pPr>
              <w:pStyle w:val="a6"/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0CC" w:rsidRPr="000020CC" w:rsidRDefault="000020CC" w:rsidP="00B508E6">
            <w:pPr>
              <w:pStyle w:val="a6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508E6" w:rsidRPr="00B508E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Pr="000020CC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ЦЕЛЕВАЯ ГРУППА</w:t>
            </w:r>
          </w:p>
          <w:p w:rsidR="000020CC" w:rsidRPr="000020CC" w:rsidRDefault="000020CC" w:rsidP="00B508E6">
            <w:pPr>
              <w:pStyle w:val="a6"/>
              <w:ind w:left="142"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020C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Граждане пожилого возраста и инвалиды, и граждане, попавшие в трудную жи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зненную ситуацию перенёсшие травмы, хирургические операции </w:t>
            </w:r>
          </w:p>
        </w:tc>
        <w:tc>
          <w:tcPr>
            <w:tcW w:w="5685" w:type="dxa"/>
          </w:tcPr>
          <w:p w:rsidR="000020CC" w:rsidRDefault="007F7453" w:rsidP="007F7453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F745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Наименование технических средств реабилитации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76"/>
              <w:gridCol w:w="3083"/>
            </w:tblGrid>
            <w:tr w:rsidR="007F7453" w:rsidTr="00EB24D7">
              <w:trPr>
                <w:trHeight w:val="1512"/>
              </w:trPr>
              <w:tc>
                <w:tcPr>
                  <w:tcW w:w="2533" w:type="dxa"/>
                </w:tcPr>
                <w:p w:rsidR="00EB24D7" w:rsidRDefault="007F7453" w:rsidP="007F7453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1.</w:t>
                  </w:r>
                </w:p>
                <w:p w:rsidR="007F7453" w:rsidRPr="007F7453" w:rsidRDefault="007F7453" w:rsidP="007F7453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F745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7F7453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669107" cy="593889"/>
                        <wp:effectExtent l="19050" t="0" r="0" b="0"/>
                        <wp:docPr id="6" name="Рисунок 1" descr="https://xn--80akivgwy.xn--80asehdb/upload/iblock/91e/91e183a8fa36922648df211185612ff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xn--80akivgwy.xn--80asehdb/upload/iblock/91e/91e183a8fa36922648df211185612ff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215" cy="59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1" w:type="dxa"/>
                </w:tcPr>
                <w:p w:rsidR="007F7453" w:rsidRPr="00EB24D7" w:rsidRDefault="007F7453" w:rsidP="007F7453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Трость телескопическая со встроенным УПС</w:t>
                  </w:r>
                </w:p>
              </w:tc>
            </w:tr>
            <w:tr w:rsidR="007F7453" w:rsidTr="007F7453">
              <w:tc>
                <w:tcPr>
                  <w:tcW w:w="2533" w:type="dxa"/>
                </w:tcPr>
                <w:p w:rsidR="00D2565D" w:rsidRDefault="007F7453" w:rsidP="00D2565D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D256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. </w:t>
                  </w:r>
                </w:p>
                <w:p w:rsidR="007F7453" w:rsidRDefault="007F7453" w:rsidP="00D2565D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D2565D" w:rsidRPr="00D2565D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605561" cy="424207"/>
                        <wp:effectExtent l="19050" t="0" r="4039" b="0"/>
                        <wp:docPr id="7" name="Рисунок 4" descr="https://mirzdorov24.ru/components/com_jshopping/files/img_products/full_704.750x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irzdorov24.ru/components/com_jshopping/files/img_products/full_704.750x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298" cy="4247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1" w:type="dxa"/>
                </w:tcPr>
                <w:p w:rsidR="007F7453" w:rsidRDefault="007F7453" w:rsidP="007F7453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Трость четырёх опорная</w:t>
                  </w:r>
                </w:p>
              </w:tc>
            </w:tr>
            <w:tr w:rsidR="00D2565D" w:rsidTr="007F7453">
              <w:tc>
                <w:tcPr>
                  <w:tcW w:w="2533" w:type="dxa"/>
                </w:tcPr>
                <w:p w:rsidR="00D2565D" w:rsidRDefault="00D2565D" w:rsidP="00D2565D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3. </w:t>
                  </w:r>
                </w:p>
                <w:p w:rsidR="00D2565D" w:rsidRDefault="00D2565D" w:rsidP="00D2565D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2565D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659679" cy="678729"/>
                        <wp:effectExtent l="19050" t="0" r="7071" b="0"/>
                        <wp:docPr id="9" name="Рисунок 9" descr="https://images.ru.prom.st/644529105_w640_h640_kostyl-s-oporo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images.ru.prom.st/644529105_w640_h640_kostyl-s-oporo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264" cy="679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1" w:type="dxa"/>
                </w:tcPr>
                <w:p w:rsidR="00D2565D" w:rsidRDefault="00D2565D" w:rsidP="007F7453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Костыль с опорой под локоть</w:t>
                  </w:r>
                </w:p>
              </w:tc>
            </w:tr>
            <w:tr w:rsidR="00D2565D" w:rsidTr="007F7453">
              <w:tc>
                <w:tcPr>
                  <w:tcW w:w="2533" w:type="dxa"/>
                </w:tcPr>
                <w:p w:rsidR="000B627E" w:rsidRDefault="00D2565D" w:rsidP="00D2565D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4.</w:t>
                  </w:r>
                </w:p>
                <w:p w:rsidR="00D2565D" w:rsidRDefault="00D2565D" w:rsidP="00D2565D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0B627E" w:rsidRPr="000B627E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605561" cy="574040"/>
                        <wp:effectExtent l="19050" t="0" r="4039" b="0"/>
                        <wp:docPr id="8" name="Рисунок 4" descr="https://images.ru.prom.st/583536789_w640_h640_kostyli-podmyshechnye-udobny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mages.ru.prom.st/583536789_w640_h640_kostyli-podmyshechnye-udobny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75" cy="578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1" w:type="dxa"/>
                </w:tcPr>
                <w:p w:rsidR="00D2565D" w:rsidRDefault="000B627E" w:rsidP="007F7453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Костыли подмышечные</w:t>
                  </w:r>
                </w:p>
              </w:tc>
            </w:tr>
            <w:tr w:rsidR="000B627E" w:rsidTr="007F7453">
              <w:tc>
                <w:tcPr>
                  <w:tcW w:w="2533" w:type="dxa"/>
                </w:tcPr>
                <w:p w:rsidR="00A25835" w:rsidRDefault="00A25835" w:rsidP="00A25835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5.</w:t>
                  </w:r>
                </w:p>
                <w:p w:rsidR="00A25835" w:rsidRDefault="00A25835" w:rsidP="00D2565D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25835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25667" cy="612742"/>
                        <wp:effectExtent l="19050" t="0" r="0" b="0"/>
                        <wp:docPr id="10" name="Рисунок 7" descr="https://promedic.ru/upload/iblock/ea6/ea6d0872ca39f3980cb855f6b9251ff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promedic.ru/upload/iblock/ea6/ea6d0872ca39f3980cb855f6b9251ff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29" cy="612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1" w:type="dxa"/>
                </w:tcPr>
                <w:p w:rsidR="000B627E" w:rsidRDefault="00A25835" w:rsidP="007F7453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Ходунки взрослые</w:t>
                  </w:r>
                </w:p>
              </w:tc>
            </w:tr>
            <w:tr w:rsidR="00A25835" w:rsidTr="007F7453">
              <w:tc>
                <w:tcPr>
                  <w:tcW w:w="2533" w:type="dxa"/>
                </w:tcPr>
                <w:p w:rsidR="00A25835" w:rsidRDefault="00A25835" w:rsidP="00A25835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6. </w:t>
                  </w:r>
                </w:p>
                <w:p w:rsidR="00A25835" w:rsidRDefault="00A25835" w:rsidP="00EB24D7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EB24D7" w:rsidRPr="00EB24D7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55755" cy="801278"/>
                        <wp:effectExtent l="19050" t="0" r="6245" b="0"/>
                        <wp:docPr id="17" name="Рисунок 17" descr="https://medicaldom.ru/image/cache/catalog/i/kd/kd/ae56266bee578c03e5f3cda9c8c733c7-1200x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medicaldom.ru/image/cache/catalog/i/kd/kd/ae56266bee578c03e5f3cda9c8c733c7-1200x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559" cy="806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1" w:type="dxa"/>
                </w:tcPr>
                <w:p w:rsidR="00A25835" w:rsidRDefault="00EB24D7" w:rsidP="007F7453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Кресло – коляска</w:t>
                  </w:r>
                </w:p>
              </w:tc>
            </w:tr>
            <w:tr w:rsidR="00EB24D7" w:rsidTr="007F7453">
              <w:tc>
                <w:tcPr>
                  <w:tcW w:w="2533" w:type="dxa"/>
                </w:tcPr>
                <w:p w:rsidR="00EB24D7" w:rsidRDefault="00EB24D7" w:rsidP="00A25835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7.</w:t>
                  </w:r>
                </w:p>
                <w:p w:rsidR="00EB24D7" w:rsidRDefault="00EB24D7" w:rsidP="00A25835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B24D7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61610" cy="940905"/>
                        <wp:effectExtent l="19050" t="0" r="0" b="0"/>
                        <wp:docPr id="25" name="Рисунок 25" descr="https://www.e-kislorod.ru/upload/iblock/072/072d6686fece5748035675fb2d55e3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www.e-kislorod.ru/upload/iblock/072/072d6686fece5748035675fb2d55e3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361" cy="941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1" w:type="dxa"/>
                </w:tcPr>
                <w:p w:rsidR="00EB24D7" w:rsidRDefault="00EB24D7" w:rsidP="007F7453">
                  <w:pPr>
                    <w:pStyle w:val="a6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Матрас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противопрежневый</w:t>
                  </w:r>
                  <w:proofErr w:type="spellEnd"/>
                </w:p>
              </w:tc>
            </w:tr>
          </w:tbl>
          <w:p w:rsidR="000020CC" w:rsidRPr="000020CC" w:rsidRDefault="000020CC" w:rsidP="004D63A5">
            <w:pPr>
              <w:pStyle w:val="a6"/>
              <w:ind w:left="4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85" w:type="dxa"/>
          </w:tcPr>
          <w:p w:rsidR="00A85F93" w:rsidRDefault="00A85F93" w:rsidP="00EB24D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8E6">
              <w:rPr>
                <w:rFonts w:ascii="Times New Roman" w:hAnsi="Times New Roman" w:cs="Times New Roman"/>
                <w:b/>
                <w:sz w:val="32"/>
                <w:szCs w:val="32"/>
              </w:rPr>
              <w:t>Наш адрес:</w:t>
            </w:r>
          </w:p>
          <w:p w:rsidR="00B508E6" w:rsidRP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632951, Новосибирская область,</w:t>
            </w: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район,</w:t>
            </w: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с.Здвинск, </w:t>
            </w: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ул.Максима Горького, 51</w:t>
            </w: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этаж</w:t>
            </w: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 телефон:</w:t>
            </w: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8(38363) 41-347</w:t>
            </w:r>
          </w:p>
          <w:p w:rsidR="002D307F" w:rsidRDefault="002D307F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8(38363) 21-007</w:t>
            </w: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Информацию об Учреждении </w:t>
            </w:r>
          </w:p>
          <w:p w:rsid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можете найти на сайте:</w:t>
            </w:r>
          </w:p>
          <w:p w:rsidR="00B508E6" w:rsidRPr="00B508E6" w:rsidRDefault="00B508E6" w:rsidP="00EB24D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zdvkcson.nso.ru</w:t>
            </w:r>
          </w:p>
        </w:tc>
      </w:tr>
    </w:tbl>
    <w:p w:rsidR="00FE51F1" w:rsidRDefault="00FE51F1" w:rsidP="004877BB"/>
    <w:sectPr w:rsidR="00FE51F1" w:rsidSect="00A85F93">
      <w:pgSz w:w="16838" w:h="11906" w:orient="landscape"/>
      <w:pgMar w:top="28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B1F"/>
    <w:multiLevelType w:val="hybridMultilevel"/>
    <w:tmpl w:val="9F20155E"/>
    <w:lvl w:ilvl="0" w:tplc="37005E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7BB"/>
    <w:rsid w:val="000020CC"/>
    <w:rsid w:val="000B627E"/>
    <w:rsid w:val="002B0C80"/>
    <w:rsid w:val="002D307F"/>
    <w:rsid w:val="004877BB"/>
    <w:rsid w:val="004D63A5"/>
    <w:rsid w:val="007F7453"/>
    <w:rsid w:val="00A25835"/>
    <w:rsid w:val="00A85F93"/>
    <w:rsid w:val="00B508E6"/>
    <w:rsid w:val="00D2565D"/>
    <w:rsid w:val="00EB24D7"/>
    <w:rsid w:val="00FE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7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7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817C-D327-490A-AE41-B8B2028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Sysadmin</cp:lastModifiedBy>
  <cp:revision>9</cp:revision>
  <cp:lastPrinted>2020-07-27T07:47:00Z</cp:lastPrinted>
  <dcterms:created xsi:type="dcterms:W3CDTF">2020-07-27T05:13:00Z</dcterms:created>
  <dcterms:modified xsi:type="dcterms:W3CDTF">2020-08-26T02:02:00Z</dcterms:modified>
</cp:coreProperties>
</file>