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16" w:rsidRDefault="00904116"/>
    <w:p w:rsidR="00904116" w:rsidRDefault="00904116"/>
    <w:p w:rsidR="00154098" w:rsidRPr="00B27612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</w:t>
      </w:r>
    </w:p>
    <w:p w:rsidR="00154098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4098" w:rsidRPr="00B27612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54098" w:rsidRPr="00B27612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Е.В.Абаимова</w:t>
      </w:r>
      <w:proofErr w:type="spellEnd"/>
    </w:p>
    <w:p w:rsidR="00154098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54098" w:rsidRPr="00B27612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B2761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</w:t>
      </w:r>
    </w:p>
    <w:p w:rsidR="00154098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154098" w:rsidRPr="00B27612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«КЦСОН Здвинского района»</w:t>
      </w: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54098" w:rsidRPr="00B27612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 </w:t>
      </w:r>
      <w:r>
        <w:rPr>
          <w:rFonts w:ascii="Times New Roman" w:hAnsi="Times New Roman" w:cs="Times New Roman"/>
          <w:sz w:val="28"/>
          <w:szCs w:val="28"/>
        </w:rPr>
        <w:t>С.В.Шевченко</w:t>
      </w:r>
    </w:p>
    <w:p w:rsidR="00154098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4098" w:rsidRDefault="00154098" w:rsidP="001540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4098" w:rsidRDefault="00154098" w:rsidP="0015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54098" w:rsidRPr="00561BD1" w:rsidRDefault="00154098" w:rsidP="0015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1">
        <w:rPr>
          <w:rFonts w:ascii="Times New Roman" w:hAnsi="Times New Roman" w:cs="Times New Roman"/>
          <w:b/>
          <w:sz w:val="28"/>
          <w:szCs w:val="28"/>
        </w:rPr>
        <w:t>работы Попечительского совета</w:t>
      </w:r>
    </w:p>
    <w:p w:rsidR="00154098" w:rsidRDefault="00154098" w:rsidP="0015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1BD1">
        <w:rPr>
          <w:rFonts w:ascii="Times New Roman" w:hAnsi="Times New Roman" w:cs="Times New Roman"/>
          <w:b/>
          <w:sz w:val="28"/>
          <w:szCs w:val="28"/>
        </w:rPr>
        <w:t>ри муниципальном казенном учреждении «Комплексный центр социального обслуживания населения  Здвинского района»</w:t>
      </w:r>
    </w:p>
    <w:p w:rsidR="00154098" w:rsidRPr="00561BD1" w:rsidRDefault="00154098" w:rsidP="0015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07D3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54098" w:rsidRDefault="00154098" w:rsidP="001540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594"/>
        <w:gridCol w:w="4216"/>
        <w:gridCol w:w="2376"/>
        <w:gridCol w:w="2385"/>
      </w:tblGrid>
      <w:tr w:rsidR="00154098" w:rsidTr="00315E96">
        <w:tc>
          <w:tcPr>
            <w:tcW w:w="594" w:type="dxa"/>
          </w:tcPr>
          <w:p w:rsidR="00154098" w:rsidRPr="00B50A3E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6" w:type="dxa"/>
          </w:tcPr>
          <w:p w:rsidR="00154098" w:rsidRPr="00B50A3E" w:rsidRDefault="00154098" w:rsidP="0031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3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6" w:type="dxa"/>
          </w:tcPr>
          <w:p w:rsidR="00154098" w:rsidRPr="00B50A3E" w:rsidRDefault="00154098" w:rsidP="0031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85" w:type="dxa"/>
          </w:tcPr>
          <w:p w:rsidR="00154098" w:rsidRPr="00B50A3E" w:rsidRDefault="00154098" w:rsidP="0031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54098" w:rsidTr="00315E96">
        <w:tc>
          <w:tcPr>
            <w:tcW w:w="594" w:type="dxa"/>
          </w:tcPr>
          <w:p w:rsidR="00154098" w:rsidRPr="00B50A3E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деятельности МКУ «КЦСОН Здвинского района» за 201</w:t>
            </w:r>
            <w:r w:rsidR="00507D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154098" w:rsidRPr="00B50A3E" w:rsidRDefault="00154098" w:rsidP="0050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плана работы ПС на 201</w:t>
            </w:r>
            <w:r w:rsidR="00507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ПС.</w:t>
            </w:r>
          </w:p>
        </w:tc>
      </w:tr>
      <w:tr w:rsidR="00154098" w:rsidTr="00315E96">
        <w:tc>
          <w:tcPr>
            <w:tcW w:w="594" w:type="dxa"/>
          </w:tcPr>
          <w:p w:rsidR="00154098" w:rsidRPr="00B50A3E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154098" w:rsidRPr="004471EC" w:rsidRDefault="00154098" w:rsidP="00315E96">
            <w:pPr>
              <w:pStyle w:val="a3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71E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муниципального казенного учреждения «Комплексный центр социального обслуживания населения Здвинского района» по обеспечению доступности для инвалидов объектов и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471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154098" w:rsidRPr="00B50A3E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</w:t>
            </w:r>
          </w:p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54098" w:rsidRPr="00B50A3E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юрисконсульт, председатель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6" w:type="dxa"/>
          </w:tcPr>
          <w:p w:rsidR="00154098" w:rsidRDefault="00154098" w:rsidP="00315E96">
            <w:pPr>
              <w:pStyle w:val="a3"/>
              <w:ind w:hanging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анкетирование  по предоставлению социальных услуг в стационарной,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и на дому, с целью оценки  качества. 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6" w:type="dxa"/>
          </w:tcPr>
          <w:p w:rsidR="00154098" w:rsidRDefault="00154098" w:rsidP="00315E96">
            <w:pPr>
              <w:pStyle w:val="a3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5365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улучшении </w:t>
            </w:r>
            <w:r w:rsidRPr="00353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предоставляемых услуг получателям услуг.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16" w:type="dxa"/>
          </w:tcPr>
          <w:p w:rsidR="00154098" w:rsidRDefault="00154098" w:rsidP="00315E96">
            <w:pPr>
              <w:pStyle w:val="a3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информационно- разъяснительной работе  МКУ «КЦСОН» по социальному обслуживанию граждан.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6" w:type="dxa"/>
          </w:tcPr>
          <w:p w:rsidR="00154098" w:rsidRDefault="00154098" w:rsidP="00315E9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рассмотрении предложений, заявлений, жалоб по вопросам социального обслуживания получателей социальных услуг.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6" w:type="dxa"/>
          </w:tcPr>
          <w:p w:rsidR="00154098" w:rsidRPr="00353651" w:rsidRDefault="00154098" w:rsidP="00315E96">
            <w:pPr>
              <w:pStyle w:val="a5"/>
              <w:jc w:val="both"/>
              <w:rPr>
                <w:sz w:val="28"/>
                <w:szCs w:val="28"/>
              </w:rPr>
            </w:pPr>
            <w:r w:rsidRPr="00353651">
              <w:rPr>
                <w:sz w:val="28"/>
                <w:szCs w:val="28"/>
              </w:rPr>
              <w:t>Участие в выявлении граждан, нуждающихся в социальном обслуживании.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154098" w:rsidRPr="004471EC" w:rsidRDefault="00154098" w:rsidP="00315E96">
            <w:pPr>
              <w:pStyle w:val="a3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E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контроля качества предоставляемых услуг муниципальным казенным учреждением «Комплексный центр социального обслуживания Здвинского района»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заведующие отделениями,</w:t>
            </w:r>
          </w:p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16" w:type="dxa"/>
          </w:tcPr>
          <w:p w:rsidR="00154098" w:rsidRPr="00353651" w:rsidRDefault="00154098" w:rsidP="0031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65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подготовке и проведении мероприятий, посвященных знаменательным датам.  </w:t>
            </w:r>
          </w:p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154098" w:rsidTr="00315E96">
        <w:tc>
          <w:tcPr>
            <w:tcW w:w="594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ПС:</w:t>
            </w:r>
          </w:p>
          <w:p w:rsidR="00154098" w:rsidRDefault="00154098" w:rsidP="00507D3B">
            <w:pPr>
              <w:pStyle w:val="a3"/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итогах работы Попечительского совета в 201</w:t>
            </w:r>
            <w:r w:rsidR="00507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376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5" w:type="dxa"/>
          </w:tcPr>
          <w:p w:rsidR="00154098" w:rsidRDefault="00154098" w:rsidP="0031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КЦСОН, зам.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 ПС.</w:t>
            </w:r>
          </w:p>
        </w:tc>
      </w:tr>
    </w:tbl>
    <w:p w:rsidR="00154098" w:rsidRDefault="00154098" w:rsidP="00154098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p w:rsidR="00904116" w:rsidRDefault="00904116"/>
    <w:sectPr w:rsidR="00904116" w:rsidSect="007E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9"/>
      </v:shape>
    </w:pict>
  </w:numPicBullet>
  <w:abstractNum w:abstractNumId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612"/>
    <w:rsid w:val="00113760"/>
    <w:rsid w:val="00154098"/>
    <w:rsid w:val="001D67C5"/>
    <w:rsid w:val="001F4AB2"/>
    <w:rsid w:val="00222687"/>
    <w:rsid w:val="00353651"/>
    <w:rsid w:val="004471EC"/>
    <w:rsid w:val="00496E79"/>
    <w:rsid w:val="004B04E6"/>
    <w:rsid w:val="00507D3B"/>
    <w:rsid w:val="00561BD1"/>
    <w:rsid w:val="005906B0"/>
    <w:rsid w:val="00593A4A"/>
    <w:rsid w:val="00687CE6"/>
    <w:rsid w:val="006B4861"/>
    <w:rsid w:val="007124BE"/>
    <w:rsid w:val="007E0798"/>
    <w:rsid w:val="007F33D8"/>
    <w:rsid w:val="008244F5"/>
    <w:rsid w:val="0085140A"/>
    <w:rsid w:val="008545EA"/>
    <w:rsid w:val="008A1242"/>
    <w:rsid w:val="00904116"/>
    <w:rsid w:val="0092357D"/>
    <w:rsid w:val="009404D9"/>
    <w:rsid w:val="009B42F2"/>
    <w:rsid w:val="009D7BC1"/>
    <w:rsid w:val="00A052EC"/>
    <w:rsid w:val="00A34F43"/>
    <w:rsid w:val="00A60038"/>
    <w:rsid w:val="00A8462C"/>
    <w:rsid w:val="00AC4B61"/>
    <w:rsid w:val="00B24FCA"/>
    <w:rsid w:val="00B27612"/>
    <w:rsid w:val="00B27A97"/>
    <w:rsid w:val="00B50A3E"/>
    <w:rsid w:val="00CB4443"/>
    <w:rsid w:val="00CC7519"/>
    <w:rsid w:val="00D40F79"/>
    <w:rsid w:val="00D57E42"/>
    <w:rsid w:val="00EE6D6C"/>
    <w:rsid w:val="00F32473"/>
    <w:rsid w:val="00F3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612"/>
    <w:pPr>
      <w:spacing w:after="0" w:line="240" w:lineRule="auto"/>
    </w:pPr>
  </w:style>
  <w:style w:type="table" w:styleId="a4">
    <w:name w:val="Table Grid"/>
    <w:basedOn w:val="a1"/>
    <w:uiPriority w:val="59"/>
    <w:rsid w:val="0056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9AC9-30E2-4A20-8E19-392B7160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Ulyana</cp:lastModifiedBy>
  <cp:revision>22</cp:revision>
  <cp:lastPrinted>2017-01-26T09:11:00Z</cp:lastPrinted>
  <dcterms:created xsi:type="dcterms:W3CDTF">2014-12-12T09:04:00Z</dcterms:created>
  <dcterms:modified xsi:type="dcterms:W3CDTF">2018-03-22T07:39:00Z</dcterms:modified>
</cp:coreProperties>
</file>