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E37" w:rsidRPr="00B27612" w:rsidRDefault="009D2E37" w:rsidP="009D2E3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27612">
        <w:rPr>
          <w:rFonts w:ascii="Times New Roman" w:hAnsi="Times New Roman" w:cs="Times New Roman"/>
          <w:sz w:val="28"/>
          <w:szCs w:val="28"/>
        </w:rPr>
        <w:t xml:space="preserve">Утверждаю:                                                                  </w:t>
      </w:r>
    </w:p>
    <w:p w:rsidR="009D2E37" w:rsidRDefault="009D2E37" w:rsidP="009D2E3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B27612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9D2E37" w:rsidRPr="00B27612" w:rsidRDefault="009D2E37" w:rsidP="009D2E3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Попечительского совета</w:t>
      </w:r>
      <w:r w:rsidRPr="00B2761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</w:p>
    <w:p w:rsidR="009D2E37" w:rsidRPr="00B27612" w:rsidRDefault="009D2E37" w:rsidP="009D2E3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B2761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О.В.Полиенко</w:t>
      </w:r>
      <w:proofErr w:type="spellEnd"/>
    </w:p>
    <w:p w:rsidR="009D2E37" w:rsidRDefault="009D2E37" w:rsidP="009D2E3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B2761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</w:p>
    <w:p w:rsidR="009D2E37" w:rsidRPr="00B27612" w:rsidRDefault="009D2E37" w:rsidP="009D2E3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B2761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Согласовано</w:t>
      </w:r>
      <w:r w:rsidRPr="00B27612">
        <w:rPr>
          <w:rFonts w:ascii="Times New Roman" w:hAnsi="Times New Roman" w:cs="Times New Roman"/>
          <w:sz w:val="28"/>
          <w:szCs w:val="28"/>
        </w:rPr>
        <w:t xml:space="preserve">:                                                                  </w:t>
      </w:r>
    </w:p>
    <w:p w:rsidR="009D2E37" w:rsidRDefault="009D2E37" w:rsidP="009D2E3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B2761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Директор</w:t>
      </w:r>
    </w:p>
    <w:p w:rsidR="009D2E37" w:rsidRPr="00B27612" w:rsidRDefault="009D2E37" w:rsidP="009D2E3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МКУ «КЦСОН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Здвинского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</w:t>
      </w:r>
      <w:r w:rsidRPr="00B2761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</w:p>
    <w:p w:rsidR="009D2E37" w:rsidRPr="00B27612" w:rsidRDefault="009D2E37" w:rsidP="009D2E3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B2761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С.В.Шевченко</w:t>
      </w:r>
      <w:proofErr w:type="spellEnd"/>
    </w:p>
    <w:p w:rsidR="009D2E37" w:rsidRDefault="009D2E37" w:rsidP="009D2E3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9D2E37" w:rsidRDefault="009D2E37" w:rsidP="009D2E3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9D2E37" w:rsidRDefault="009D2E37" w:rsidP="009D2E3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1BD1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9D2E37" w:rsidRPr="00561BD1" w:rsidRDefault="009D2E37" w:rsidP="009D2E3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1BD1">
        <w:rPr>
          <w:rFonts w:ascii="Times New Roman" w:hAnsi="Times New Roman" w:cs="Times New Roman"/>
          <w:b/>
          <w:sz w:val="28"/>
          <w:szCs w:val="28"/>
        </w:rPr>
        <w:t>работы Попечительского совета</w:t>
      </w:r>
    </w:p>
    <w:p w:rsidR="009D2E37" w:rsidRDefault="009D2E37" w:rsidP="009D2E3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561BD1">
        <w:rPr>
          <w:rFonts w:ascii="Times New Roman" w:hAnsi="Times New Roman" w:cs="Times New Roman"/>
          <w:b/>
          <w:sz w:val="28"/>
          <w:szCs w:val="28"/>
        </w:rPr>
        <w:t xml:space="preserve">ри муниципальном казенном учреждении «Комплексный центр социального обслуживания </w:t>
      </w:r>
      <w:proofErr w:type="gramStart"/>
      <w:r w:rsidRPr="00561BD1">
        <w:rPr>
          <w:rFonts w:ascii="Times New Roman" w:hAnsi="Times New Roman" w:cs="Times New Roman"/>
          <w:b/>
          <w:sz w:val="28"/>
          <w:szCs w:val="28"/>
        </w:rPr>
        <w:t xml:space="preserve">населения  </w:t>
      </w:r>
      <w:proofErr w:type="spellStart"/>
      <w:r w:rsidRPr="00561BD1">
        <w:rPr>
          <w:rFonts w:ascii="Times New Roman" w:hAnsi="Times New Roman" w:cs="Times New Roman"/>
          <w:b/>
          <w:sz w:val="28"/>
          <w:szCs w:val="28"/>
        </w:rPr>
        <w:t>Здвинского</w:t>
      </w:r>
      <w:proofErr w:type="spellEnd"/>
      <w:proofErr w:type="gramEnd"/>
      <w:r w:rsidRPr="00561BD1">
        <w:rPr>
          <w:rFonts w:ascii="Times New Roman" w:hAnsi="Times New Roman" w:cs="Times New Roman"/>
          <w:b/>
          <w:sz w:val="28"/>
          <w:szCs w:val="28"/>
        </w:rPr>
        <w:t xml:space="preserve"> района»</w:t>
      </w:r>
    </w:p>
    <w:p w:rsidR="009D2E37" w:rsidRDefault="009D2E37" w:rsidP="009D2E3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на 2026г.</w:t>
      </w:r>
    </w:p>
    <w:p w:rsidR="009D2E37" w:rsidRPr="00561BD1" w:rsidRDefault="009D2E37" w:rsidP="009D2E3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94"/>
        <w:gridCol w:w="4216"/>
        <w:gridCol w:w="2376"/>
        <w:gridCol w:w="2385"/>
      </w:tblGrid>
      <w:tr w:rsidR="009D2E37" w:rsidTr="00130344">
        <w:tc>
          <w:tcPr>
            <w:tcW w:w="594" w:type="dxa"/>
          </w:tcPr>
          <w:p w:rsidR="009D2E37" w:rsidRPr="00B50A3E" w:rsidRDefault="009D2E37" w:rsidP="00130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A3E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216" w:type="dxa"/>
          </w:tcPr>
          <w:p w:rsidR="009D2E37" w:rsidRPr="00B50A3E" w:rsidRDefault="009D2E37" w:rsidP="00130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0A3E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376" w:type="dxa"/>
          </w:tcPr>
          <w:p w:rsidR="009D2E37" w:rsidRPr="00B50A3E" w:rsidRDefault="009D2E37" w:rsidP="00130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исполнения</w:t>
            </w:r>
          </w:p>
        </w:tc>
        <w:tc>
          <w:tcPr>
            <w:tcW w:w="2385" w:type="dxa"/>
          </w:tcPr>
          <w:p w:rsidR="009D2E37" w:rsidRPr="00B50A3E" w:rsidRDefault="009D2E37" w:rsidP="00130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9D2E37" w:rsidTr="00130344">
        <w:tc>
          <w:tcPr>
            <w:tcW w:w="594" w:type="dxa"/>
          </w:tcPr>
          <w:p w:rsidR="009D2E37" w:rsidRPr="00B50A3E" w:rsidRDefault="009D2E37" w:rsidP="00130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16" w:type="dxa"/>
          </w:tcPr>
          <w:p w:rsidR="009D2E37" w:rsidRDefault="009D2E37" w:rsidP="00130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ПС:</w:t>
            </w:r>
          </w:p>
          <w:p w:rsidR="009D2E37" w:rsidRDefault="009D2E37" w:rsidP="00130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 итогах деятельности МКУ «КЦСОН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Здвинского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района» за 2025 год.</w:t>
            </w:r>
          </w:p>
          <w:p w:rsidR="009D2E37" w:rsidRPr="00B50A3E" w:rsidRDefault="009D2E37" w:rsidP="009D2E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-Утверждение плана работы ПС на 2026год.</w:t>
            </w:r>
          </w:p>
        </w:tc>
        <w:tc>
          <w:tcPr>
            <w:tcW w:w="2376" w:type="dxa"/>
          </w:tcPr>
          <w:p w:rsidR="009D2E37" w:rsidRDefault="009D2E37" w:rsidP="00130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385" w:type="dxa"/>
          </w:tcPr>
          <w:p w:rsidR="009D2E37" w:rsidRDefault="009D2E37" w:rsidP="00130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КЦСОН, зам. директора , председатель ПС.</w:t>
            </w:r>
          </w:p>
        </w:tc>
      </w:tr>
      <w:tr w:rsidR="009D2E37" w:rsidTr="00130344">
        <w:tc>
          <w:tcPr>
            <w:tcW w:w="594" w:type="dxa"/>
          </w:tcPr>
          <w:p w:rsidR="009D2E37" w:rsidRPr="00B50A3E" w:rsidRDefault="009D2E37" w:rsidP="00130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216" w:type="dxa"/>
          </w:tcPr>
          <w:p w:rsidR="009D2E37" w:rsidRDefault="009D2E37" w:rsidP="00130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ПС:</w:t>
            </w:r>
          </w:p>
          <w:p w:rsidR="009D2E37" w:rsidRPr="00F24C2D" w:rsidRDefault="009D2E37" w:rsidP="00130344">
            <w:pPr>
              <w:pStyle w:val="a3"/>
              <w:ind w:hanging="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6800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качестве предоставления услуг гражданам, состоящим на обслуживании в центре в стационарной, полустационарной форме социального обслуживания и в форме социального обслуживания на дому.</w:t>
            </w:r>
            <w:r w:rsidRPr="001B68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76" w:type="dxa"/>
          </w:tcPr>
          <w:p w:rsidR="009D2E37" w:rsidRPr="00B50A3E" w:rsidRDefault="009D2E37" w:rsidP="00130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385" w:type="dxa"/>
          </w:tcPr>
          <w:p w:rsidR="009D2E37" w:rsidRDefault="009D2E37" w:rsidP="00130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КЦСОН,</w:t>
            </w:r>
          </w:p>
          <w:p w:rsidR="009D2E37" w:rsidRDefault="009D2E37" w:rsidP="00130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зам.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директора ,</w:t>
            </w:r>
            <w:proofErr w:type="gramEnd"/>
          </w:p>
          <w:p w:rsidR="009D2E37" w:rsidRPr="00B50A3E" w:rsidRDefault="009D2E37" w:rsidP="00130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юрисконсульт, председатель ПС</w:t>
            </w:r>
          </w:p>
        </w:tc>
      </w:tr>
      <w:tr w:rsidR="009D2E37" w:rsidTr="00130344">
        <w:tc>
          <w:tcPr>
            <w:tcW w:w="594" w:type="dxa"/>
          </w:tcPr>
          <w:p w:rsidR="009D2E37" w:rsidRDefault="009D2E37" w:rsidP="00130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216" w:type="dxa"/>
          </w:tcPr>
          <w:p w:rsidR="009D2E37" w:rsidRDefault="009D2E37" w:rsidP="00130344">
            <w:pPr>
              <w:pStyle w:val="a3"/>
              <w:ind w:hanging="2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Проводить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анкетирование  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предоставлению социальных услуг в стационарной, полустационарной форме и на дому, с целью оценки  качества. </w:t>
            </w:r>
          </w:p>
        </w:tc>
        <w:tc>
          <w:tcPr>
            <w:tcW w:w="2376" w:type="dxa"/>
          </w:tcPr>
          <w:p w:rsidR="009D2E37" w:rsidRDefault="009D2E37" w:rsidP="00130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85" w:type="dxa"/>
          </w:tcPr>
          <w:p w:rsidR="009D2E37" w:rsidRDefault="009D2E37" w:rsidP="00130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ПС</w:t>
            </w:r>
          </w:p>
        </w:tc>
      </w:tr>
      <w:tr w:rsidR="009D2E37" w:rsidTr="00130344">
        <w:tc>
          <w:tcPr>
            <w:tcW w:w="594" w:type="dxa"/>
          </w:tcPr>
          <w:p w:rsidR="009D2E37" w:rsidRDefault="009D2E37" w:rsidP="00130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216" w:type="dxa"/>
          </w:tcPr>
          <w:p w:rsidR="009D2E37" w:rsidRDefault="009D2E37" w:rsidP="00130344">
            <w:pPr>
              <w:pStyle w:val="a3"/>
              <w:ind w:hanging="28"/>
              <w:rPr>
                <w:rFonts w:ascii="Times New Roman" w:hAnsi="Times New Roman" w:cs="Times New Roman"/>
                <w:sz w:val="28"/>
                <w:szCs w:val="28"/>
              </w:rPr>
            </w:pPr>
            <w:r w:rsidRPr="00353651">
              <w:rPr>
                <w:rFonts w:ascii="Times New Roman" w:hAnsi="Times New Roman" w:cs="Times New Roman"/>
                <w:sz w:val="28"/>
                <w:szCs w:val="28"/>
              </w:rPr>
              <w:t>Содействие в улучшении качества предоставляемых услуг получателям услуг.</w:t>
            </w:r>
          </w:p>
        </w:tc>
        <w:tc>
          <w:tcPr>
            <w:tcW w:w="2376" w:type="dxa"/>
          </w:tcPr>
          <w:p w:rsidR="009D2E37" w:rsidRDefault="009D2E37" w:rsidP="00130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85" w:type="dxa"/>
          </w:tcPr>
          <w:p w:rsidR="009D2E37" w:rsidRDefault="009D2E37" w:rsidP="00130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ПС</w:t>
            </w:r>
          </w:p>
        </w:tc>
      </w:tr>
      <w:tr w:rsidR="009D2E37" w:rsidTr="00130344">
        <w:tc>
          <w:tcPr>
            <w:tcW w:w="594" w:type="dxa"/>
          </w:tcPr>
          <w:p w:rsidR="009D2E37" w:rsidRDefault="009D2E37" w:rsidP="00130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216" w:type="dxa"/>
          </w:tcPr>
          <w:p w:rsidR="009D2E37" w:rsidRDefault="009D2E37" w:rsidP="00130344">
            <w:pPr>
              <w:pStyle w:val="a3"/>
              <w:ind w:hanging="2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информационно- разъяснительной работе  МКУ «КЦСОН» по социальному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обслуживанию граждан.</w:t>
            </w:r>
          </w:p>
        </w:tc>
        <w:tc>
          <w:tcPr>
            <w:tcW w:w="2376" w:type="dxa"/>
          </w:tcPr>
          <w:p w:rsidR="009D2E37" w:rsidRDefault="009D2E37" w:rsidP="00130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385" w:type="dxa"/>
          </w:tcPr>
          <w:p w:rsidR="009D2E37" w:rsidRDefault="009D2E37" w:rsidP="00130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ПС</w:t>
            </w:r>
          </w:p>
        </w:tc>
      </w:tr>
      <w:tr w:rsidR="009D2E37" w:rsidTr="00130344">
        <w:tc>
          <w:tcPr>
            <w:tcW w:w="594" w:type="dxa"/>
          </w:tcPr>
          <w:p w:rsidR="009D2E37" w:rsidRDefault="009D2E37" w:rsidP="00130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4216" w:type="dxa"/>
          </w:tcPr>
          <w:p w:rsidR="009D2E37" w:rsidRDefault="009D2E37" w:rsidP="00130344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рассмотрении предложений, заявлений, жалоб по вопросам социального обслуживания получателей социальных услуг.</w:t>
            </w:r>
          </w:p>
        </w:tc>
        <w:tc>
          <w:tcPr>
            <w:tcW w:w="2376" w:type="dxa"/>
          </w:tcPr>
          <w:p w:rsidR="009D2E37" w:rsidRDefault="009D2E37" w:rsidP="00130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85" w:type="dxa"/>
          </w:tcPr>
          <w:p w:rsidR="009D2E37" w:rsidRDefault="009D2E37" w:rsidP="00130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ПС</w:t>
            </w:r>
          </w:p>
        </w:tc>
      </w:tr>
      <w:tr w:rsidR="009D2E37" w:rsidTr="00130344">
        <w:tc>
          <w:tcPr>
            <w:tcW w:w="594" w:type="dxa"/>
          </w:tcPr>
          <w:p w:rsidR="009D2E37" w:rsidRDefault="009D2E37" w:rsidP="00130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216" w:type="dxa"/>
          </w:tcPr>
          <w:p w:rsidR="009D2E37" w:rsidRPr="00353651" w:rsidRDefault="009D2E37" w:rsidP="00130344">
            <w:pPr>
              <w:pStyle w:val="a5"/>
              <w:jc w:val="both"/>
              <w:rPr>
                <w:sz w:val="28"/>
                <w:szCs w:val="28"/>
              </w:rPr>
            </w:pPr>
            <w:r w:rsidRPr="00353651">
              <w:rPr>
                <w:sz w:val="28"/>
                <w:szCs w:val="28"/>
              </w:rPr>
              <w:t>Участие в выявлении граждан, нуждающихся в социальном обслуживании.</w:t>
            </w:r>
          </w:p>
        </w:tc>
        <w:tc>
          <w:tcPr>
            <w:tcW w:w="2376" w:type="dxa"/>
          </w:tcPr>
          <w:p w:rsidR="009D2E37" w:rsidRDefault="009D2E37" w:rsidP="00130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85" w:type="dxa"/>
          </w:tcPr>
          <w:p w:rsidR="009D2E37" w:rsidRDefault="009D2E37" w:rsidP="00130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ПС</w:t>
            </w:r>
          </w:p>
        </w:tc>
      </w:tr>
      <w:tr w:rsidR="009D2E37" w:rsidTr="00130344">
        <w:tc>
          <w:tcPr>
            <w:tcW w:w="594" w:type="dxa"/>
          </w:tcPr>
          <w:p w:rsidR="009D2E37" w:rsidRDefault="009D2E37" w:rsidP="00130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216" w:type="dxa"/>
          </w:tcPr>
          <w:p w:rsidR="009D2E37" w:rsidRDefault="009D2E37" w:rsidP="00130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ПС:</w:t>
            </w:r>
          </w:p>
          <w:p w:rsidR="009D2E37" w:rsidRPr="00F24C2D" w:rsidRDefault="009D2E37" w:rsidP="009D2E37">
            <w:pPr>
              <w:pStyle w:val="a3"/>
              <w:ind w:hanging="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«Внедрение модели «Дружелюбная организация» в деятельность МКУ «КЦСОН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Здвинского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района»»</w:t>
            </w:r>
            <w:r w:rsidRPr="00F24C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76" w:type="dxa"/>
          </w:tcPr>
          <w:p w:rsidR="009D2E37" w:rsidRDefault="009D2E37" w:rsidP="00130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85" w:type="dxa"/>
          </w:tcPr>
          <w:p w:rsidR="009D2E37" w:rsidRDefault="009D2E37" w:rsidP="00130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КЦСОН, зам.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директора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заведующие отделениями,</w:t>
            </w:r>
          </w:p>
          <w:p w:rsidR="009D2E37" w:rsidRDefault="009D2E37" w:rsidP="00130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ПС</w:t>
            </w:r>
          </w:p>
        </w:tc>
      </w:tr>
      <w:tr w:rsidR="009D2E37" w:rsidTr="00130344">
        <w:tc>
          <w:tcPr>
            <w:tcW w:w="594" w:type="dxa"/>
          </w:tcPr>
          <w:p w:rsidR="009D2E37" w:rsidRDefault="009D2E37" w:rsidP="00130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216" w:type="dxa"/>
          </w:tcPr>
          <w:p w:rsidR="009D2E37" w:rsidRPr="00353651" w:rsidRDefault="009D2E37" w:rsidP="001303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3651">
              <w:rPr>
                <w:rFonts w:ascii="Times New Roman" w:hAnsi="Times New Roman" w:cs="Times New Roman"/>
                <w:sz w:val="28"/>
                <w:szCs w:val="28"/>
              </w:rPr>
              <w:t xml:space="preserve">Оказание содействия в подготовке и проведении мероприятий, посвященных знаменательным датам.  </w:t>
            </w:r>
          </w:p>
          <w:p w:rsidR="009D2E37" w:rsidRDefault="009D2E37" w:rsidP="001303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9D2E37" w:rsidRDefault="009D2E37" w:rsidP="00130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85" w:type="dxa"/>
          </w:tcPr>
          <w:p w:rsidR="009D2E37" w:rsidRDefault="009D2E37" w:rsidP="00130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ПС</w:t>
            </w:r>
          </w:p>
        </w:tc>
      </w:tr>
      <w:tr w:rsidR="009D2E37" w:rsidTr="00130344">
        <w:tc>
          <w:tcPr>
            <w:tcW w:w="594" w:type="dxa"/>
          </w:tcPr>
          <w:p w:rsidR="009D2E37" w:rsidRDefault="009D2E37" w:rsidP="00130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16" w:type="dxa"/>
          </w:tcPr>
          <w:p w:rsidR="009D2E37" w:rsidRDefault="009D2E37" w:rsidP="00130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ПС:</w:t>
            </w:r>
          </w:p>
          <w:p w:rsidR="009D2E37" w:rsidRDefault="009D2E37" w:rsidP="009D2E37">
            <w:pPr>
              <w:pStyle w:val="a3"/>
              <w:ind w:hanging="2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«Об итогах работы Попечительского совета в 2026 году»</w:t>
            </w:r>
          </w:p>
        </w:tc>
        <w:tc>
          <w:tcPr>
            <w:tcW w:w="2376" w:type="dxa"/>
          </w:tcPr>
          <w:p w:rsidR="009D2E37" w:rsidRDefault="009D2E37" w:rsidP="00130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85" w:type="dxa"/>
          </w:tcPr>
          <w:p w:rsidR="009D2E37" w:rsidRDefault="009D2E37" w:rsidP="00130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КЦСОН, зам. директора , члены  ПС.</w:t>
            </w:r>
          </w:p>
        </w:tc>
      </w:tr>
    </w:tbl>
    <w:p w:rsidR="009D2E37" w:rsidRDefault="009D2E37" w:rsidP="009D2E37"/>
    <w:p w:rsidR="009D2E37" w:rsidRDefault="009D2E37" w:rsidP="009D2E37"/>
    <w:p w:rsidR="009D2E37" w:rsidRDefault="009D2E37" w:rsidP="009D2E37"/>
    <w:p w:rsidR="00A34F43" w:rsidRDefault="00A34F43"/>
    <w:sectPr w:rsidR="00A34F43" w:rsidSect="007E07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CC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39"/>
      </v:shape>
    </w:pict>
  </w:numPicBullet>
  <w:abstractNum w:abstractNumId="0" w15:restartNumberingAfterBreak="0">
    <w:nsid w:val="00000004"/>
    <w:multiLevelType w:val="multilevel"/>
    <w:tmpl w:val="00000004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27612"/>
    <w:rsid w:val="00113760"/>
    <w:rsid w:val="00154098"/>
    <w:rsid w:val="001B6800"/>
    <w:rsid w:val="001D67C5"/>
    <w:rsid w:val="001F4AB2"/>
    <w:rsid w:val="00222687"/>
    <w:rsid w:val="00241222"/>
    <w:rsid w:val="00353651"/>
    <w:rsid w:val="004471EC"/>
    <w:rsid w:val="00496E79"/>
    <w:rsid w:val="00507D3B"/>
    <w:rsid w:val="005409B1"/>
    <w:rsid w:val="0054414C"/>
    <w:rsid w:val="00561BD1"/>
    <w:rsid w:val="005906B0"/>
    <w:rsid w:val="00593A4A"/>
    <w:rsid w:val="00667526"/>
    <w:rsid w:val="00687CE6"/>
    <w:rsid w:val="006B4861"/>
    <w:rsid w:val="006E5F9D"/>
    <w:rsid w:val="007124BE"/>
    <w:rsid w:val="007E0798"/>
    <w:rsid w:val="007F33D8"/>
    <w:rsid w:val="008244F5"/>
    <w:rsid w:val="0085140A"/>
    <w:rsid w:val="008545EA"/>
    <w:rsid w:val="008A1242"/>
    <w:rsid w:val="00904116"/>
    <w:rsid w:val="009047C7"/>
    <w:rsid w:val="009404D9"/>
    <w:rsid w:val="009B42F2"/>
    <w:rsid w:val="009D2E37"/>
    <w:rsid w:val="009D7BC1"/>
    <w:rsid w:val="00A052EC"/>
    <w:rsid w:val="00A34F43"/>
    <w:rsid w:val="00A60038"/>
    <w:rsid w:val="00A8462C"/>
    <w:rsid w:val="00AC4B61"/>
    <w:rsid w:val="00B24327"/>
    <w:rsid w:val="00B24FCA"/>
    <w:rsid w:val="00B2604A"/>
    <w:rsid w:val="00B27612"/>
    <w:rsid w:val="00B27A97"/>
    <w:rsid w:val="00B50A3E"/>
    <w:rsid w:val="00CB4443"/>
    <w:rsid w:val="00CC7519"/>
    <w:rsid w:val="00D57E42"/>
    <w:rsid w:val="00D70E70"/>
    <w:rsid w:val="00EE6D6C"/>
    <w:rsid w:val="00F24C2D"/>
    <w:rsid w:val="00F32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47349C-8811-4F9C-9C8A-B4672E743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68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7612"/>
    <w:pPr>
      <w:spacing w:after="0" w:line="240" w:lineRule="auto"/>
    </w:pPr>
  </w:style>
  <w:style w:type="table" w:styleId="a4">
    <w:name w:val="Table Grid"/>
    <w:basedOn w:val="a1"/>
    <w:uiPriority w:val="59"/>
    <w:rsid w:val="00561BD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semiHidden/>
    <w:unhideWhenUsed/>
    <w:rsid w:val="00B24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385760-AF05-449F-B5B9-3508A48E7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1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Admin</cp:lastModifiedBy>
  <cp:revision>29</cp:revision>
  <cp:lastPrinted>2026-04-02T02:28:00Z</cp:lastPrinted>
  <dcterms:created xsi:type="dcterms:W3CDTF">2014-12-12T09:04:00Z</dcterms:created>
  <dcterms:modified xsi:type="dcterms:W3CDTF">2026-04-02T02:29:00Z</dcterms:modified>
</cp:coreProperties>
</file>