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E1" w:rsidRPr="00E96B11" w:rsidRDefault="001529E1" w:rsidP="001529E1">
      <w:pPr>
        <w:jc w:val="center"/>
        <w:rPr>
          <w:rFonts w:eastAsia="Calibri"/>
          <w:sz w:val="28"/>
          <w:szCs w:val="28"/>
          <w:lang w:eastAsia="en-US"/>
        </w:rPr>
      </w:pPr>
      <w:r w:rsidRPr="00E96B11">
        <w:rPr>
          <w:rFonts w:eastAsia="Calibri"/>
          <w:sz w:val="28"/>
          <w:szCs w:val="28"/>
          <w:lang w:eastAsia="en-US"/>
        </w:rPr>
        <w:t xml:space="preserve">Рекомендации </w:t>
      </w:r>
    </w:p>
    <w:p w:rsidR="001529E1" w:rsidRPr="00E96B11" w:rsidRDefault="001529E1" w:rsidP="001529E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96B11">
        <w:rPr>
          <w:rFonts w:eastAsiaTheme="minorHAnsi"/>
          <w:sz w:val="28"/>
          <w:szCs w:val="28"/>
          <w:lang w:eastAsia="en-US"/>
        </w:rPr>
        <w:t>Общественного совета по проведению независимой оценки качества условий оказания услуг организациями социального обслуживания при министерстве труда и социального развития Новосибирской области</w:t>
      </w:r>
      <w:r w:rsidRPr="00E96B11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1529E1" w:rsidRPr="00E96B11" w:rsidRDefault="001529E1" w:rsidP="001529E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96B11">
        <w:rPr>
          <w:rFonts w:eastAsia="Calibri"/>
          <w:sz w:val="28"/>
          <w:szCs w:val="28"/>
          <w:lang w:eastAsia="en-US"/>
        </w:rPr>
        <w:t xml:space="preserve">по устранению недостатков, выявленных в ходе независимой оценки качества условий </w:t>
      </w:r>
    </w:p>
    <w:p w:rsidR="001529E1" w:rsidRPr="00E96B11" w:rsidRDefault="001529E1" w:rsidP="001529E1">
      <w:pPr>
        <w:jc w:val="center"/>
        <w:rPr>
          <w:rFonts w:eastAsia="Calibri"/>
          <w:sz w:val="28"/>
          <w:szCs w:val="28"/>
          <w:lang w:eastAsia="en-US"/>
        </w:rPr>
      </w:pPr>
      <w:r w:rsidRPr="00E96B11">
        <w:rPr>
          <w:rFonts w:eastAsia="Calibri"/>
          <w:sz w:val="28"/>
          <w:szCs w:val="28"/>
          <w:lang w:eastAsia="en-US"/>
        </w:rPr>
        <w:t>оказания услуг организациями социального обслуживания Новосибирской области в 2022 году</w:t>
      </w:r>
    </w:p>
    <w:p w:rsidR="001529E1" w:rsidRPr="00E96B11" w:rsidRDefault="001529E1" w:rsidP="001529E1">
      <w:pPr>
        <w:rPr>
          <w:sz w:val="28"/>
          <w:szCs w:val="28"/>
        </w:rPr>
      </w:pPr>
    </w:p>
    <w:tbl>
      <w:tblPr>
        <w:tblStyle w:val="a3"/>
        <w:tblW w:w="15025" w:type="dxa"/>
        <w:tblInd w:w="392" w:type="dxa"/>
        <w:tblLook w:val="04A0" w:firstRow="1" w:lastRow="0" w:firstColumn="1" w:lastColumn="0" w:noHBand="0" w:noVBand="1"/>
      </w:tblPr>
      <w:tblGrid>
        <w:gridCol w:w="567"/>
        <w:gridCol w:w="7229"/>
        <w:gridCol w:w="7229"/>
      </w:tblGrid>
      <w:tr w:rsidR="001529E1" w:rsidRPr="00E96B11" w:rsidTr="009727F6">
        <w:tc>
          <w:tcPr>
            <w:tcW w:w="567" w:type="dxa"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96B11">
              <w:rPr>
                <w:rFonts w:eastAsia="Calibri"/>
                <w:sz w:val="24"/>
                <w:szCs w:val="24"/>
                <w:lang w:eastAsia="en-US"/>
              </w:rPr>
              <w:t xml:space="preserve">Недостатки, выявленные в ходе независимой оценки качества условий оказания услуг 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96B11">
              <w:rPr>
                <w:rFonts w:eastAsia="Calibri"/>
                <w:sz w:val="24"/>
                <w:szCs w:val="24"/>
                <w:lang w:eastAsia="en-US"/>
              </w:rPr>
              <w:t>Рекомендации по устранению недостатков, выявленных в ходе независимой оценки качества условий оказания услуг</w:t>
            </w:r>
          </w:p>
        </w:tc>
      </w:tr>
      <w:tr w:rsidR="001529E1" w:rsidRPr="00E96B11" w:rsidTr="009727F6">
        <w:tc>
          <w:tcPr>
            <w:tcW w:w="567" w:type="dxa"/>
            <w:vMerge w:val="restart"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  <w:r w:rsidRPr="00E96B11">
              <w:rPr>
                <w:sz w:val="28"/>
                <w:szCs w:val="28"/>
              </w:rPr>
              <w:t>1.</w:t>
            </w: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96B11">
              <w:rPr>
                <w:rFonts w:eastAsia="Calibri"/>
                <w:b/>
                <w:sz w:val="28"/>
                <w:szCs w:val="28"/>
                <w:lang w:eastAsia="en-US"/>
              </w:rPr>
              <w:t>ГАУ СО НСО «Реабилитационный центр для детей и подростков с ограниченными возможностями здоровья «Рассвет»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sz w:val="28"/>
                <w:szCs w:val="28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="Calibri"/>
                <w:sz w:val="22"/>
                <w:szCs w:val="22"/>
              </w:rPr>
            </w:pPr>
            <w:r w:rsidRPr="00E96B11">
              <w:rPr>
                <w:rFonts w:eastAsia="Calibri"/>
                <w:sz w:val="22"/>
                <w:szCs w:val="22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sz w:val="22"/>
                <w:szCs w:val="22"/>
              </w:rPr>
              <w:t>По мнению получателей услуг с целью повышения комфортности требуется проведение ремонта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Рекомендовано принять дополнительные меры по повышению комфортности условий предоставления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="Calibri"/>
                <w:sz w:val="22"/>
                <w:szCs w:val="22"/>
              </w:rPr>
            </w:pPr>
            <w:r w:rsidRPr="00E96B11">
              <w:rPr>
                <w:rFonts w:eastAsia="Calibri"/>
                <w:sz w:val="22"/>
                <w:szCs w:val="22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="Calibri"/>
                <w:sz w:val="22"/>
                <w:szCs w:val="22"/>
              </w:rPr>
            </w:pPr>
            <w:r w:rsidRPr="00E96B11">
              <w:rPr>
                <w:rFonts w:eastAsia="Calibri"/>
                <w:sz w:val="22"/>
                <w:szCs w:val="22"/>
              </w:rPr>
              <w:t>На основании мнения получателя услуг выявлена недостаточная удовлетворенность доброжелательностью, вежливостью работников организации социального обслуживания при использовании дистанционных форм взаимодействия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Рекомендовано организовать инструктирование работников организации </w:t>
            </w:r>
          </w:p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по повышению доброжелательности, вежливости при использовании дистанционных форм взаимодействия с получателями услуг (обучающие мероприятия и семинары)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="Calibri"/>
                <w:b/>
                <w:sz w:val="22"/>
                <w:szCs w:val="22"/>
              </w:rPr>
            </w:pPr>
            <w:r w:rsidRPr="00E96B11">
              <w:rPr>
                <w:rFonts w:eastAsia="Calibri"/>
                <w:sz w:val="22"/>
                <w:szCs w:val="22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 w:val="restart"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  <w:r w:rsidRPr="00E96B11">
              <w:rPr>
                <w:sz w:val="28"/>
                <w:szCs w:val="28"/>
              </w:rPr>
              <w:t>2.</w:t>
            </w: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b/>
                <w:sz w:val="28"/>
                <w:szCs w:val="28"/>
              </w:rPr>
            </w:pPr>
            <w:r w:rsidRPr="00E96B11">
              <w:rPr>
                <w:b/>
                <w:sz w:val="28"/>
                <w:szCs w:val="28"/>
              </w:rPr>
              <w:t>ГБУ НСО «Социально-реабилитационный центр для несовершеннолетних» г. Татарск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sz w:val="28"/>
                <w:szCs w:val="28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="Calibri"/>
                <w:sz w:val="22"/>
                <w:szCs w:val="22"/>
              </w:rPr>
            </w:pPr>
            <w:r w:rsidRPr="00E96B11">
              <w:rPr>
                <w:rFonts w:eastAsia="Calibri"/>
                <w:sz w:val="22"/>
                <w:szCs w:val="22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="Calibri"/>
                <w:sz w:val="22"/>
                <w:szCs w:val="22"/>
              </w:rPr>
            </w:pPr>
            <w:r w:rsidRPr="00E96B11">
              <w:rPr>
                <w:rFonts w:eastAsia="Calibri"/>
                <w:sz w:val="22"/>
                <w:szCs w:val="22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специально оборудованного для инвалидов санитарно-гигиенического помещения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Оборудовать санитарно-гигиеническое помещение для инвалидов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="Calibri"/>
                <w:sz w:val="22"/>
                <w:szCs w:val="22"/>
              </w:rPr>
            </w:pPr>
            <w:r w:rsidRPr="00E96B11">
              <w:rPr>
                <w:rFonts w:eastAsia="Calibri"/>
                <w:sz w:val="22"/>
                <w:szCs w:val="22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="Calibri"/>
                <w:sz w:val="22"/>
                <w:szCs w:val="22"/>
              </w:rPr>
            </w:pPr>
            <w:r w:rsidRPr="00E96B11">
              <w:rPr>
                <w:rFonts w:eastAsia="Calibri"/>
                <w:sz w:val="22"/>
                <w:szCs w:val="22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 w:val="restart"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  <w:r w:rsidRPr="00E96B11">
              <w:rPr>
                <w:sz w:val="28"/>
                <w:szCs w:val="28"/>
              </w:rPr>
              <w:t>3.</w:t>
            </w: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b/>
                <w:sz w:val="28"/>
                <w:szCs w:val="28"/>
              </w:rPr>
            </w:pPr>
            <w:r w:rsidRPr="00E96B11">
              <w:rPr>
                <w:b/>
                <w:sz w:val="28"/>
                <w:szCs w:val="28"/>
              </w:rPr>
              <w:t xml:space="preserve">МБУ «Комплексный центр социального обслуживания населения </w:t>
            </w:r>
          </w:p>
          <w:p w:rsidR="001529E1" w:rsidRPr="00E96B11" w:rsidRDefault="001529E1" w:rsidP="009727F6">
            <w:pPr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96B11">
              <w:rPr>
                <w:b/>
                <w:sz w:val="28"/>
                <w:szCs w:val="28"/>
              </w:rPr>
              <w:t>Болотнинского</w:t>
            </w:r>
            <w:proofErr w:type="spellEnd"/>
            <w:r w:rsidRPr="00E96B11">
              <w:rPr>
                <w:b/>
                <w:sz w:val="28"/>
                <w:szCs w:val="28"/>
              </w:rPr>
              <w:t xml:space="preserve"> района Новосибирской области»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="Calibri"/>
                <w:sz w:val="22"/>
                <w:szCs w:val="22"/>
              </w:rPr>
            </w:pPr>
            <w:r w:rsidRPr="00E96B11">
              <w:rPr>
                <w:rFonts w:eastAsia="Calibri"/>
                <w:sz w:val="22"/>
                <w:szCs w:val="22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sz w:val="22"/>
                <w:szCs w:val="22"/>
              </w:rPr>
              <w:t>На основании мнения получателей услуг выявлена недостаточная удовлетворенность комфортностью условий предоставления услуг и временем ожидания</w:t>
            </w:r>
            <w:r w:rsidRPr="00E96B11">
              <w:t xml:space="preserve"> </w:t>
            </w:r>
            <w:r w:rsidRPr="00E96B11">
              <w:rPr>
                <w:rFonts w:eastAsia="Calibri"/>
                <w:sz w:val="22"/>
                <w:szCs w:val="22"/>
              </w:rPr>
              <w:t>предоставления услуг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Рекомендовано принять дополнительные меры по повышению комфортности условий предоставления услуг и сокращению времени ожидания предоставления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sz w:val="22"/>
                <w:szCs w:val="22"/>
              </w:rPr>
              <w:t>На основании мнения получателей услуг выявлена недостаточная удовлетворенность доступностью услуг для инвалидов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Рекомендовано принять дополнительные меры по повышению доступности услуг для инвалидов 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="Calibri"/>
                <w:sz w:val="22"/>
                <w:szCs w:val="22"/>
              </w:rPr>
            </w:pPr>
            <w:r w:rsidRPr="00E96B11">
              <w:rPr>
                <w:rFonts w:eastAsia="Calibri"/>
                <w:sz w:val="22"/>
                <w:szCs w:val="22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="Calibri"/>
                <w:sz w:val="22"/>
                <w:szCs w:val="22"/>
              </w:rPr>
            </w:pPr>
            <w:r w:rsidRPr="00E96B11">
              <w:rPr>
                <w:rFonts w:eastAsia="Calibri"/>
                <w:sz w:val="22"/>
                <w:szCs w:val="22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 w:val="restart"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  <w:r w:rsidRPr="00E96B11">
              <w:rPr>
                <w:sz w:val="28"/>
                <w:szCs w:val="28"/>
              </w:rPr>
              <w:t>4.</w:t>
            </w: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96B11">
              <w:rPr>
                <w:b/>
                <w:sz w:val="28"/>
                <w:szCs w:val="28"/>
              </w:rPr>
              <w:t xml:space="preserve">МКУ «Комплексный центр социального обслуживания населения </w:t>
            </w:r>
            <w:proofErr w:type="spellStart"/>
            <w:r w:rsidRPr="00E96B11">
              <w:rPr>
                <w:b/>
                <w:sz w:val="28"/>
                <w:szCs w:val="28"/>
              </w:rPr>
              <w:t>Здвинского</w:t>
            </w:r>
            <w:proofErr w:type="spellEnd"/>
            <w:r w:rsidRPr="00E96B11">
              <w:rPr>
                <w:b/>
                <w:sz w:val="28"/>
                <w:szCs w:val="28"/>
              </w:rPr>
              <w:t xml:space="preserve"> района»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sz w:val="22"/>
                <w:szCs w:val="22"/>
              </w:rPr>
              <w:t>На основании мнения получателей услуг выявлена недостаточная удовлетворенность открытостью, полнотой и доступностью информации, размещенной на информационных стендах в помещениях организации и официальном сайте организации в сети «Интернет»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Рекомендовано принять дополнительные меры по повышению </w:t>
            </w:r>
            <w:r w:rsidRPr="00E96B11">
              <w:rPr>
                <w:rFonts w:eastAsia="Calibri"/>
                <w:sz w:val="22"/>
                <w:szCs w:val="22"/>
              </w:rPr>
              <w:t>открытости, полноты и доступности информации, размещенной на информационных стендах в помещениях организации и официальном сайте организации в сети «Интернет»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="Calibri"/>
                <w:sz w:val="22"/>
                <w:szCs w:val="22"/>
              </w:rPr>
            </w:pPr>
            <w:r w:rsidRPr="00E96B11">
              <w:rPr>
                <w:rFonts w:eastAsia="Calibri"/>
                <w:sz w:val="22"/>
                <w:szCs w:val="22"/>
              </w:rPr>
              <w:t>На основании мнения получателей услуг выявлена недостаточная удовлетворенность доступностью питьевой воды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Обеспечить наличие и доступность питьевой воды 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sz w:val="22"/>
                <w:szCs w:val="22"/>
              </w:rPr>
              <w:t>На основании мнения получателей услуг выявлена недостаточная удовлетворенность временем ожидания/графиком прихода социального работника на дом, комфортностью условий предоставления услуг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Рекомендовано принять дополнительные меры по сокращению времени ожидания предоставления услуг, удовлетворенности графиком прихода социального работника на дом, повышению комфортности условий предоставления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дублирование для инвалидов по слуху и зрению звуковой и зрительной информации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сурдопереводчика</w:t>
            </w:r>
            <w:proofErr w:type="spellEnd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сурдопереводчика</w:t>
            </w:r>
            <w:proofErr w:type="spellEnd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sz w:val="22"/>
                <w:szCs w:val="22"/>
              </w:rPr>
              <w:t xml:space="preserve">На основании мнения получателей услуг выявлена недостаточная удовлетворенность доступностью услуг для инвалидов 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Рекомендовано принять дополнительные меры по повышению доступности услуг для инвалидов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="Calibri"/>
                <w:sz w:val="24"/>
                <w:szCs w:val="24"/>
              </w:rPr>
            </w:pPr>
            <w:r w:rsidRPr="00E96B11">
              <w:rPr>
                <w:rFonts w:eastAsia="Calibri"/>
                <w:sz w:val="22"/>
                <w:szCs w:val="22"/>
              </w:rPr>
              <w:t>На основании мнения получателей услуг выявлена недостаточная удовлетворенность доброжелательностью, вежливостью работников организации, обеспечивающих первичный контакт и информирование получателей услуг, непосредственное оказание услуги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Рекомендовано принять дополнительные меры по повышению</w:t>
            </w:r>
            <w:r w:rsidRPr="00E96B11">
              <w:t xml:space="preserve"> </w:t>
            </w: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доброжелательности, вежливости работников организации</w:t>
            </w:r>
            <w:r w:rsidRPr="00E96B11">
              <w:rPr>
                <w:rFonts w:eastAsia="Calibri"/>
                <w:sz w:val="22"/>
                <w:szCs w:val="22"/>
              </w:rPr>
              <w:t>, обеспечивающих первичный контакт и информирование получателей услуг, непосредственное оказание услуги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="Calibri"/>
                <w:sz w:val="24"/>
                <w:szCs w:val="24"/>
              </w:rPr>
            </w:pPr>
            <w:r w:rsidRPr="00E96B11">
              <w:rPr>
                <w:rFonts w:eastAsia="Calibri"/>
                <w:sz w:val="22"/>
                <w:szCs w:val="22"/>
              </w:rPr>
              <w:t>На основании мнения получателей услуг выявлена недостаточная удовлетворенность условиями оказания услуг в целом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Рекомендовано принять дополнительные меры по повышению</w:t>
            </w:r>
            <w:r w:rsidRPr="00E96B11">
              <w:t xml:space="preserve"> удовлетворенности получателей </w:t>
            </w: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условиями оказания услуг в целом</w:t>
            </w:r>
          </w:p>
        </w:tc>
      </w:tr>
      <w:tr w:rsidR="001529E1" w:rsidRPr="00E96B11" w:rsidTr="009727F6">
        <w:tc>
          <w:tcPr>
            <w:tcW w:w="567" w:type="dxa"/>
            <w:vMerge w:val="restart"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  <w:r w:rsidRPr="00E96B11">
              <w:rPr>
                <w:sz w:val="28"/>
                <w:szCs w:val="28"/>
              </w:rPr>
              <w:t>5.</w:t>
            </w: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96B11">
              <w:rPr>
                <w:rFonts w:eastAsia="Calibri"/>
                <w:b/>
                <w:sz w:val="28"/>
                <w:szCs w:val="28"/>
              </w:rPr>
              <w:t xml:space="preserve">МБУ «Комплексный центр социального обслуживания населения «Вера» </w:t>
            </w:r>
          </w:p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96B11">
              <w:rPr>
                <w:rFonts w:eastAsia="Calibri"/>
                <w:b/>
                <w:sz w:val="28"/>
                <w:szCs w:val="28"/>
              </w:rPr>
              <w:t>Искитимского</w:t>
            </w:r>
            <w:proofErr w:type="spellEnd"/>
            <w:r w:rsidRPr="00E96B11">
              <w:rPr>
                <w:rFonts w:eastAsia="Calibri"/>
                <w:b/>
                <w:sz w:val="28"/>
                <w:szCs w:val="28"/>
              </w:rPr>
              <w:t xml:space="preserve"> района Новосибирской области»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sz w:val="22"/>
                <w:szCs w:val="22"/>
              </w:rPr>
              <w:t xml:space="preserve">На основании мнения получателей услуг выявлена недостаточная удовлетворенность доступностью услуг для инвалидов 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Рекомендовано принять дополнительные меры по повышению доступности услуг для инвалидов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 w:val="restart"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  <w:r w:rsidRPr="00E96B11">
              <w:rPr>
                <w:sz w:val="28"/>
                <w:szCs w:val="28"/>
              </w:rPr>
              <w:t>6.</w:t>
            </w: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E96B11">
              <w:rPr>
                <w:rFonts w:eastAsia="Calibri"/>
                <w:b/>
                <w:sz w:val="28"/>
                <w:szCs w:val="28"/>
              </w:rPr>
              <w:t xml:space="preserve">МБУ «Комплексный центр социального обслуживания населения </w:t>
            </w:r>
            <w:proofErr w:type="spellStart"/>
            <w:r w:rsidRPr="00E96B11">
              <w:rPr>
                <w:rFonts w:eastAsia="Calibri"/>
                <w:b/>
                <w:sz w:val="28"/>
                <w:szCs w:val="28"/>
              </w:rPr>
              <w:t>Колыванского</w:t>
            </w:r>
            <w:proofErr w:type="spellEnd"/>
            <w:r w:rsidRPr="00E96B11">
              <w:rPr>
                <w:rFonts w:eastAsia="Calibri"/>
                <w:b/>
                <w:sz w:val="28"/>
                <w:szCs w:val="28"/>
              </w:rPr>
              <w:t xml:space="preserve"> района»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 правилах внутреннего распорядка для получателей социальных услуг, правилах внутреннего трудового распорядка, коллективном договоре (с приложением электронного образа документов)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разместить информацию о правилах внутреннего распорядка для получателей социальных услуг, правилах внутреннего трудового распорядка, коллективном договоре (с приложением электронного образа документов)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разместить информацию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sz w:val="22"/>
                <w:szCs w:val="22"/>
              </w:rPr>
              <w:t>На основании мнения получателей услуг выявлена недостаточная удовлетворенность открытостью, полнотой и доступностью информации, размещенной на информационных стендах в помещениях организации и официальном сайте организации в сети «Интернет»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Рекомендовано принять дополнительные меры по повышению </w:t>
            </w:r>
            <w:r w:rsidRPr="00E96B11">
              <w:rPr>
                <w:rFonts w:eastAsia="Calibri"/>
                <w:sz w:val="22"/>
                <w:szCs w:val="22"/>
              </w:rPr>
              <w:t>открытости, полноты и доступности информации, размещенной на информационных стендах в помещениях организации и официальном сайте организации в сети «Интернет»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 w:val="restart"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  <w:r w:rsidRPr="00E96B11">
              <w:rPr>
                <w:sz w:val="28"/>
                <w:szCs w:val="28"/>
              </w:rPr>
              <w:t>7.</w:t>
            </w: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96B11">
              <w:rPr>
                <w:rFonts w:eastAsia="Calibri"/>
                <w:b/>
                <w:sz w:val="28"/>
                <w:szCs w:val="28"/>
              </w:rPr>
              <w:t xml:space="preserve">МБУ Краснозерского района Новосибирской области </w:t>
            </w:r>
          </w:p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E96B11">
              <w:rPr>
                <w:rFonts w:eastAsia="Calibri"/>
                <w:b/>
                <w:sz w:val="28"/>
                <w:szCs w:val="28"/>
              </w:rPr>
              <w:t>«Комплексный центр социального обслуживания населения»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sz w:val="22"/>
                <w:szCs w:val="22"/>
              </w:rPr>
              <w:t xml:space="preserve">На основании мнения получателей услуг выявлена недостаточная удовлетворенность доступностью услуг для инвалидов 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Рекомендовано принять дополнительные меры по повышению доступности услуг для инвалидов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 w:val="restart"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  <w:r w:rsidRPr="00E96B11">
              <w:rPr>
                <w:sz w:val="28"/>
                <w:szCs w:val="28"/>
              </w:rPr>
              <w:t>8.</w:t>
            </w:r>
          </w:p>
        </w:tc>
        <w:tc>
          <w:tcPr>
            <w:tcW w:w="14458" w:type="dxa"/>
            <w:gridSpan w:val="2"/>
            <w:vAlign w:val="center"/>
          </w:tcPr>
          <w:p w:rsidR="001529E1" w:rsidRPr="00E96B11" w:rsidRDefault="001529E1" w:rsidP="009727F6">
            <w:pPr>
              <w:jc w:val="center"/>
              <w:rPr>
                <w:b/>
                <w:sz w:val="28"/>
                <w:szCs w:val="28"/>
              </w:rPr>
            </w:pPr>
            <w:r w:rsidRPr="00E96B11">
              <w:rPr>
                <w:b/>
                <w:sz w:val="28"/>
                <w:szCs w:val="28"/>
              </w:rPr>
              <w:t xml:space="preserve">МБУ </w:t>
            </w:r>
            <w:proofErr w:type="spellStart"/>
            <w:r w:rsidRPr="00E96B11">
              <w:rPr>
                <w:b/>
                <w:sz w:val="28"/>
                <w:szCs w:val="28"/>
              </w:rPr>
              <w:t>Мошковского</w:t>
            </w:r>
            <w:proofErr w:type="spellEnd"/>
            <w:r w:rsidRPr="00E96B11">
              <w:rPr>
                <w:b/>
                <w:sz w:val="28"/>
                <w:szCs w:val="28"/>
              </w:rPr>
              <w:t xml:space="preserve"> района Новосибирской области </w:t>
            </w:r>
          </w:p>
          <w:p w:rsidR="001529E1" w:rsidRPr="00E96B11" w:rsidRDefault="001529E1" w:rsidP="009727F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96B11">
              <w:rPr>
                <w:b/>
                <w:sz w:val="28"/>
                <w:szCs w:val="28"/>
              </w:rPr>
              <w:t>«Комплексный центр социального обслуживания населения»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  <w:vAlign w:val="center"/>
          </w:tcPr>
          <w:p w:rsidR="001529E1" w:rsidRPr="00E96B11" w:rsidRDefault="001529E1" w:rsidP="009727F6">
            <w:pPr>
              <w:jc w:val="center"/>
              <w:rPr>
                <w:bCs/>
                <w:color w:val="000000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 материально-техническом обеспечении предоставления социальных услуг (наличии оборудованных помещений для предоставления социальных услуг, в т. ч. библиотек, объектов спорта, средств обучения и воспитания, условия питания и обеспечения охраны здоровья получателей социальных услуг, доступе к информационным системам в сфере социального обслуживания и сети «Интернет»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разместить информацию о материально-техническом обеспечении предоставления социальных услуг (наличии оборудованных помещений для предоставления социальных услуг, в т. ч. библиотек, объектов спорта, средств обучения и воспитания, условия питания и обеспечения охраны здоровья получателей социальных услуг, доступе к информационным системам в сфере социального обслуживания и сети «Интернет»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раздел «Часто задаваемые вопросы»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создать раздел «Часто задаваемые вопросы»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техническая возможность выражения получателями социальных услуг мнения о качестве условий оказания услуг (наличие анкеты для опроса граждан или гиперссылки на нее)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обеспечить техническую возможность выражения получателями социальных услуг мнения о качестве условий оказания услуг (разместить гиперссылку на анкету для онлайн-опроса граждан, размещенную на сайте министерства труда и социального развития Новосибирской области)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sz w:val="22"/>
                <w:szCs w:val="22"/>
              </w:rPr>
              <w:t>На основании мнения получателей услуг выявлена недостаточная удовлетворенность открытостью, полнотой и доступностью информации, размещенной на информационных стендах в помещениях организации и официальном сайте организации в сети «Интернет»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Рекомендовано принять дополнительные меры по повышению </w:t>
            </w:r>
            <w:r w:rsidRPr="00E96B11">
              <w:rPr>
                <w:rFonts w:eastAsia="Calibri"/>
                <w:sz w:val="22"/>
                <w:szCs w:val="22"/>
              </w:rPr>
              <w:t>открытости, полноты и доступности информации, размещенной на информационных стендах в помещениях организации и официальном сайте организации в сети «Интернет»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  <w:vAlign w:val="center"/>
          </w:tcPr>
          <w:p w:rsidR="001529E1" w:rsidRPr="00E96B11" w:rsidRDefault="001529E1" w:rsidP="009727F6">
            <w:pPr>
              <w:jc w:val="center"/>
              <w:rPr>
                <w:bCs/>
                <w:color w:val="000000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sz w:val="22"/>
                <w:szCs w:val="22"/>
              </w:rPr>
              <w:t>На основании мнения получателей услуг выявлена недостаточная удовлетворенность временем ожидания/графиком прихода социального работника на дом, а также комфортностью условий предоставления услуг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Рекомендовано принять дополнительные меры по сокращению времени ожидания предоставления услуг/удовлетворенностью графиком прихода социального работника на дом, а также повышению комфортности условий предоставления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  <w:vAlign w:val="center"/>
          </w:tcPr>
          <w:p w:rsidR="001529E1" w:rsidRPr="00E96B11" w:rsidRDefault="001529E1" w:rsidP="009727F6">
            <w:pPr>
              <w:jc w:val="center"/>
              <w:rPr>
                <w:bCs/>
                <w:color w:val="000000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1529E1" w:rsidRPr="00E96B11" w:rsidTr="009727F6">
        <w:trPr>
          <w:trHeight w:val="202"/>
        </w:trPr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sz w:val="22"/>
                <w:szCs w:val="22"/>
              </w:rPr>
              <w:t xml:space="preserve">На основании мнения получателей услуг выявлена недостаточная удовлетворенность доступностью услуг для инвалидов 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Рекомендовано принять дополнительные меры по повышению доступности услуг для инвалидов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  <w:vAlign w:val="center"/>
          </w:tcPr>
          <w:p w:rsidR="001529E1" w:rsidRPr="00E96B11" w:rsidRDefault="001529E1" w:rsidP="009727F6">
            <w:pPr>
              <w:jc w:val="center"/>
              <w:rPr>
                <w:bCs/>
                <w:color w:val="000000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="Calibri"/>
                <w:sz w:val="22"/>
                <w:szCs w:val="22"/>
              </w:rPr>
            </w:pPr>
            <w:r w:rsidRPr="00E96B11">
              <w:rPr>
                <w:rFonts w:eastAsia="Calibri"/>
                <w:sz w:val="22"/>
                <w:szCs w:val="22"/>
              </w:rPr>
              <w:t>На основании мнения получателей услуг выявлена недостаточная удовлетворенность доброжелательностью, вежливостью работников организации, обеспечивающих первичный контакт и информирование получателей услуг при непосредственном обращении в организацию; обеспечивающих непосредственное оказание услуги при обращении в организацию; при использовании дистанционных форм взаимодействия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Рекомендовано принять дополнительные меры по повышению</w:t>
            </w:r>
            <w:r w:rsidRPr="00E96B11">
              <w:t xml:space="preserve"> </w:t>
            </w: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доброжелательности, вежливости работников организации</w:t>
            </w:r>
            <w:r w:rsidRPr="00E96B11">
              <w:rPr>
                <w:rFonts w:eastAsia="Calibri"/>
                <w:sz w:val="22"/>
                <w:szCs w:val="22"/>
              </w:rPr>
              <w:t>, обеспечивающих первичный контакт и информирование получателей услуг</w:t>
            </w:r>
            <w:r w:rsidRPr="00E96B11">
              <w:t xml:space="preserve"> </w:t>
            </w:r>
            <w:r w:rsidRPr="00E96B11">
              <w:rPr>
                <w:rFonts w:eastAsia="Calibri"/>
                <w:sz w:val="22"/>
                <w:szCs w:val="22"/>
              </w:rPr>
              <w:t>при непосредственном обращении в организацию; обеспечивающих непосредственное оказание услуги</w:t>
            </w:r>
            <w:r w:rsidRPr="00E96B11">
              <w:t xml:space="preserve"> </w:t>
            </w:r>
            <w:r w:rsidRPr="00E96B11">
              <w:rPr>
                <w:rFonts w:eastAsia="Calibri"/>
                <w:sz w:val="22"/>
                <w:szCs w:val="22"/>
              </w:rPr>
              <w:t>при обращении в организацию, при использовании дистанционных форм взаимодействия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  <w:vAlign w:val="center"/>
          </w:tcPr>
          <w:p w:rsidR="001529E1" w:rsidRPr="00E96B11" w:rsidRDefault="001529E1" w:rsidP="009727F6">
            <w:pPr>
              <w:jc w:val="center"/>
              <w:rPr>
                <w:bCs/>
                <w:color w:val="000000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="Calibri"/>
                <w:sz w:val="22"/>
                <w:szCs w:val="22"/>
              </w:rPr>
            </w:pPr>
            <w:r w:rsidRPr="00E96B11">
              <w:rPr>
                <w:rFonts w:eastAsia="Calibri"/>
                <w:sz w:val="22"/>
                <w:szCs w:val="22"/>
              </w:rPr>
              <w:t>На основании мнения получателей услуг выявлена недостаточная удовлетворенность организационными условиями предоставления услуг (графиком работы организации), а также условиями оказания услуг в целом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Рекомендовано принять дополнительные меры по повышению</w:t>
            </w:r>
            <w:r w:rsidRPr="00E96B11">
              <w:t xml:space="preserve"> удовлетворенность организационными условиями предоставления услуг (графиком работы организации), а также </w:t>
            </w: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условиями оказания услуг в целом</w:t>
            </w:r>
          </w:p>
        </w:tc>
      </w:tr>
      <w:tr w:rsidR="001529E1" w:rsidRPr="00E96B11" w:rsidTr="009727F6">
        <w:tc>
          <w:tcPr>
            <w:tcW w:w="567" w:type="dxa"/>
            <w:vMerge w:val="restart"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  <w:r w:rsidRPr="00E96B11">
              <w:rPr>
                <w:sz w:val="28"/>
                <w:szCs w:val="28"/>
              </w:rPr>
              <w:t>9.</w:t>
            </w:r>
          </w:p>
        </w:tc>
        <w:tc>
          <w:tcPr>
            <w:tcW w:w="14458" w:type="dxa"/>
            <w:gridSpan w:val="2"/>
            <w:vAlign w:val="center"/>
          </w:tcPr>
          <w:p w:rsidR="001529E1" w:rsidRPr="00E96B11" w:rsidRDefault="001529E1" w:rsidP="009727F6">
            <w:pPr>
              <w:jc w:val="center"/>
              <w:rPr>
                <w:b/>
                <w:sz w:val="28"/>
                <w:szCs w:val="28"/>
              </w:rPr>
            </w:pPr>
            <w:r w:rsidRPr="00E96B11">
              <w:rPr>
                <w:b/>
                <w:sz w:val="28"/>
                <w:szCs w:val="28"/>
              </w:rPr>
              <w:t xml:space="preserve">МКУ Новосибирского района Новосибирской области </w:t>
            </w:r>
          </w:p>
          <w:p w:rsidR="001529E1" w:rsidRPr="00E96B11" w:rsidRDefault="001529E1" w:rsidP="009727F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96B11">
              <w:rPr>
                <w:b/>
                <w:sz w:val="28"/>
                <w:szCs w:val="28"/>
              </w:rPr>
              <w:t>«</w:t>
            </w:r>
            <w:proofErr w:type="spellStart"/>
            <w:r w:rsidRPr="00E96B11">
              <w:rPr>
                <w:b/>
                <w:sz w:val="28"/>
                <w:szCs w:val="28"/>
              </w:rPr>
              <w:t>Барышевский</w:t>
            </w:r>
            <w:proofErr w:type="spellEnd"/>
            <w:r w:rsidRPr="00E96B11">
              <w:rPr>
                <w:b/>
                <w:sz w:val="28"/>
                <w:szCs w:val="28"/>
              </w:rPr>
              <w:t xml:space="preserve"> центр помощи детям, оставшимся без попечения родителей»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  <w:vAlign w:val="center"/>
          </w:tcPr>
          <w:p w:rsidR="001529E1" w:rsidRPr="00E96B11" w:rsidRDefault="001529E1" w:rsidP="009727F6">
            <w:pPr>
              <w:jc w:val="center"/>
              <w:rPr>
                <w:bCs/>
                <w:color w:val="000000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техническая возможность выражения получателями социальных услуг мнения о качестве условий оказания услуг (наличие анкеты для опроса граждан или гиперссылки на нее)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официальном сайте обеспечить техническую возможность выражения получателями социальных услуг мнения о качестве условий оказания услуг (разместить гиперссылку на анкету для онлайн-опроса граждан, </w:t>
            </w: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размещенную на сайте министерства труда и социального развития Новосибирской области)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  <w:vAlign w:val="center"/>
          </w:tcPr>
          <w:p w:rsidR="001529E1" w:rsidRPr="00E96B11" w:rsidRDefault="001529E1" w:rsidP="009727F6">
            <w:pPr>
              <w:jc w:val="center"/>
              <w:rPr>
                <w:bCs/>
                <w:color w:val="000000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  <w:vAlign w:val="center"/>
          </w:tcPr>
          <w:p w:rsidR="001529E1" w:rsidRPr="00E96B11" w:rsidRDefault="001529E1" w:rsidP="009727F6">
            <w:pPr>
              <w:jc w:val="center"/>
              <w:rPr>
                <w:bCs/>
                <w:color w:val="000000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sz w:val="22"/>
                <w:szCs w:val="22"/>
              </w:rPr>
              <w:t xml:space="preserve">На основании мнения организации-оператора и получателей услуг выявлена недостаточная удовлетворенность доступностью услуг для инвалидов 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Рассмотреть возможность повысить уровень доступности организации для инвалидов.</w:t>
            </w:r>
          </w:p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Рекомендовано провести анкетирование получателей услуг, по результатам которого принять дополнительные меры по повышению доступности услуг для инвалидов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  <w:vAlign w:val="center"/>
          </w:tcPr>
          <w:p w:rsidR="001529E1" w:rsidRPr="00E96B11" w:rsidRDefault="001529E1" w:rsidP="009727F6">
            <w:pPr>
              <w:jc w:val="center"/>
              <w:rPr>
                <w:bCs/>
                <w:color w:val="000000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  <w:vAlign w:val="center"/>
          </w:tcPr>
          <w:p w:rsidR="001529E1" w:rsidRPr="00E96B11" w:rsidRDefault="001529E1" w:rsidP="009727F6">
            <w:pPr>
              <w:jc w:val="center"/>
              <w:rPr>
                <w:bCs/>
                <w:color w:val="000000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="Calibri"/>
                <w:sz w:val="24"/>
                <w:szCs w:val="24"/>
              </w:rPr>
            </w:pPr>
            <w:r w:rsidRPr="00E96B11">
              <w:rPr>
                <w:rFonts w:eastAsia="Calibri"/>
                <w:sz w:val="22"/>
                <w:szCs w:val="22"/>
              </w:rPr>
              <w:t>На основании мнения получателей услуг выявлена недостаточная удовлетворенность условиями оказания услуг организацией в целом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Провести анкетирование получателей услуг, по результатам которого  принять дополнительные меры по повышению</w:t>
            </w:r>
            <w:r w:rsidRPr="00E96B11">
              <w:t xml:space="preserve"> </w:t>
            </w: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условий оказания услуг организацией в целом</w:t>
            </w:r>
          </w:p>
        </w:tc>
      </w:tr>
      <w:tr w:rsidR="001529E1" w:rsidRPr="00E96B11" w:rsidTr="009727F6">
        <w:tc>
          <w:tcPr>
            <w:tcW w:w="567" w:type="dxa"/>
            <w:vMerge w:val="restart"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  <w:r w:rsidRPr="00E96B11">
              <w:rPr>
                <w:sz w:val="28"/>
                <w:szCs w:val="28"/>
              </w:rPr>
              <w:t>10.</w:t>
            </w:r>
          </w:p>
        </w:tc>
        <w:tc>
          <w:tcPr>
            <w:tcW w:w="14458" w:type="dxa"/>
            <w:gridSpan w:val="2"/>
            <w:vAlign w:val="center"/>
          </w:tcPr>
          <w:p w:rsidR="001529E1" w:rsidRPr="00E96B11" w:rsidRDefault="001529E1" w:rsidP="009727F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96B11">
              <w:rPr>
                <w:b/>
                <w:sz w:val="28"/>
                <w:szCs w:val="28"/>
              </w:rPr>
              <w:t>МБУ «Комплексный центр социального обслуживания населения «Добрыня»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  <w:vAlign w:val="center"/>
          </w:tcPr>
          <w:p w:rsidR="001529E1" w:rsidRPr="00E96B11" w:rsidRDefault="001529E1" w:rsidP="009727F6">
            <w:pPr>
              <w:jc w:val="center"/>
              <w:rPr>
                <w:bCs/>
                <w:color w:val="000000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sz w:val="22"/>
                <w:szCs w:val="22"/>
              </w:rPr>
              <w:t>На основании мнения получателей услуг выявлена недостаточная удовлетворенность открытостью, полнотой и доступностью информации, размещенной на информационных стендах в помещениях организации и официальном сайте организации в сети «Интернет»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Рекомендовано принять дополнительные меры по повышению </w:t>
            </w:r>
            <w:r w:rsidRPr="00E96B11">
              <w:rPr>
                <w:rFonts w:eastAsia="Calibri"/>
                <w:sz w:val="22"/>
                <w:szCs w:val="22"/>
              </w:rPr>
              <w:t>открытости, полноты и доступности информации, размещенной на информационных стендах в помещениях организации и официальном сайте организации в сети «Интернет»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  <w:vAlign w:val="center"/>
          </w:tcPr>
          <w:p w:rsidR="001529E1" w:rsidRPr="00E96B11" w:rsidRDefault="001529E1" w:rsidP="009727F6">
            <w:pPr>
              <w:jc w:val="center"/>
              <w:rPr>
                <w:bCs/>
                <w:color w:val="000000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sz w:val="22"/>
                <w:szCs w:val="22"/>
              </w:rPr>
              <w:t>На основании мнения получателей услуг выявлена недостаточная удовлетворенность временем ожидания/графиком прихода социального работника на дом, комфортностью условий предоставления услуг (требуется ремонт стен в коридорах)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Рекомендовано принять дополнительные меры по сокращению времени ожидания предоставления услуг/графиком прихода социального работника на дом, повышению комфортности условий предоставления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sz w:val="22"/>
                <w:szCs w:val="22"/>
              </w:rPr>
              <w:t xml:space="preserve">На основании мнения получателей услуг выявлена недостаточная удовлетворенность доступностью услуг для инвалидов 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Рекомендовано принять дополнительные меры по повышению доступности услуг для инвалидов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="Calibri"/>
                <w:sz w:val="24"/>
                <w:szCs w:val="24"/>
              </w:rPr>
            </w:pPr>
            <w:r w:rsidRPr="00E96B11">
              <w:rPr>
                <w:rFonts w:eastAsia="Calibri"/>
                <w:sz w:val="22"/>
                <w:szCs w:val="22"/>
              </w:rPr>
              <w:t>На основании мнения получателей услуг выявлена недостаточная удовлетворенность доброжелательностью, вежливостью работников организации, обеспечивающих первичный контакт и информирование получателей услуг, непосредственное оказание услуги, при использовании дистанционных форм взаимодействия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Рекомендовано принять дополнительные меры по повышению</w:t>
            </w:r>
            <w:r w:rsidRPr="00E96B11">
              <w:t xml:space="preserve"> </w:t>
            </w: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доброжелательности, вежливости работников организации</w:t>
            </w:r>
            <w:r w:rsidRPr="00E96B11">
              <w:rPr>
                <w:rFonts w:eastAsia="Calibri"/>
                <w:sz w:val="22"/>
                <w:szCs w:val="22"/>
              </w:rPr>
              <w:t>, обеспечивающих первичный контакт и информирование получателей услуг, непосредственное оказание услуги, при использовании дистанционных форм взаимодействия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="Calibri"/>
                <w:sz w:val="24"/>
                <w:szCs w:val="24"/>
              </w:rPr>
            </w:pPr>
            <w:r w:rsidRPr="00E96B11">
              <w:rPr>
                <w:rFonts w:eastAsia="Calibri"/>
                <w:sz w:val="22"/>
                <w:szCs w:val="22"/>
              </w:rPr>
              <w:t>На основании мнения получателей услуг выявлена недостаточная удовлетворенность условиями оказания услуг организацией в целом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Рекомендовано принять дополнительные меры по повышению удовлетворенности получателей условиями оказания услуг в целом</w:t>
            </w:r>
          </w:p>
        </w:tc>
      </w:tr>
      <w:tr w:rsidR="001529E1" w:rsidRPr="00E96B11" w:rsidTr="009727F6">
        <w:tc>
          <w:tcPr>
            <w:tcW w:w="567" w:type="dxa"/>
            <w:vMerge w:val="restart"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  <w:r w:rsidRPr="00E96B11">
              <w:rPr>
                <w:sz w:val="28"/>
                <w:szCs w:val="28"/>
              </w:rPr>
              <w:t>11.</w:t>
            </w: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b/>
                <w:sz w:val="28"/>
                <w:szCs w:val="28"/>
              </w:rPr>
            </w:pPr>
            <w:r w:rsidRPr="00E96B11">
              <w:rPr>
                <w:b/>
                <w:sz w:val="28"/>
                <w:szCs w:val="28"/>
              </w:rPr>
              <w:t xml:space="preserve">МБУ «Центр помощи детям, оставшимся без попечения родителей </w:t>
            </w:r>
          </w:p>
          <w:p w:rsidR="001529E1" w:rsidRPr="00E96B11" w:rsidRDefault="001529E1" w:rsidP="009727F6">
            <w:pPr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96B11">
              <w:rPr>
                <w:b/>
                <w:sz w:val="28"/>
                <w:szCs w:val="28"/>
              </w:rPr>
              <w:t>Татарского района Новосибирской области»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об объеме предоставляемых социальных услуг за счет бюджетных ассигнований бюджетов субъектов Российской Федерации за плату, частичную плату в соответствии с договорами о предоставлении социальных услуг за счет средств физических и (или) юридических лиц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разместить информацию об объеме предоставляемых социальных услуг за счет бюджетных ассигнований бюджетов субъектов Российской Федерации за плату, частичную плату в соответствии с договорами о предоставлении социальных услуг за счет средств физических и (или) юридических лиц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tabs>
                <w:tab w:val="left" w:pos="3912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E96B11">
              <w:rPr>
                <w:rFonts w:eastAsia="Calibri"/>
                <w:sz w:val="22"/>
                <w:szCs w:val="22"/>
              </w:rPr>
              <w:t>Отсутствует сменная кресло-коляска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наличие сменной кресло-коляски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специально оборудованного для инвалидов санитарно-гигиенического помещения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Оборудовать санитарно-гигиеническое помещение для инвалидов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="Calibri"/>
                <w:sz w:val="24"/>
                <w:szCs w:val="24"/>
              </w:rPr>
            </w:pPr>
            <w:r w:rsidRPr="00E96B11">
              <w:rPr>
                <w:rFonts w:eastAsia="Calibri"/>
                <w:sz w:val="22"/>
                <w:szCs w:val="22"/>
              </w:rPr>
              <w:t>На основании мнения получателей услуг выявлена недостаточная удовлетворенность доброжелательностью, вежливостью работников организации, обеспечивающих первичный контакт и информирование получателей услуг при непосредственном обращении в организацию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Рекомендовано принять дополнительные меры по повышению</w:t>
            </w:r>
            <w:r w:rsidRPr="00E96B11">
              <w:t xml:space="preserve"> </w:t>
            </w: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доброжелательности, вежливости работников организации</w:t>
            </w:r>
            <w:r w:rsidRPr="00E96B11">
              <w:rPr>
                <w:rFonts w:eastAsia="Calibri"/>
                <w:sz w:val="22"/>
                <w:szCs w:val="22"/>
              </w:rPr>
              <w:t>, обеспечивающих первичный контакт и информирование получателей услуг</w:t>
            </w:r>
            <w:r w:rsidRPr="00E96B11">
              <w:t xml:space="preserve"> </w:t>
            </w:r>
            <w:r w:rsidRPr="00E96B11">
              <w:rPr>
                <w:rFonts w:eastAsia="Calibri"/>
                <w:sz w:val="22"/>
                <w:szCs w:val="22"/>
              </w:rPr>
              <w:t>при непосредственном обращении в организацию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 w:val="restart"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  <w:r w:rsidRPr="00E96B11">
              <w:rPr>
                <w:sz w:val="28"/>
                <w:szCs w:val="28"/>
              </w:rPr>
              <w:t>12.</w:t>
            </w: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96B11">
              <w:rPr>
                <w:b/>
                <w:sz w:val="28"/>
                <w:szCs w:val="28"/>
              </w:rPr>
              <w:t xml:space="preserve"> МБУ «Комплексный центр социального обслуживания населения со стационаром социального обслуживания престарелых граждан и инвалидов Татарского района Новосибирской области»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официальном сайте отсутствует информация о порядке и об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организацией;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</w:t>
            </w: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платы за предоставление социальных услуг, а также о возможности получения социальных услуг бесплатно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На официальном сайте разместить информацию о порядке и об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организацией;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</w:t>
            </w: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платы за предоставление социальных услуг, а также о возможности получения социальных услуг бесплатно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По мнению получателей социальных услуг существует потребность в </w:t>
            </w:r>
            <w:proofErr w:type="spellStart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аудиоинформаторе</w:t>
            </w:r>
            <w:proofErr w:type="spellEnd"/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Рассмотреть возможность обеспечить дублирование для инвалидов по слуху и зрению звуковой и зрительной информации (</w:t>
            </w:r>
            <w:proofErr w:type="spellStart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аудиоинформатор</w:t>
            </w:r>
            <w:proofErr w:type="spellEnd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 w:val="restart"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  <w:r w:rsidRPr="00E96B11">
              <w:rPr>
                <w:sz w:val="28"/>
                <w:szCs w:val="28"/>
              </w:rPr>
              <w:t>13.</w:t>
            </w: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96B11">
              <w:rPr>
                <w:b/>
                <w:sz w:val="28"/>
                <w:szCs w:val="28"/>
              </w:rPr>
              <w:t xml:space="preserve">МКУ </w:t>
            </w:r>
            <w:proofErr w:type="spellStart"/>
            <w:r w:rsidRPr="00E96B11">
              <w:rPr>
                <w:b/>
                <w:sz w:val="28"/>
                <w:szCs w:val="28"/>
              </w:rPr>
              <w:t>Тогучинского</w:t>
            </w:r>
            <w:proofErr w:type="spellEnd"/>
            <w:r w:rsidRPr="00E96B11">
              <w:rPr>
                <w:b/>
                <w:sz w:val="28"/>
                <w:szCs w:val="28"/>
              </w:rPr>
              <w:t xml:space="preserve"> района «Центр помощи детям, оставшимся без попечения родителей»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техническая возможность выражения получателями социальных услуг мнения о качестве условий оказания услуг (наличие анкеты для опроса граждан или гиперссылки на нее)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обеспечить техническую возможность выражения получателями социальных услуг мнения о качестве условий оказания услуг (разместить гиперссылку на анкету для онлайн-опроса граждан, размещенную на сайте министерства труда и социального развития Новосибирской области)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отсутствуют электронные сервисы (для подачи электронного обращения (жалобы, предложения), получения консультации по оказываемым услугам и иных)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создать электронные сервисы (для подачи электронного обращения (жалобы, предложения), получения консультации по оказываемым услугам и иных)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sz w:val="22"/>
                <w:szCs w:val="22"/>
              </w:rPr>
              <w:t>На основании мнения получателей услуг выявлена недостаточная удовлетворенность комфортностью условий предоставления услуг (требуется косметический ремонт, обновление крыльца, модульный спортивный зал)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Рекомендовано принять дополнительные меры по повышению комфортности условий предоставления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специально оборудованного для инвалидов санитарно-гигиенического помещения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Оборудовать санитарно-гигиеническое помещение для инвалидов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сурдопереводчика</w:t>
            </w:r>
            <w:proofErr w:type="spellEnd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сурдопереводчика</w:t>
            </w:r>
            <w:proofErr w:type="spellEnd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 w:val="restart"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  <w:r w:rsidRPr="00E96B11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b/>
                <w:sz w:val="28"/>
                <w:szCs w:val="28"/>
              </w:rPr>
            </w:pPr>
            <w:r w:rsidRPr="00E96B11">
              <w:rPr>
                <w:b/>
                <w:sz w:val="28"/>
                <w:szCs w:val="28"/>
              </w:rPr>
              <w:t xml:space="preserve">МБУ «Комплексный центр социального обслуживания населения </w:t>
            </w:r>
          </w:p>
          <w:p w:rsidR="001529E1" w:rsidRPr="00E96B11" w:rsidRDefault="001529E1" w:rsidP="009727F6">
            <w:pPr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96B11">
              <w:rPr>
                <w:b/>
                <w:sz w:val="28"/>
                <w:szCs w:val="28"/>
              </w:rPr>
              <w:t>Черепановского</w:t>
            </w:r>
            <w:proofErr w:type="spellEnd"/>
            <w:r w:rsidRPr="00E96B11">
              <w:rPr>
                <w:b/>
                <w:sz w:val="28"/>
                <w:szCs w:val="28"/>
              </w:rPr>
              <w:t xml:space="preserve"> района Новосибирской области»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и (или) юридических лиц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разместить информацию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и (или) юридических лиц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 финансово-хозяйственной деятельности (с приложением электронного образа плана финансово-хозяйственной деятельности)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разместить информацию о финансово-хозяйственной деятельности (с приложением электронного образа плана финансово-хозяйственной деятельности)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Выявлен недостаточный уровень доступности организации для инвалидов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Рассмотреть возможность повысить уровень доступности организации для инвалидов путем установки специализированной кнопки вызова персонала.</w:t>
            </w:r>
          </w:p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Приказом руководителя организации закрепить ответственное должностное лицо за сопровождение инвалидов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дублирование для инвалидов по слуху и зрению звуковой и зрительной информации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дублирования надписей, знаков и иной текстовой и графической информации, выполненными рельефно-точечным шрифтом Брайля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дублирование надписей, знаков и иной текстовой и графической информации, выполненными рельефно-точечным шрифтом Брайля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сурдопереводчика</w:t>
            </w:r>
            <w:proofErr w:type="spellEnd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сурдопереводчика</w:t>
            </w:r>
            <w:proofErr w:type="spellEnd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 w:val="restart"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  <w:r w:rsidRPr="00E96B11">
              <w:rPr>
                <w:sz w:val="28"/>
                <w:szCs w:val="28"/>
              </w:rPr>
              <w:t>15.</w:t>
            </w: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96B11">
              <w:rPr>
                <w:b/>
                <w:sz w:val="28"/>
                <w:szCs w:val="28"/>
              </w:rPr>
              <w:t>МКУ Центр содействия семейному устройству детей-сирот и детей, оставшихся без попечения родителей «</w:t>
            </w:r>
            <w:proofErr w:type="spellStart"/>
            <w:r w:rsidRPr="00E96B11">
              <w:rPr>
                <w:b/>
                <w:sz w:val="28"/>
                <w:szCs w:val="28"/>
              </w:rPr>
              <w:t>Дорогинский</w:t>
            </w:r>
            <w:proofErr w:type="spellEnd"/>
            <w:r w:rsidRPr="00E96B11">
              <w:rPr>
                <w:b/>
                <w:sz w:val="28"/>
                <w:szCs w:val="28"/>
              </w:rPr>
              <w:t xml:space="preserve">» </w:t>
            </w:r>
            <w:proofErr w:type="spellStart"/>
            <w:r w:rsidRPr="00E96B11">
              <w:rPr>
                <w:b/>
                <w:sz w:val="28"/>
                <w:szCs w:val="28"/>
              </w:rPr>
              <w:t>Черепановского</w:t>
            </w:r>
            <w:proofErr w:type="spellEnd"/>
            <w:r w:rsidRPr="00E96B11">
              <w:rPr>
                <w:b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некорректно размещена форма обратной связи</w:t>
            </w:r>
          </w:p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(жалобы, предложения), получение консультации по оказываемым услугам и пр.) в раздел «Часто задаваемые вопросы»</w:t>
            </w:r>
          </w:p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официальном сайте в целях получения информации более комфортно обеспечить размещение в отдельную вкладку формы для подачи электронного обращения (жалобы, предложения), получение консультации по оказываемым услугам и пр.). </w:t>
            </w:r>
          </w:p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 разделе «Часто задаваемые вопросы»</w:t>
            </w:r>
            <w:r w:rsidRPr="00E96B11">
              <w:t xml:space="preserve"> разместить наиболее часто </w:t>
            </w: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задаваемые вопросы и ответы на них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техническая возможность выражения получателями услуг мнения о качестве условий оказания услуг организацией социального обслуживания (наличие анкеты для опроса граждан или гиперссылки на нее)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обеспечить техническая возможность выражения получателями услуг мнения о качестве условий оказания услуг организацией социального обслуживания (разместить гиперссылку на анкету для онлайн-опроса граждан на сайте министерства труда и социального развития Новосибирской области)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tabs>
                <w:tab w:val="left" w:pos="3912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E96B11">
              <w:rPr>
                <w:rFonts w:eastAsia="Calibri"/>
                <w:sz w:val="22"/>
                <w:szCs w:val="22"/>
              </w:rPr>
              <w:t>Отсутствует сменная кресло-коляска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наличие сменной кресло-коляски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дублирования надписей, знаков и иной текстовой и графической информации, выполненными рельефно-точечным шрифтом Брайля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дублирование надписей, знаков и иной текстовой и графической информации, выполненными рельефно-точечным шрифтом Брайля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сурдопереводчика</w:t>
            </w:r>
            <w:proofErr w:type="spellEnd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сурдопереводчика</w:t>
            </w:r>
            <w:proofErr w:type="spellEnd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 w:val="restart"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  <w:r w:rsidRPr="00E96B11">
              <w:rPr>
                <w:sz w:val="28"/>
                <w:szCs w:val="28"/>
              </w:rPr>
              <w:t>16.</w:t>
            </w: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b/>
                <w:sz w:val="28"/>
                <w:szCs w:val="28"/>
              </w:rPr>
            </w:pPr>
            <w:r w:rsidRPr="00E96B11">
              <w:rPr>
                <w:b/>
                <w:sz w:val="28"/>
                <w:szCs w:val="28"/>
              </w:rPr>
              <w:t xml:space="preserve">МКУ «Центр помощи детям, оставшимся без попечения родителей </w:t>
            </w:r>
          </w:p>
          <w:p w:rsidR="001529E1" w:rsidRPr="00E96B11" w:rsidRDefault="001529E1" w:rsidP="009727F6">
            <w:pPr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96B11">
              <w:rPr>
                <w:b/>
                <w:sz w:val="28"/>
                <w:szCs w:val="28"/>
              </w:rPr>
              <w:t>Чистоозерного района Новосибирской области»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техническая возможность выражения получателями услуг мнения о качестве условий оказания услуг организацией социального обслуживания (наличие анкеты для опроса граждан или гиперссылки на нее)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обеспечить техническая возможность выражения получателями услуг мнения о качестве условий оказания услуг организацией социального обслуживания (разместить гиперссылку на анкету для онлайн-опроса граждан на сайте министерства труда и социального развития Новосибирской области)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tabs>
                <w:tab w:val="left" w:pos="3912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E96B11">
              <w:rPr>
                <w:rFonts w:eastAsia="Calibri"/>
                <w:sz w:val="22"/>
                <w:szCs w:val="22"/>
              </w:rPr>
              <w:t>Отсутствует сменная кресло-коляска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наличие сменной кресло-коляски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специально оборудованного для инвалидов санитарно-гигиенического помещения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Оборудовать санитарно-гигиеническое помещение для инвалидов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дублирования надписей, знаков и иной текстовой и графической информации, выполненными рельефно-точечным шрифтом Брайля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дублирование надписей, знаков и иной текстовой и графической информации, выполненными рельефно-точечным шрифтом Брайля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дублирование для инвалидов по слуху и зрению звуковой и зрительной информации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сурдопереводчика</w:t>
            </w:r>
            <w:proofErr w:type="spellEnd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сурдопереводчика</w:t>
            </w:r>
            <w:proofErr w:type="spellEnd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 w:val="restart"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  <w:r w:rsidRPr="00E96B11">
              <w:rPr>
                <w:sz w:val="28"/>
                <w:szCs w:val="28"/>
              </w:rPr>
              <w:t>17.</w:t>
            </w: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b/>
                <w:sz w:val="28"/>
                <w:szCs w:val="28"/>
              </w:rPr>
            </w:pPr>
            <w:r w:rsidRPr="00E96B11">
              <w:rPr>
                <w:b/>
                <w:sz w:val="28"/>
                <w:szCs w:val="28"/>
              </w:rPr>
              <w:t xml:space="preserve">МКУ «Комплексный центр социального обслуживания населения» </w:t>
            </w:r>
          </w:p>
          <w:p w:rsidR="001529E1" w:rsidRPr="00E96B11" w:rsidRDefault="001529E1" w:rsidP="009727F6">
            <w:pPr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96B11">
              <w:rPr>
                <w:b/>
                <w:sz w:val="28"/>
                <w:szCs w:val="28"/>
              </w:rPr>
              <w:t>Чистоозерного района Новосибирской области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техническая возможность выражения получателями социальных услуг мнения о качестве условий оказания услуг (наличие анкеты для опроса граждан или гиперссылки на нее)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обеспечить техническую возможность выражения получателями социальных услуг мнения о качестве условий оказания услуг (разместить гиперссылку на анкету для онлайн-опроса граждан, размещенную на сайте министерства труда и социального развития Новосибирской области)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="Calibri"/>
                <w:sz w:val="22"/>
                <w:szCs w:val="22"/>
              </w:rPr>
            </w:pPr>
            <w:r w:rsidRPr="00E96B11">
              <w:rPr>
                <w:rFonts w:eastAsia="Calibri"/>
                <w:sz w:val="22"/>
                <w:szCs w:val="22"/>
              </w:rPr>
              <w:t>Выявлено отсутствие питьевой воды в зоне ожидания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Обеспечить наличие и доступность питьевой воды 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специально оборудованного для инвалидов санитарно-гигиенического помещения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Оборудовать санитарно-гигиеническое помещение для инвалидов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дублирование для инвалидов по слуху и зрению звуковой и зрительной информации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сурдопереводчика</w:t>
            </w:r>
            <w:proofErr w:type="spellEnd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сурдопереводчика</w:t>
            </w:r>
            <w:proofErr w:type="spellEnd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 w:val="restart"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  <w:r w:rsidRPr="00E96B11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96B11">
              <w:rPr>
                <w:b/>
                <w:sz w:val="28"/>
                <w:szCs w:val="28"/>
              </w:rPr>
              <w:t>МБУ «Комплексный центр социального обслуживания населения» города Бердска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Рекомендовано продолжить работу по повышению удовлетворенности получателей услуг условиями оказания услуг организацией в целом</w:t>
            </w:r>
          </w:p>
        </w:tc>
      </w:tr>
      <w:tr w:rsidR="001529E1" w:rsidRPr="00E96B11" w:rsidTr="009727F6">
        <w:tc>
          <w:tcPr>
            <w:tcW w:w="567" w:type="dxa"/>
            <w:vMerge w:val="restart"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  <w:r w:rsidRPr="00E96B11">
              <w:rPr>
                <w:sz w:val="28"/>
                <w:szCs w:val="28"/>
              </w:rPr>
              <w:t>19.</w:t>
            </w: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96B11">
              <w:rPr>
                <w:b/>
                <w:sz w:val="28"/>
                <w:szCs w:val="28"/>
              </w:rPr>
              <w:t xml:space="preserve">МБУ «Комплексный центр социального обслуживания населения» города </w:t>
            </w:r>
            <w:proofErr w:type="spellStart"/>
            <w:r w:rsidRPr="00E96B11">
              <w:rPr>
                <w:b/>
                <w:sz w:val="28"/>
                <w:szCs w:val="28"/>
              </w:rPr>
              <w:t>Искитима</w:t>
            </w:r>
            <w:proofErr w:type="spellEnd"/>
            <w:r w:rsidRPr="00E96B11">
              <w:rPr>
                <w:b/>
                <w:sz w:val="28"/>
                <w:szCs w:val="28"/>
              </w:rPr>
              <w:t xml:space="preserve"> Новосибирской области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 материально-техническом обеспечении предоставления социальных услуг (наличии оборудованных помещений для предоставления социальных услуг, в т. ч. библиотек, объектов спорта, средств обучения и воспитания, условия питания и обеспечения охраны здоровья получателей социальных услуг, доступе к информационным системам в сфере социального обслуживания и сети «Интернет»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разместить  информацию о материально-техническом обеспечении предоставления социальных услуг (наличии оборудованных помещений для предоставления социальных услуг, в т. ч. библиотек, объектов спорта, средств обучения и воспитания, условия питания и обеспечения охраны здоровья получателей социальных услуг, доступе к информационным системам в сфере социального обслуживания и сети «Интернет»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 порядке и об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организацией;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разместить информацию о порядке и об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организацией;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об объеме предоставляемых социальных услуг за счет бюджетных ассигнований бюджетов субъектов Российской Федерации за плату, частичную плату в соответствии с договорами о предоставлении социальных услуг за счет средств физических и (или) юридических лиц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разместить информацию об объеме предоставляемых социальных услуг за счет бюджетных ассигнований бюджетов субъектов Российской Федерации за плату, частичную плату в соответствии с договорами о предоставлении социальных услуг за счет средств физических и (или) юридических лиц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техническая возможность выражения получателями социальных услуг мнения о качестве условий оказания услуг (наличие анкеты для опроса граждан или гиперссылки на нее)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обеспечить техническую возможность выражения получателями социальных услуг мнения о качестве условий оказания услуг (разместить гиперссылку на анкету для онлайн-опроса граждан, размещенную на сайте министерства труда и социального развития Новосибирской области)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="Calibri"/>
                <w:sz w:val="22"/>
                <w:szCs w:val="22"/>
              </w:rPr>
            </w:pPr>
            <w:r w:rsidRPr="00E96B11">
              <w:rPr>
                <w:rFonts w:eastAsia="Calibri"/>
                <w:sz w:val="22"/>
                <w:szCs w:val="22"/>
              </w:rPr>
              <w:t>Выявлено отсутствие питьевой воды в зоне отдыха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Обеспечить наличие и доступность питьевой воды 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 w:val="restart"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  <w:r w:rsidRPr="00E96B11">
              <w:rPr>
                <w:sz w:val="28"/>
                <w:szCs w:val="28"/>
              </w:rPr>
              <w:t>20.</w:t>
            </w: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96B11">
              <w:rPr>
                <w:b/>
                <w:sz w:val="28"/>
                <w:szCs w:val="28"/>
              </w:rPr>
              <w:t>МБУ «Комплексный центр социального обслуживания населения города Оби «Забота»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об объеме предоставляемых социальных услуг за счет бюджетных ассигнований бюджетов субъектов Российской Федерации за плату, частичную плату в соответствии с договорами о предоставлении социальных услуг за счет средств физических и (или) юридических лиц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разместить информацию об объеме предоставляемых социальных услуг за счет бюджетных ассигнований бюджетов субъектов Российской Федерации за плату, частичную плату в соответствии с договорами о предоставлении социальных услуг за счет средств физических и (или) юридических лиц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отсутствуют электронные сервисы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создать электронные сервисы (форма для подачи электронного обращения (жалобы, предложения), получение консультации по оказываемым услугам и пр.)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дублирования для инвалидов по слуху и зрению звуковой и зрительной информации (</w:t>
            </w:r>
            <w:proofErr w:type="spellStart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аудиоинформатор</w:t>
            </w:r>
            <w:proofErr w:type="spellEnd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для инвалидов по слуху)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дублирование для инвалидов по слуху и зрению звуковой и зрительной информации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 w:val="restart"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  <w:r w:rsidRPr="00E96B11">
              <w:rPr>
                <w:sz w:val="28"/>
                <w:szCs w:val="28"/>
              </w:rPr>
              <w:t>21.</w:t>
            </w: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96B11">
              <w:rPr>
                <w:b/>
                <w:sz w:val="28"/>
                <w:szCs w:val="28"/>
              </w:rPr>
              <w:t>МКУ города Новосибирска «Центр помощи детям, оставшимся без попечения родителей, «Жемчужина»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об объеме предоставляемых социальных услуг за счет бюджетных ассигнований бюджетов субъектов Российской Федерации за плату, частичную плату в соответствии с договорами о предоставлении социальных услуг за счет средств физических и (или) юридических лиц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разместить информацию об объеме предоставляемых социальных услуг за счет бюджетных ассигнований бюджетов субъектов Российской Федерации за плату, частичную плату в соответствии с договорами о предоставлении социальных услуг за счет средств физических и (или) юридических лиц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техническая возможность выражения получателями социальных услуг мнения о качестве условий оказания услуг (наличие анкеты для опроса граждан или гиперссылки на нее)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обеспечить техническую возможность выражения получателями социальных услуг мнения о качестве условий оказания услуг (разместить гиперссылку на анкету для онлайн-опроса граждан, размещенную на сайте министерства труда и социального развития Новосибирской области)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="Calibri"/>
                <w:sz w:val="22"/>
                <w:szCs w:val="22"/>
              </w:rPr>
            </w:pPr>
            <w:r w:rsidRPr="00E96B11">
              <w:rPr>
                <w:rFonts w:eastAsia="Calibri"/>
                <w:sz w:val="22"/>
                <w:szCs w:val="22"/>
              </w:rPr>
              <w:t>Выявлено отсутствие питьевой воды (не обнаружено в наличии)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Обеспечить наличие и доступность питьевой воды 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tabs>
                <w:tab w:val="left" w:pos="3912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E96B11">
              <w:rPr>
                <w:rFonts w:eastAsia="Calibri"/>
                <w:sz w:val="22"/>
                <w:szCs w:val="22"/>
              </w:rPr>
              <w:t>Отсутствует сменная кресло-коляска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наличие сменной кресло-коляски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сурдопереводчика</w:t>
            </w:r>
            <w:proofErr w:type="spellEnd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сурдопереводчика</w:t>
            </w:r>
            <w:proofErr w:type="spellEnd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 w:val="restart"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  <w:r w:rsidRPr="00E96B11">
              <w:rPr>
                <w:sz w:val="28"/>
                <w:szCs w:val="28"/>
              </w:rPr>
              <w:t>22.</w:t>
            </w: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96B11">
              <w:rPr>
                <w:b/>
                <w:sz w:val="28"/>
                <w:szCs w:val="28"/>
              </w:rPr>
              <w:t>МКУ города Новосибирска «Центр помощи детям, оставшимся без попечения родителей, «Теплый дом»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 правилах внутреннего распорядка для получателей социальных услуг, правилах внутреннего трудового распорядка, коллективном договоре (с приложением электронного образа документов)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разместить информацию о правилах внутреннего распорядка для получателей социальных услуг, правилах внутреннего трудового распорядка, коллективном договоре (с приложением электронного образа документов)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техническая возможность выражения получателями социальных услуг мнения о качестве условий оказания услуг (наличие анкеты для опроса граждан или гиперссылки на нее)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обеспечить техническую возможность выражения получателями социальных услуг мнения о качестве условий оказания услуг (разместить гиперссылку на анкету для онлайн-опроса граждан, размещенную на сайте министерства труда и социального развития Новосибирской области)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sz w:val="22"/>
                <w:szCs w:val="22"/>
              </w:rPr>
              <w:t>На основании мнения получателей услуг выявлена недостаточная удовлетворенность открытостью, полнотой и доступностью информации, размещенной на информационных стендах в помещениях организации и официальном сайте организации в сети «Интернет»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Рекомендовано принять дополнительные меры по повышению </w:t>
            </w:r>
            <w:r w:rsidRPr="00E96B11">
              <w:rPr>
                <w:rFonts w:eastAsia="Calibri"/>
                <w:sz w:val="22"/>
                <w:szCs w:val="22"/>
              </w:rPr>
              <w:t>открытости, полноты и доступности информации, размещенной на информационных стендах в помещениях организации и официальном сайте организации в сети «Интернет»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="Calibri"/>
                <w:sz w:val="22"/>
                <w:szCs w:val="22"/>
              </w:rPr>
            </w:pPr>
            <w:r w:rsidRPr="00E96B11">
              <w:rPr>
                <w:rFonts w:eastAsia="Calibri"/>
                <w:sz w:val="22"/>
                <w:szCs w:val="22"/>
              </w:rPr>
              <w:t>Выявлено отсутствие питьевой воды (не обнаружено в наличии)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Обеспечить наличие и доступность питьевой воды 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="Calibri"/>
                <w:sz w:val="22"/>
                <w:szCs w:val="22"/>
              </w:rPr>
            </w:pPr>
            <w:r w:rsidRPr="00E96B11">
              <w:rPr>
                <w:rFonts w:eastAsia="Calibri"/>
                <w:sz w:val="22"/>
                <w:szCs w:val="22"/>
              </w:rPr>
              <w:t>На основании мнения получателей услуг выявлена недостаточная удовлетворенность временем ожидания предоставления услуги, а также комфортностью условий предоставления услуг (требуется ремонт)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Рекомендовано принять дополнительные меры по уменьшению времени ожидания предоставления услуги, а также повышению</w:t>
            </w:r>
            <w:r w:rsidRPr="00E96B11">
              <w:t xml:space="preserve"> </w:t>
            </w: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комфортности условий предоставления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Отсутствие дублирования для инвалидов по слуху и зрению звуковой и зрительной информации 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дублирование для инвалидов по слуху и зрению звуковой и зрительной информации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sz w:val="22"/>
                <w:szCs w:val="22"/>
              </w:rPr>
              <w:t xml:space="preserve">На основании мнения получателей услуг выявлена недостаточная удовлетворенность доступностью услуг для инвалидов 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Рекомендовано принять дополнительные меры по повышению в организации доступности услуг для инвалидов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Выявлено отсутствие в организации работника, прошедшего необходимое обучение (инструктирование) по сопровождению инвалидов в помещениях организации и на прилегающей территории</w:t>
            </w:r>
            <w:r w:rsidRPr="00E96B11">
              <w:t xml:space="preserve"> 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Предусмотреть проведение необходимого обучения работника организации (инструктирование) по сопровождению инвалидов в помещениях организации и на прилегающей территории. </w:t>
            </w:r>
          </w:p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Приказом руководителя организации закрепить работника, прошедшего инструктаж по помощи и сопровождению инвалидов в помещениях организации и на прилегающей территории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="Calibri"/>
                <w:sz w:val="24"/>
                <w:szCs w:val="24"/>
              </w:rPr>
            </w:pPr>
            <w:r w:rsidRPr="00E96B11">
              <w:rPr>
                <w:rFonts w:eastAsia="Calibri"/>
                <w:sz w:val="22"/>
                <w:szCs w:val="22"/>
              </w:rPr>
              <w:t xml:space="preserve">На основании мнения получателей услуг выявлена недостаточная удовлетворенность доброжелательностью, вежливостью работников организации, обеспечивающих первичный контакт и информирование получателей услуг при непосредственном обращении в организацию 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Рекомендовано принять дополнительные меры по повышению</w:t>
            </w:r>
            <w:r w:rsidRPr="00E96B11">
              <w:t xml:space="preserve"> </w:t>
            </w: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доброжелательности, вежливости работников организации</w:t>
            </w:r>
            <w:r w:rsidRPr="00E96B11">
              <w:rPr>
                <w:rFonts w:eastAsia="Calibri"/>
                <w:sz w:val="22"/>
                <w:szCs w:val="22"/>
              </w:rPr>
              <w:t>, обеспечивающих первичный контакт и информирование получателей услуг при непосредственном обращении в организацию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="Calibri"/>
                <w:sz w:val="22"/>
                <w:szCs w:val="22"/>
              </w:rPr>
            </w:pPr>
            <w:r w:rsidRPr="00E96B11">
              <w:rPr>
                <w:rFonts w:eastAsia="Calibri"/>
                <w:sz w:val="22"/>
                <w:szCs w:val="22"/>
              </w:rPr>
              <w:t>На основании мнения получателей услуг выявлена недостаточная удовлетворенность организационными условиями предоставления услуг (графиком работы организации), а также условиями оказания услуг в организации в целом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Рекомендовано принять дополнительные меры по повышению</w:t>
            </w:r>
            <w:r w:rsidRPr="00E96B11">
              <w:t xml:space="preserve"> удовлетворенность организационными условиями предоставления услуг (графиком работы организации), а также </w:t>
            </w: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условиями оказания услуг в организации в целом</w:t>
            </w:r>
          </w:p>
        </w:tc>
      </w:tr>
      <w:tr w:rsidR="001529E1" w:rsidRPr="00E96B11" w:rsidTr="009727F6">
        <w:tc>
          <w:tcPr>
            <w:tcW w:w="567" w:type="dxa"/>
            <w:vMerge w:val="restart"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  <w:r w:rsidRPr="00E96B11">
              <w:rPr>
                <w:sz w:val="28"/>
                <w:szCs w:val="28"/>
              </w:rPr>
              <w:t>23.</w:t>
            </w: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96B1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МКУ города Новосибирска «Центр помощи детям, оставшимся без попечения родителей, «Созвездие»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об объеме предоставляемых социальных услуг за счет бюджетных ассигнований бюджетов субъектов Российской Федерации за плату, частичную плату в соответствии с договорами о предоставлении социальных услуг за счет средств физических и (или) юридических лиц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разместить информацию об объеме предоставляемых социальных услуг за счет бюджетных ассигнований бюджетов субъектов Российской Федерации за плату, частичную плату в соответствии с договорами о предоставлении социальных услуг за счет средств физических и (или) юридических лиц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официальном сайте отсутствует информация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</w:t>
            </w: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и (или) юридических лиц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На официальном сайте разместить  информацию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</w:t>
            </w: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>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и (или) юридических лиц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 правилах внутреннего распорядка для получателей социальных услуг, правилах внутреннего трудового распорядка, коллективном договоре (с приложением электронного образа документов)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разместить информацию о правилах внутреннего распорядка для получателей социальных услуг, правилах внутреннего трудового распорядка, коллективном договоре (с приложением электронного образа документов)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отсутствуют электронные сервисы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создать электронные сервисы (форма для подачи электронного обращения (жалобы, предложения), получение консультации по оказываемым услугам и пр.)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техническая возможность выражения получателями социальных услуг мнения о качестве условий оказания услуг (наличие анкеты для опроса граждан или гиперссылки на нее)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обеспечить техническую возможность выражения получателями социальных услуг мнения о качестве условий оказания услуг (разместить гиперссылку на анкету для онлайн-опроса граждан, размещенную на сайте министерства труда и социального развития Новосибирской области)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="Calibri"/>
                <w:sz w:val="22"/>
                <w:szCs w:val="22"/>
              </w:rPr>
            </w:pPr>
            <w:r w:rsidRPr="00E96B11">
              <w:rPr>
                <w:rFonts w:eastAsia="Calibri"/>
                <w:sz w:val="22"/>
                <w:szCs w:val="22"/>
              </w:rPr>
              <w:t>Выявлено отсутствие питьевой воды (не обнаружено в наличии)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Обеспечить наличие и доступность питьевой воды 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Отсутствие дублирования для инвалидов по слуху и зрению звуковой и зрительной информации (</w:t>
            </w:r>
            <w:proofErr w:type="spellStart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аудиоинформатор</w:t>
            </w:r>
            <w:proofErr w:type="spellEnd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для инвалидов по слуху)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Обеспечить дублирование для инвалидов по слуху и зрению звуковой и зрительной информации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 w:val="restart"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  <w:r w:rsidRPr="00E96B11">
              <w:rPr>
                <w:sz w:val="28"/>
                <w:szCs w:val="28"/>
              </w:rPr>
              <w:t>24.</w:t>
            </w: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8"/>
                <w:szCs w:val="28"/>
              </w:rPr>
              <w:t>МБУ города Новосибирска «Городской Центр социальной помощи семье и детям»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раздел «Часто задаваемые вопросы»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создать раздел «Часто задаваемые вопросы»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 w:val="restart"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  <w:r w:rsidRPr="00E96B11"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96B11">
              <w:rPr>
                <w:rFonts w:eastAsia="Calibri"/>
                <w:b/>
                <w:sz w:val="28"/>
                <w:szCs w:val="28"/>
              </w:rPr>
              <w:t>МБУ города Новосибирска «Городской центр активного долголетия, реабилитации»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 дате государственной регистрации в качестве поставщика социальных услуг с указанием числа, месяца и года регистрации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разместить информацию о дате государственной регистрации в качестве поставщика социальных услуг с указанием числа, месяца и года регистрации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об учредителе (учредителях) поставщика социальных услуг – организации социального обслуживания с указанием наименования, места его (их) нахождения, контактных телефонов и адресов электронной почты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разместить информацию об учредителе (учредителях) поставщика социальных услуг – организации социального обслуживания с указанием наименования, места его (их) нахождения, контактных телефонов и адресов электронной почты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 порядке и об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организацией;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разместить информацию о порядке и об условиях предоставления социальных услуг по видам социальных услуг и формам социального обслуживания, в том числе о перечне социальных услуг, предоставляемых организацией; о порядке и условиях предоставления социальных услуг бесплатно и за плату по видам социальных услуг и формам социального обслуживания;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и (или) юридических лиц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разместить информацию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плату, частичную плату в соответствии с договорами о предоставлении социальных услуг за счет средств физических и (или) юридических лиц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лиц и (или) юридических лиц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 наличии лицензий на осуществление деятельности, подлежащей лицензированию в соответствии с законодательством Российской Федерации (с приложением электронного образа документов)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 наличии лицензий на осуществление деятельности, подлежащей лицензированию в соответствии с законодательством Российской Федерации (с приложением электронного образа документов)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информация о материально-техническом обеспечении предоставления социальных услуг (наличии оборудованных помещений для предоставления социальных услуг, в т. ч. библиотек, объектов спорта, средств обучения и воспитания, условия питания и обеспечения охраны здоровья получателей социальных услуг, доступе к информационным системам в сфере социального обслуживания и сети «Интернет»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разместить информацию о материально-техническом обеспечении предоставления социальных услуг (наличии оборудованных помещений для предоставления социальных услуг, в т. ч. библиотек, объектов спорта, средств обучения и воспитания, условия питания и обеспечения охраны здоровья получателей социальных услуг, доступе к информационным системам в сфере социального обслуживания и сети «Интернет»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официальном сайте отсутствует информация о проведении независимой оценки качества (в </w:t>
            </w:r>
            <w:proofErr w:type="spellStart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т.ч</w:t>
            </w:r>
            <w:proofErr w:type="spellEnd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. сроки проведения независимой оценки качества, количественные результаты оценки, планы по устранению выявленных недостатков)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На официальном сайте разместить информацию о проведении независимой оценки качества (в </w:t>
            </w:r>
            <w:proofErr w:type="spellStart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т.ч</w:t>
            </w:r>
            <w:proofErr w:type="spellEnd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. сроки проведения независимой оценки качества, количественные результаты оценки, планы по устранению выявленных недостатков)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отсутствуют электронные сервисы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создать электронные сервисы (форма для подачи электронного обращения (жалобы, предложения), получение консультации по оказываемым услугам и пр.)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техническая возможность выражения получателями социальных услуг мнения о качестве условий оказания услуг (наличие анкеты для опроса граждан или гиперссылки на нее)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обеспечить техническую возможность выражения получателями социальных услуг мнения о качестве условий оказания услуг (разместить гиперссылку на анкету для онлайн-опроса граждан, размещенную на сайте министерства труда и социального развития Новосибирской области)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отсутствует раздел «Часто задаваемые вопросы»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На официальном сайте создать раздел «Часто задаваемые вопросы»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III. Доступность услуг для инвалидов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14458" w:type="dxa"/>
            <w:gridSpan w:val="2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="Calibri"/>
                <w:b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1529E1" w:rsidRPr="00E96B11" w:rsidTr="009727F6">
        <w:tc>
          <w:tcPr>
            <w:tcW w:w="567" w:type="dxa"/>
            <w:vMerge/>
          </w:tcPr>
          <w:p w:rsidR="001529E1" w:rsidRPr="00E96B11" w:rsidRDefault="001529E1" w:rsidP="009727F6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Не выявлены</w:t>
            </w:r>
          </w:p>
        </w:tc>
        <w:tc>
          <w:tcPr>
            <w:tcW w:w="7229" w:type="dxa"/>
          </w:tcPr>
          <w:p w:rsidR="001529E1" w:rsidRPr="00E96B11" w:rsidRDefault="001529E1" w:rsidP="009727F6">
            <w:pP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</w:tbl>
    <w:p w:rsidR="001529E1" w:rsidRPr="00E96B11" w:rsidRDefault="001529E1" w:rsidP="001529E1">
      <w:pPr>
        <w:rPr>
          <w:sz w:val="28"/>
          <w:szCs w:val="28"/>
        </w:rPr>
      </w:pPr>
    </w:p>
    <w:p w:rsidR="001529E1" w:rsidRPr="00E96B11" w:rsidRDefault="001529E1" w:rsidP="001529E1">
      <w:pPr>
        <w:rPr>
          <w:sz w:val="28"/>
          <w:szCs w:val="28"/>
        </w:rPr>
      </w:pPr>
    </w:p>
    <w:p w:rsidR="001529E1" w:rsidRPr="00E96B11" w:rsidRDefault="001529E1" w:rsidP="001529E1">
      <w:pPr>
        <w:rPr>
          <w:sz w:val="28"/>
          <w:szCs w:val="28"/>
        </w:rPr>
      </w:pPr>
    </w:p>
    <w:p w:rsidR="001529E1" w:rsidRPr="00E96B11" w:rsidRDefault="001529E1" w:rsidP="001529E1">
      <w:pPr>
        <w:rPr>
          <w:sz w:val="28"/>
          <w:szCs w:val="28"/>
        </w:rPr>
      </w:pPr>
    </w:p>
    <w:p w:rsidR="001529E1" w:rsidRPr="00E96B11" w:rsidRDefault="001529E1" w:rsidP="001529E1">
      <w:pPr>
        <w:rPr>
          <w:sz w:val="28"/>
          <w:szCs w:val="28"/>
        </w:rPr>
      </w:pPr>
    </w:p>
    <w:p w:rsidR="001529E1" w:rsidRPr="00E96B11" w:rsidRDefault="001529E1" w:rsidP="001529E1">
      <w:pPr>
        <w:rPr>
          <w:sz w:val="28"/>
          <w:szCs w:val="28"/>
        </w:rPr>
      </w:pPr>
    </w:p>
    <w:p w:rsidR="001529E1" w:rsidRPr="00E96B11" w:rsidRDefault="001529E1" w:rsidP="001529E1">
      <w:pPr>
        <w:rPr>
          <w:sz w:val="28"/>
          <w:szCs w:val="28"/>
        </w:rPr>
      </w:pPr>
    </w:p>
    <w:p w:rsidR="001529E1" w:rsidRPr="00E96B11" w:rsidRDefault="001529E1" w:rsidP="001529E1">
      <w:pPr>
        <w:rPr>
          <w:sz w:val="28"/>
          <w:szCs w:val="28"/>
        </w:rPr>
      </w:pPr>
    </w:p>
    <w:p w:rsidR="001529E1" w:rsidRPr="00E96B11" w:rsidRDefault="001529E1" w:rsidP="001529E1">
      <w:pPr>
        <w:rPr>
          <w:sz w:val="28"/>
          <w:szCs w:val="28"/>
        </w:rPr>
      </w:pPr>
    </w:p>
    <w:p w:rsidR="001529E1" w:rsidRPr="00E96B11" w:rsidRDefault="001529E1" w:rsidP="001529E1">
      <w:pPr>
        <w:rPr>
          <w:sz w:val="28"/>
          <w:szCs w:val="28"/>
        </w:rPr>
      </w:pPr>
    </w:p>
    <w:p w:rsidR="001529E1" w:rsidRPr="00E96B11" w:rsidRDefault="001529E1" w:rsidP="001529E1">
      <w:pPr>
        <w:rPr>
          <w:sz w:val="28"/>
          <w:szCs w:val="28"/>
        </w:rPr>
      </w:pPr>
    </w:p>
    <w:p w:rsidR="001529E1" w:rsidRPr="00E96B11" w:rsidRDefault="001529E1" w:rsidP="001529E1">
      <w:pPr>
        <w:jc w:val="center"/>
        <w:rPr>
          <w:rFonts w:eastAsiaTheme="minorHAnsi"/>
          <w:sz w:val="28"/>
          <w:szCs w:val="28"/>
          <w:lang w:eastAsia="en-US"/>
        </w:rPr>
      </w:pPr>
      <w:r w:rsidRPr="00E96B11">
        <w:rPr>
          <w:rFonts w:eastAsiaTheme="minorHAnsi"/>
          <w:sz w:val="28"/>
          <w:szCs w:val="28"/>
          <w:lang w:eastAsia="en-US"/>
        </w:rPr>
        <w:t xml:space="preserve">Рекомендации </w:t>
      </w:r>
    </w:p>
    <w:p w:rsidR="001529E1" w:rsidRPr="00E96B11" w:rsidRDefault="001529E1" w:rsidP="001529E1">
      <w:pPr>
        <w:jc w:val="center"/>
        <w:rPr>
          <w:rFonts w:eastAsiaTheme="minorHAnsi"/>
          <w:sz w:val="28"/>
          <w:szCs w:val="28"/>
          <w:lang w:eastAsia="en-US"/>
        </w:rPr>
      </w:pPr>
      <w:r w:rsidRPr="00E96B11">
        <w:rPr>
          <w:rFonts w:eastAsiaTheme="minorHAnsi"/>
          <w:sz w:val="28"/>
          <w:szCs w:val="28"/>
          <w:lang w:eastAsia="en-US"/>
        </w:rPr>
        <w:t>Общественного совета по проведению независимой оценки качества условий оказания услуг организациями социального обслуживания при министерстве труда и социального развития Новосибирской области</w:t>
      </w:r>
    </w:p>
    <w:p w:rsidR="001529E1" w:rsidRPr="00E96B11" w:rsidRDefault="001529E1" w:rsidP="001529E1">
      <w:pPr>
        <w:jc w:val="center"/>
        <w:rPr>
          <w:rFonts w:eastAsiaTheme="minorHAnsi"/>
          <w:sz w:val="28"/>
          <w:szCs w:val="28"/>
          <w:lang w:eastAsia="en-US"/>
        </w:rPr>
      </w:pPr>
      <w:r w:rsidRPr="00E96B11">
        <w:rPr>
          <w:rFonts w:eastAsiaTheme="minorHAnsi"/>
          <w:sz w:val="28"/>
          <w:szCs w:val="28"/>
          <w:lang w:eastAsia="en-US"/>
        </w:rPr>
        <w:t>для учредителей организаций социального обслуживания Новосибирской области, в отношении которых проведена независимая оценка качества условий оказания услуг в 2022 году</w:t>
      </w:r>
    </w:p>
    <w:p w:rsidR="001529E1" w:rsidRPr="00E96B11" w:rsidRDefault="001529E1" w:rsidP="001529E1">
      <w:pPr>
        <w:jc w:val="center"/>
        <w:rPr>
          <w:rFonts w:eastAsiaTheme="minorHAnsi"/>
          <w:sz w:val="22"/>
          <w:szCs w:val="22"/>
          <w:lang w:eastAsia="en-US"/>
        </w:rPr>
      </w:pPr>
    </w:p>
    <w:tbl>
      <w:tblPr>
        <w:tblStyle w:val="a3"/>
        <w:tblW w:w="15025" w:type="dxa"/>
        <w:tblInd w:w="392" w:type="dxa"/>
        <w:tblLook w:val="04A0" w:firstRow="1" w:lastRow="0" w:firstColumn="1" w:lastColumn="0" w:noHBand="0" w:noVBand="1"/>
      </w:tblPr>
      <w:tblGrid>
        <w:gridCol w:w="2588"/>
        <w:gridCol w:w="12437"/>
      </w:tblGrid>
      <w:tr w:rsidR="001529E1" w:rsidRPr="00E96B11" w:rsidTr="009727F6">
        <w:tc>
          <w:tcPr>
            <w:tcW w:w="2588" w:type="dxa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sz w:val="22"/>
                <w:szCs w:val="22"/>
                <w:lang w:eastAsia="en-US"/>
              </w:rPr>
              <w:t>Критерий</w:t>
            </w:r>
          </w:p>
        </w:tc>
        <w:tc>
          <w:tcPr>
            <w:tcW w:w="12437" w:type="dxa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sz w:val="22"/>
                <w:szCs w:val="22"/>
                <w:lang w:eastAsia="en-US"/>
              </w:rPr>
              <w:t>Общие рекомендации</w:t>
            </w:r>
          </w:p>
        </w:tc>
      </w:tr>
      <w:tr w:rsidR="001529E1" w:rsidRPr="00E96B11" w:rsidTr="009727F6">
        <w:tc>
          <w:tcPr>
            <w:tcW w:w="2588" w:type="dxa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 w:rsidRPr="00E96B11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E96B11">
              <w:rPr>
                <w:rFonts w:eastAsiaTheme="minorHAnsi"/>
                <w:sz w:val="22"/>
                <w:szCs w:val="22"/>
                <w:lang w:val="en-US" w:eastAsia="en-US"/>
              </w:rPr>
              <w:t> </w:t>
            </w:r>
            <w:r w:rsidRPr="00E96B11">
              <w:rPr>
                <w:rFonts w:eastAsiaTheme="minorHAnsi"/>
                <w:sz w:val="22"/>
                <w:szCs w:val="22"/>
                <w:lang w:eastAsia="en-US"/>
              </w:rPr>
              <w:t>Открытость и доступность информации об организации</w:t>
            </w:r>
          </w:p>
        </w:tc>
        <w:tc>
          <w:tcPr>
            <w:tcW w:w="12437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sz w:val="22"/>
                <w:szCs w:val="22"/>
                <w:lang w:eastAsia="en-US"/>
              </w:rPr>
              <w:t>1. </w:t>
            </w:r>
            <w:r w:rsidRPr="00E96B11">
              <w:rPr>
                <w:rFonts w:eastAsiaTheme="minorHAnsi"/>
                <w:b/>
                <w:sz w:val="22"/>
                <w:szCs w:val="22"/>
                <w:lang w:eastAsia="en-US"/>
              </w:rPr>
              <w:t>Учредителям организаций социального обслуживания Новосибирской области</w:t>
            </w:r>
            <w:r w:rsidRPr="00E96B11">
              <w:rPr>
                <w:rFonts w:eastAsiaTheme="minorHAnsi"/>
                <w:sz w:val="22"/>
                <w:szCs w:val="22"/>
                <w:lang w:eastAsia="en-US"/>
              </w:rPr>
              <w:t xml:space="preserve"> рекомендовать предусмотреть включение дополнительных статей расходов на приведение официальных сайтов организаций социального обслуживания в соответствие с нормами законодательства в случае принятия на федеральном уровне Порядка обеспечения условий доступности для инвалидов сайтов федеральных органов государственной власти, органов государственной власти субъектов Российской Федерации и органов местного самоуправления в информационно-телекоммуникационной сети «Интернет» (возможно, что далее будут внесены изменения и в федеральное законодательство по проведению независимой оценки качества условий оказания услуг в части, касающейся информационной доступности сайтов организаций социальной сферы).</w:t>
            </w:r>
          </w:p>
          <w:p w:rsidR="001529E1" w:rsidRPr="00E96B11" w:rsidRDefault="001529E1" w:rsidP="009727F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sz w:val="22"/>
                <w:szCs w:val="22"/>
                <w:lang w:eastAsia="en-US"/>
              </w:rPr>
              <w:t>2. </w:t>
            </w:r>
            <w:r w:rsidRPr="00E96B11">
              <w:rPr>
                <w:rFonts w:eastAsiaTheme="minorHAnsi"/>
                <w:b/>
                <w:sz w:val="22"/>
                <w:szCs w:val="22"/>
                <w:lang w:eastAsia="en-US"/>
              </w:rPr>
              <w:t>Департаменту по социальной политике мэрии города Новосибирска</w:t>
            </w:r>
            <w:r w:rsidRPr="00E96B11">
              <w:rPr>
                <w:rFonts w:eastAsiaTheme="minorHAnsi"/>
                <w:sz w:val="22"/>
                <w:szCs w:val="22"/>
                <w:lang w:eastAsia="en-US"/>
              </w:rPr>
              <w:t xml:space="preserve"> обратить особое внимание и взять на контроль приведение содержания и порядка(формы) общедоступной информации на официальных сайтах подведомственных организаций социального обслуживания, в особенности реорганизованных муниципальных организаций социального обслуживания города Новосибирска, в соответствии с установленными нормативными правовыми актами Российской Федерации</w:t>
            </w:r>
          </w:p>
        </w:tc>
      </w:tr>
      <w:tr w:rsidR="001529E1" w:rsidRPr="00E96B11" w:rsidTr="009727F6">
        <w:tc>
          <w:tcPr>
            <w:tcW w:w="2588" w:type="dxa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sz w:val="22"/>
                <w:szCs w:val="22"/>
                <w:lang w:val="en-US" w:eastAsia="en-US"/>
              </w:rPr>
              <w:t>II</w:t>
            </w:r>
            <w:r w:rsidRPr="00E96B11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E96B11">
              <w:rPr>
                <w:rFonts w:eastAsiaTheme="minorHAnsi"/>
                <w:sz w:val="22"/>
                <w:szCs w:val="22"/>
                <w:lang w:val="en-US" w:eastAsia="en-US"/>
              </w:rPr>
              <w:t> </w:t>
            </w:r>
            <w:r w:rsidRPr="00E96B11">
              <w:rPr>
                <w:rFonts w:eastAsiaTheme="minorHAnsi"/>
                <w:sz w:val="22"/>
                <w:szCs w:val="22"/>
                <w:lang w:eastAsia="en-US"/>
              </w:rPr>
              <w:t>Комфортность условий предоставления услуг</w:t>
            </w:r>
          </w:p>
        </w:tc>
        <w:tc>
          <w:tcPr>
            <w:tcW w:w="12437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sz w:val="22"/>
                <w:szCs w:val="22"/>
                <w:lang w:eastAsia="en-US"/>
              </w:rPr>
              <w:t>Рассмотреть возможность принять соответствующие управленческие решения по повышению комфортности условий оказания услуг подведомственными организациями социального обслуживания, в том числе ремонта помещений, оснащением мебелью зон ожидания, обеспечением доступности питьевой воды и др.</w:t>
            </w:r>
          </w:p>
        </w:tc>
      </w:tr>
      <w:tr w:rsidR="001529E1" w:rsidRPr="00E96B11" w:rsidTr="009727F6">
        <w:tc>
          <w:tcPr>
            <w:tcW w:w="2588" w:type="dxa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sz w:val="22"/>
                <w:szCs w:val="22"/>
                <w:lang w:val="en-US" w:eastAsia="en-US"/>
              </w:rPr>
              <w:t>III</w:t>
            </w:r>
            <w:r w:rsidRPr="00E96B11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E96B11">
              <w:rPr>
                <w:rFonts w:eastAsiaTheme="minorHAnsi"/>
                <w:sz w:val="22"/>
                <w:szCs w:val="22"/>
                <w:lang w:val="en-US" w:eastAsia="en-US"/>
              </w:rPr>
              <w:t> </w:t>
            </w:r>
            <w:r w:rsidRPr="00E96B11">
              <w:rPr>
                <w:rFonts w:eastAsiaTheme="minorHAnsi"/>
                <w:sz w:val="22"/>
                <w:szCs w:val="22"/>
                <w:lang w:eastAsia="en-US"/>
              </w:rPr>
              <w:t>Доступность услуг для инвалидов</w:t>
            </w:r>
          </w:p>
          <w:p w:rsidR="001529E1" w:rsidRPr="00E96B11" w:rsidRDefault="001529E1" w:rsidP="009727F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437" w:type="dxa"/>
          </w:tcPr>
          <w:p w:rsidR="001529E1" w:rsidRPr="00E96B11" w:rsidRDefault="001529E1" w:rsidP="009727F6">
            <w:pPr>
              <w:suppressAutoHyphens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sz w:val="22"/>
                <w:szCs w:val="22"/>
                <w:lang w:eastAsia="en-US"/>
              </w:rPr>
              <w:t>Рассмотреть возможность принять соответствующие управленческие решения и предусмотреть увеличение финансирование подведомственных организаций социального облуживания Новосибирской области на повышение их доступности для инвалидов:</w:t>
            </w:r>
          </w:p>
          <w:p w:rsidR="001529E1" w:rsidRPr="00E96B11" w:rsidRDefault="001529E1" w:rsidP="009727F6">
            <w:pPr>
              <w:suppressAutoHyphens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sz w:val="22"/>
                <w:szCs w:val="22"/>
                <w:lang w:eastAsia="en-US"/>
              </w:rPr>
              <w:t xml:space="preserve">1) оборудование помещений организаций и прилегающих территорий с учетом доступности для инвалидов (оснащение входных групп пандусами (подъемными платформами); наличие адаптированных лифтов, поручней, расширенных дверных </w:t>
            </w:r>
            <w:proofErr w:type="gramStart"/>
            <w:r w:rsidRPr="00E96B11">
              <w:rPr>
                <w:rFonts w:eastAsiaTheme="minorHAnsi"/>
                <w:sz w:val="22"/>
                <w:szCs w:val="22"/>
                <w:lang w:eastAsia="en-US"/>
              </w:rPr>
              <w:t>проемов;  наличие</w:t>
            </w:r>
            <w:proofErr w:type="gramEnd"/>
            <w:r w:rsidRPr="00E96B11">
              <w:rPr>
                <w:rFonts w:eastAsiaTheme="minorHAnsi"/>
                <w:sz w:val="22"/>
                <w:szCs w:val="22"/>
                <w:lang w:eastAsia="en-US"/>
              </w:rPr>
              <w:t xml:space="preserve"> сменной кресло-коляски; наличие специально оборудованных санитарно-гигиенических перемещений для инвалидов);</w:t>
            </w:r>
          </w:p>
          <w:p w:rsidR="001529E1" w:rsidRPr="00E96B11" w:rsidRDefault="001529E1" w:rsidP="009727F6">
            <w:pPr>
              <w:jc w:val="both"/>
              <w:rPr>
                <w:sz w:val="22"/>
                <w:szCs w:val="22"/>
              </w:rPr>
            </w:pPr>
            <w:r w:rsidRPr="00E96B11">
              <w:rPr>
                <w:sz w:val="22"/>
                <w:szCs w:val="22"/>
              </w:rPr>
              <w:t>2) обеспечение в организациях социального обслуживания Новосибирской области условий доступности, позволяющих инвалидам получать услуги наравне с другими:</w:t>
            </w:r>
          </w:p>
          <w:p w:rsidR="001529E1" w:rsidRPr="00E96B11" w:rsidRDefault="001529E1" w:rsidP="009727F6">
            <w:pPr>
              <w:jc w:val="both"/>
              <w:rPr>
                <w:sz w:val="22"/>
                <w:szCs w:val="22"/>
              </w:rPr>
            </w:pPr>
            <w:r w:rsidRPr="00E96B11">
              <w:rPr>
                <w:rFonts w:eastAsiaTheme="minorHAnsi"/>
                <w:sz w:val="22"/>
                <w:szCs w:val="22"/>
                <w:lang w:eastAsia="en-US"/>
              </w:rPr>
              <w:t>дублирование для инвалидов по слуху и зрению звуковой и зрительной информации;</w:t>
            </w:r>
          </w:p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sz w:val="22"/>
                <w:szCs w:val="22"/>
              </w:rPr>
              <w:t>дополнить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сурдопереводчика</w:t>
            </w:r>
            <w:proofErr w:type="spellEnd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529E1" w:rsidRPr="00E96B11" w:rsidTr="009727F6">
        <w:tc>
          <w:tcPr>
            <w:tcW w:w="2588" w:type="dxa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sz w:val="22"/>
                <w:szCs w:val="22"/>
                <w:lang w:val="en-US" w:eastAsia="en-US"/>
              </w:rPr>
              <w:lastRenderedPageBreak/>
              <w:t>IV</w:t>
            </w:r>
            <w:r w:rsidRPr="00E96B11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E96B11">
              <w:rPr>
                <w:rFonts w:eastAsiaTheme="minorHAnsi"/>
                <w:sz w:val="22"/>
                <w:szCs w:val="22"/>
                <w:lang w:val="en-US" w:eastAsia="en-US"/>
              </w:rPr>
              <w:t> </w:t>
            </w:r>
            <w:r w:rsidRPr="00E96B11">
              <w:rPr>
                <w:rFonts w:eastAsiaTheme="minorHAnsi"/>
                <w:sz w:val="22"/>
                <w:szCs w:val="22"/>
                <w:lang w:eastAsia="en-US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12437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sz w:val="22"/>
                <w:szCs w:val="22"/>
                <w:lang w:eastAsia="en-US"/>
              </w:rPr>
              <w:t>Организовать проведение обучающих мероприятий, семинаров, лекций, инструктажа, направленных на повышение уровня доброжелательности и вежливости работников подведомственных организаций социального обслуживания Новосибирской области</w:t>
            </w:r>
          </w:p>
        </w:tc>
      </w:tr>
      <w:tr w:rsidR="001529E1" w:rsidRPr="00E96B11" w:rsidTr="009727F6">
        <w:tc>
          <w:tcPr>
            <w:tcW w:w="2588" w:type="dxa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sz w:val="22"/>
                <w:szCs w:val="22"/>
                <w:lang w:val="en-US" w:eastAsia="en-US"/>
              </w:rPr>
              <w:t>V</w:t>
            </w:r>
            <w:r w:rsidRPr="00E96B11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E96B11">
              <w:rPr>
                <w:rFonts w:eastAsiaTheme="minorHAnsi"/>
                <w:sz w:val="22"/>
                <w:szCs w:val="22"/>
                <w:lang w:val="en-US" w:eastAsia="en-US"/>
              </w:rPr>
              <w:t> </w:t>
            </w:r>
            <w:r w:rsidRPr="00E96B11">
              <w:rPr>
                <w:rFonts w:eastAsiaTheme="minorHAnsi"/>
                <w:sz w:val="22"/>
                <w:szCs w:val="22"/>
                <w:lang w:eastAsia="en-US"/>
              </w:rPr>
              <w:t>Удовлетворенность условиями оказания услуг</w:t>
            </w:r>
          </w:p>
        </w:tc>
        <w:tc>
          <w:tcPr>
            <w:tcW w:w="12437" w:type="dxa"/>
          </w:tcPr>
          <w:p w:rsidR="001529E1" w:rsidRPr="00E96B11" w:rsidRDefault="001529E1" w:rsidP="009727F6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E96B11">
              <w:rPr>
                <w:sz w:val="22"/>
                <w:szCs w:val="22"/>
                <w:lang w:eastAsia="ar-SA"/>
              </w:rPr>
              <w:t>Рассмотреть возможность расширения спектра оказываемых услуг, развития и внедрения новых социальных услуг.</w:t>
            </w:r>
          </w:p>
          <w:p w:rsidR="001529E1" w:rsidRPr="00E96B11" w:rsidRDefault="001529E1" w:rsidP="009727F6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E96B11">
              <w:rPr>
                <w:sz w:val="22"/>
                <w:szCs w:val="22"/>
                <w:lang w:eastAsia="ar-SA"/>
              </w:rPr>
              <w:t>Рекомендовано провести анкетирование получателей услуг, по результатам которого принять дополнительные меры по повышению удовлетворенности получателей условиями оказания услуг</w:t>
            </w:r>
          </w:p>
        </w:tc>
      </w:tr>
    </w:tbl>
    <w:p w:rsidR="001529E1" w:rsidRPr="00E96B11" w:rsidRDefault="001529E1" w:rsidP="001529E1">
      <w:pPr>
        <w:rPr>
          <w:rFonts w:eastAsiaTheme="minorHAnsi"/>
          <w:b/>
          <w:sz w:val="28"/>
          <w:szCs w:val="28"/>
          <w:lang w:eastAsia="en-US"/>
        </w:rPr>
      </w:pPr>
    </w:p>
    <w:p w:rsidR="001529E1" w:rsidRPr="00E96B11" w:rsidRDefault="001529E1" w:rsidP="001529E1">
      <w:pPr>
        <w:rPr>
          <w:rFonts w:eastAsiaTheme="minorHAnsi"/>
          <w:b/>
          <w:sz w:val="28"/>
          <w:szCs w:val="28"/>
          <w:lang w:eastAsia="en-US"/>
        </w:rPr>
      </w:pPr>
    </w:p>
    <w:p w:rsidR="001529E1" w:rsidRPr="00E96B11" w:rsidRDefault="001529E1" w:rsidP="001529E1">
      <w:pPr>
        <w:jc w:val="center"/>
        <w:rPr>
          <w:rFonts w:eastAsiaTheme="minorHAnsi"/>
          <w:sz w:val="28"/>
          <w:szCs w:val="28"/>
          <w:lang w:eastAsia="en-US"/>
        </w:rPr>
      </w:pPr>
      <w:r w:rsidRPr="00E96B11">
        <w:rPr>
          <w:rFonts w:eastAsiaTheme="minorHAnsi"/>
          <w:sz w:val="28"/>
          <w:szCs w:val="28"/>
          <w:lang w:eastAsia="en-US"/>
        </w:rPr>
        <w:t xml:space="preserve">Общие рекомендации для организаций социального обслуживания Новосибирской области, </w:t>
      </w:r>
    </w:p>
    <w:p w:rsidR="001529E1" w:rsidRPr="00E96B11" w:rsidRDefault="001529E1" w:rsidP="001529E1">
      <w:pPr>
        <w:jc w:val="center"/>
        <w:rPr>
          <w:rFonts w:eastAsiaTheme="minorHAnsi"/>
          <w:sz w:val="28"/>
          <w:szCs w:val="28"/>
          <w:lang w:eastAsia="en-US"/>
        </w:rPr>
      </w:pPr>
      <w:r w:rsidRPr="00E96B11">
        <w:rPr>
          <w:rFonts w:eastAsiaTheme="minorHAnsi"/>
          <w:sz w:val="28"/>
          <w:szCs w:val="28"/>
          <w:lang w:eastAsia="en-US"/>
        </w:rPr>
        <w:t>в отношении которых проведена независимая оценка качества условий оказания услуг в 2022 году</w:t>
      </w:r>
    </w:p>
    <w:p w:rsidR="001529E1" w:rsidRPr="00E96B11" w:rsidRDefault="001529E1" w:rsidP="001529E1">
      <w:pPr>
        <w:jc w:val="center"/>
        <w:rPr>
          <w:rFonts w:eastAsiaTheme="minorHAnsi"/>
          <w:sz w:val="22"/>
          <w:szCs w:val="22"/>
          <w:lang w:eastAsia="en-US"/>
        </w:rPr>
      </w:pPr>
    </w:p>
    <w:tbl>
      <w:tblPr>
        <w:tblStyle w:val="a3"/>
        <w:tblW w:w="15025" w:type="dxa"/>
        <w:tblInd w:w="392" w:type="dxa"/>
        <w:tblLook w:val="04A0" w:firstRow="1" w:lastRow="0" w:firstColumn="1" w:lastColumn="0" w:noHBand="0" w:noVBand="1"/>
      </w:tblPr>
      <w:tblGrid>
        <w:gridCol w:w="2588"/>
        <w:gridCol w:w="12437"/>
      </w:tblGrid>
      <w:tr w:rsidR="001529E1" w:rsidRPr="00E96B11" w:rsidTr="009727F6">
        <w:tc>
          <w:tcPr>
            <w:tcW w:w="2588" w:type="dxa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sz w:val="22"/>
                <w:szCs w:val="22"/>
                <w:lang w:eastAsia="en-US"/>
              </w:rPr>
              <w:t>Критерий</w:t>
            </w:r>
          </w:p>
        </w:tc>
        <w:tc>
          <w:tcPr>
            <w:tcW w:w="12437" w:type="dxa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sz w:val="22"/>
                <w:szCs w:val="22"/>
                <w:lang w:eastAsia="en-US"/>
              </w:rPr>
              <w:t>Общие рекомендации</w:t>
            </w:r>
          </w:p>
        </w:tc>
      </w:tr>
      <w:tr w:rsidR="001529E1" w:rsidRPr="00E96B11" w:rsidTr="009727F6">
        <w:tc>
          <w:tcPr>
            <w:tcW w:w="2588" w:type="dxa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 w:rsidRPr="00E96B11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E96B11">
              <w:rPr>
                <w:rFonts w:eastAsiaTheme="minorHAnsi"/>
                <w:sz w:val="22"/>
                <w:szCs w:val="22"/>
                <w:lang w:val="en-US" w:eastAsia="en-US"/>
              </w:rPr>
              <w:t> </w:t>
            </w:r>
            <w:r w:rsidRPr="00E96B11">
              <w:rPr>
                <w:rFonts w:eastAsiaTheme="minorHAnsi"/>
                <w:sz w:val="22"/>
                <w:szCs w:val="22"/>
                <w:lang w:eastAsia="en-US"/>
              </w:rPr>
              <w:t>Открытость и доступность информации об организации</w:t>
            </w:r>
          </w:p>
        </w:tc>
        <w:tc>
          <w:tcPr>
            <w:tcW w:w="12437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sz w:val="22"/>
                <w:szCs w:val="22"/>
                <w:lang w:eastAsia="en-US"/>
              </w:rPr>
              <w:t>Обеспечить размещение в полном объеме информации на официальных сайтах и информационных стендах организаций в соответствии со статьей 13 Федерального закона от 28.12.2013 № 442 «Об основах социального обслуживания граждан в Российской Федерации», приказом Министерства труда и социальной защиты Российской Федерации от 17.11.2014 № 886н «Об утверждении Порядка размещения на официальном сайте поставщика социальных услуг в информационно-телекоммуникационной сети «Интернет» и обновления информации об этом поставщике (в том числе содержания указанной информации и формы ее предоставления)», в том числе создание разделов по независимой оценке качества, «Часто задаваемые вопросы», обеспечение технической возможности выражения мнений получателями услуг и иными гражданами о качестве условий оказания услуг.</w:t>
            </w:r>
          </w:p>
          <w:p w:rsidR="001529E1" w:rsidRPr="00E96B11" w:rsidRDefault="001529E1" w:rsidP="009727F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Рекомендовано провести анкетирование получателей услуг, по результатам которого принять дополнительные меры по повышению </w:t>
            </w:r>
            <w:r w:rsidRPr="00E96B11">
              <w:rPr>
                <w:rFonts w:eastAsia="Calibri"/>
                <w:sz w:val="22"/>
                <w:szCs w:val="22"/>
              </w:rPr>
              <w:t>открытости, полноты и доступности информации, размещенной на информационных стендах в помещениях организации и официальном сайте организации в сети «Интернет»</w:t>
            </w:r>
          </w:p>
        </w:tc>
      </w:tr>
      <w:tr w:rsidR="001529E1" w:rsidRPr="00E96B11" w:rsidTr="009727F6">
        <w:tc>
          <w:tcPr>
            <w:tcW w:w="2588" w:type="dxa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sz w:val="22"/>
                <w:szCs w:val="22"/>
                <w:lang w:val="en-US" w:eastAsia="en-US"/>
              </w:rPr>
              <w:t>II</w:t>
            </w:r>
            <w:r w:rsidRPr="00E96B11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E96B11">
              <w:rPr>
                <w:rFonts w:eastAsiaTheme="minorHAnsi"/>
                <w:sz w:val="22"/>
                <w:szCs w:val="22"/>
                <w:lang w:val="en-US" w:eastAsia="en-US"/>
              </w:rPr>
              <w:t> </w:t>
            </w:r>
            <w:r w:rsidRPr="00E96B11">
              <w:rPr>
                <w:rFonts w:eastAsiaTheme="minorHAnsi"/>
                <w:sz w:val="22"/>
                <w:szCs w:val="22"/>
                <w:lang w:eastAsia="en-US"/>
              </w:rPr>
              <w:t>Комфортность условий предоставления услуг</w:t>
            </w:r>
          </w:p>
        </w:tc>
        <w:tc>
          <w:tcPr>
            <w:tcW w:w="12437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sz w:val="22"/>
                <w:szCs w:val="22"/>
                <w:lang w:eastAsia="en-US"/>
              </w:rPr>
              <w:t>В связи с тем, что выявлена недостаточная удовлетворенность получателей социальных услуг комфортностью условий оказания услуг в отдельных организациях/отделениях организаций социального обслуживания Новосибирской области (ремонтом помещений, мебелью в зонах ожидания, наличием и доступностью питьевой воды и др.) организовать проведение анкетирования получателей услуг, по результатам которых принять дополнительные меры по:</w:t>
            </w:r>
          </w:p>
          <w:p w:rsidR="001529E1" w:rsidRPr="00E96B11" w:rsidRDefault="001529E1" w:rsidP="009727F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sz w:val="22"/>
                <w:szCs w:val="22"/>
                <w:lang w:eastAsia="en-US"/>
              </w:rPr>
              <w:t>обеспечению в организации комфортных условий для предоставления услуг (наличие комфортной зоны отдыха (ожидания), оборудованной соответствующей мебелью, наличие и понятность навигации внутри организации социальной сферы, доступность питьевой воды (наличие работающего кулера), наличие и доступность санитарно-гигиенических помещений (чистота помещений, наличие мыла, воды, туалетной бумаги и пр.), санитарное состояние помещений организации социальной сферы);</w:t>
            </w:r>
          </w:p>
          <w:p w:rsidR="001529E1" w:rsidRPr="00E96B11" w:rsidRDefault="001529E1" w:rsidP="009727F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sz w:val="22"/>
                <w:szCs w:val="22"/>
                <w:lang w:eastAsia="en-US"/>
              </w:rPr>
              <w:t>сокращению времени ожидания предоставления услуги (в соответствии с записью на прием к специалисту(консультацию), графиком прихода социального работника на дом и пр.);</w:t>
            </w:r>
          </w:p>
          <w:p w:rsidR="001529E1" w:rsidRPr="00E96B11" w:rsidRDefault="001529E1" w:rsidP="009727F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sz w:val="22"/>
                <w:szCs w:val="22"/>
                <w:lang w:eastAsia="en-US"/>
              </w:rPr>
              <w:t>удовлетворенности получателей комфортностью условий предоставления услуг</w:t>
            </w:r>
          </w:p>
        </w:tc>
      </w:tr>
      <w:tr w:rsidR="001529E1" w:rsidRPr="00E96B11" w:rsidTr="009727F6">
        <w:tc>
          <w:tcPr>
            <w:tcW w:w="2588" w:type="dxa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sz w:val="22"/>
                <w:szCs w:val="22"/>
                <w:lang w:val="en-US" w:eastAsia="en-US"/>
              </w:rPr>
              <w:lastRenderedPageBreak/>
              <w:t>III</w:t>
            </w:r>
            <w:r w:rsidRPr="00E96B11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E96B11">
              <w:rPr>
                <w:rFonts w:eastAsiaTheme="minorHAnsi"/>
                <w:sz w:val="22"/>
                <w:szCs w:val="22"/>
                <w:lang w:val="en-US" w:eastAsia="en-US"/>
              </w:rPr>
              <w:t> </w:t>
            </w:r>
            <w:r w:rsidRPr="00E96B11">
              <w:rPr>
                <w:rFonts w:eastAsiaTheme="minorHAnsi"/>
                <w:sz w:val="22"/>
                <w:szCs w:val="22"/>
                <w:lang w:eastAsia="en-US"/>
              </w:rPr>
              <w:t>Доступность услуг для инвалидов</w:t>
            </w:r>
          </w:p>
          <w:p w:rsidR="001529E1" w:rsidRPr="00E96B11" w:rsidRDefault="001529E1" w:rsidP="009727F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437" w:type="dxa"/>
          </w:tcPr>
          <w:p w:rsidR="001529E1" w:rsidRPr="00E96B11" w:rsidRDefault="001529E1" w:rsidP="009727F6">
            <w:pPr>
              <w:suppressAutoHyphens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sz w:val="22"/>
                <w:szCs w:val="22"/>
                <w:lang w:eastAsia="en-US"/>
              </w:rPr>
              <w:t>1. Оборудовать помещения организаций и прилегающих территорий с учетом доступности для инвалидов:</w:t>
            </w:r>
          </w:p>
          <w:p w:rsidR="001529E1" w:rsidRPr="00E96B11" w:rsidRDefault="001529E1" w:rsidP="009727F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sz w:val="22"/>
                <w:szCs w:val="22"/>
                <w:lang w:eastAsia="en-US"/>
              </w:rPr>
              <w:t xml:space="preserve">обеспечить входные группы пандусами (подъемными платформами); оборудовать выделенные стоянки для автотранспортных средств инвалидов; наличие адаптированных лифтов, поручней, расширенных дверных </w:t>
            </w:r>
            <w:proofErr w:type="gramStart"/>
            <w:r w:rsidRPr="00E96B11">
              <w:rPr>
                <w:rFonts w:eastAsiaTheme="minorHAnsi"/>
                <w:sz w:val="22"/>
                <w:szCs w:val="22"/>
                <w:lang w:eastAsia="en-US"/>
              </w:rPr>
              <w:t>проемов;  наличие</w:t>
            </w:r>
            <w:proofErr w:type="gramEnd"/>
            <w:r w:rsidRPr="00E96B11">
              <w:rPr>
                <w:rFonts w:eastAsiaTheme="minorHAnsi"/>
                <w:sz w:val="22"/>
                <w:szCs w:val="22"/>
                <w:lang w:eastAsia="en-US"/>
              </w:rPr>
              <w:t xml:space="preserve"> сменной кресло-коляски; наличие специально оборудованных санитарно-гигиенических перемещений.</w:t>
            </w:r>
          </w:p>
          <w:p w:rsidR="001529E1" w:rsidRPr="00E96B11" w:rsidRDefault="001529E1" w:rsidP="009727F6">
            <w:pPr>
              <w:jc w:val="both"/>
              <w:rPr>
                <w:sz w:val="22"/>
                <w:szCs w:val="22"/>
              </w:rPr>
            </w:pPr>
            <w:r w:rsidRPr="00E96B11">
              <w:rPr>
                <w:sz w:val="22"/>
                <w:szCs w:val="22"/>
              </w:rPr>
              <w:t>2. Обеспечить в организациях условий доступности, позволяющих инвалидам получать услуги наравне с другими:</w:t>
            </w:r>
          </w:p>
          <w:p w:rsidR="001529E1" w:rsidRPr="00E96B11" w:rsidRDefault="001529E1" w:rsidP="009727F6">
            <w:pPr>
              <w:jc w:val="both"/>
              <w:rPr>
                <w:sz w:val="22"/>
                <w:szCs w:val="22"/>
              </w:rPr>
            </w:pPr>
            <w:r w:rsidRPr="00E96B11">
              <w:rPr>
                <w:rFonts w:eastAsiaTheme="minorHAnsi"/>
                <w:sz w:val="22"/>
                <w:szCs w:val="22"/>
                <w:lang w:eastAsia="en-US"/>
              </w:rPr>
              <w:t>дублирование для инвалидов по слуху и зрению звуковой и зрительной информации;</w:t>
            </w:r>
          </w:p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sz w:val="22"/>
                <w:szCs w:val="22"/>
              </w:rPr>
              <w:t>дополнить дублирование надписей, знаков и иной текстовой и графической информации знаками, выполненными рельефно-точечным шрифтом Брайля;</w:t>
            </w: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1529E1" w:rsidRPr="00E96B11" w:rsidRDefault="001529E1" w:rsidP="009727F6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сурдопереводчика</w:t>
            </w:r>
            <w:proofErr w:type="spellEnd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E96B1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).</w:t>
            </w:r>
          </w:p>
          <w:p w:rsidR="001529E1" w:rsidRPr="00E96B11" w:rsidRDefault="001529E1" w:rsidP="009727F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sz w:val="22"/>
                <w:szCs w:val="22"/>
                <w:lang w:eastAsia="en-US"/>
              </w:rPr>
              <w:t>3. Провести анализ доступности услуг в организациях социального обслуживания (в том числе для маломобильных категорий граждан), анкетирование получателей услуг, на основании которых принять дополнительные меры по повышению доступности услуг для инвалидов, в том числе для маломобильных категорий граждан</w:t>
            </w:r>
          </w:p>
        </w:tc>
      </w:tr>
      <w:tr w:rsidR="001529E1" w:rsidRPr="00E96B11" w:rsidTr="009727F6">
        <w:tc>
          <w:tcPr>
            <w:tcW w:w="2588" w:type="dxa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sz w:val="22"/>
                <w:szCs w:val="22"/>
                <w:lang w:val="en-US" w:eastAsia="en-US"/>
              </w:rPr>
              <w:t>IV</w:t>
            </w:r>
            <w:r w:rsidRPr="00E96B11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E96B11">
              <w:rPr>
                <w:rFonts w:eastAsiaTheme="minorHAnsi"/>
                <w:sz w:val="22"/>
                <w:szCs w:val="22"/>
                <w:lang w:val="en-US" w:eastAsia="en-US"/>
              </w:rPr>
              <w:t> </w:t>
            </w:r>
            <w:r w:rsidRPr="00E96B11">
              <w:rPr>
                <w:rFonts w:eastAsiaTheme="minorHAnsi"/>
                <w:sz w:val="22"/>
                <w:szCs w:val="22"/>
                <w:lang w:eastAsia="en-US"/>
              </w:rPr>
              <w:t xml:space="preserve">Доброжелательность, вежливость работников организации </w:t>
            </w:r>
          </w:p>
        </w:tc>
        <w:tc>
          <w:tcPr>
            <w:tcW w:w="12437" w:type="dxa"/>
          </w:tcPr>
          <w:p w:rsidR="001529E1" w:rsidRPr="00E96B11" w:rsidRDefault="001529E1" w:rsidP="009727F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sz w:val="22"/>
                <w:szCs w:val="22"/>
                <w:lang w:eastAsia="en-US"/>
              </w:rPr>
              <w:t>Организовать проведение обучающих мероприятий, семинаров, лекций, инструктажа, направленных на повышение уровня доброжелательности и вежливости работников организации.</w:t>
            </w:r>
          </w:p>
          <w:p w:rsidR="001529E1" w:rsidRPr="00E96B11" w:rsidRDefault="001529E1" w:rsidP="009727F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96B11">
              <w:rPr>
                <w:sz w:val="22"/>
                <w:szCs w:val="22"/>
                <w:lang w:eastAsia="ar-SA"/>
              </w:rPr>
              <w:t>Организовать работу с получателями услуг по выявлению проблем, касающихся замечаний к работе персонала</w:t>
            </w:r>
          </w:p>
        </w:tc>
      </w:tr>
      <w:tr w:rsidR="001529E1" w:rsidRPr="00E94A16" w:rsidTr="009727F6">
        <w:tc>
          <w:tcPr>
            <w:tcW w:w="2588" w:type="dxa"/>
          </w:tcPr>
          <w:p w:rsidR="001529E1" w:rsidRPr="00E96B11" w:rsidRDefault="001529E1" w:rsidP="009727F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96B11">
              <w:rPr>
                <w:rFonts w:eastAsiaTheme="minorHAnsi"/>
                <w:sz w:val="22"/>
                <w:szCs w:val="22"/>
                <w:lang w:val="en-US" w:eastAsia="en-US"/>
              </w:rPr>
              <w:t>V</w:t>
            </w:r>
            <w:r w:rsidRPr="00E96B11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E96B11">
              <w:rPr>
                <w:rFonts w:eastAsiaTheme="minorHAnsi"/>
                <w:sz w:val="22"/>
                <w:szCs w:val="22"/>
                <w:lang w:val="en-US" w:eastAsia="en-US"/>
              </w:rPr>
              <w:t> </w:t>
            </w:r>
            <w:r w:rsidRPr="00E96B11">
              <w:rPr>
                <w:rFonts w:eastAsiaTheme="minorHAnsi"/>
                <w:sz w:val="22"/>
                <w:szCs w:val="22"/>
                <w:lang w:eastAsia="en-US"/>
              </w:rPr>
              <w:t>Удовлетворенность условиями оказания услуг</w:t>
            </w:r>
          </w:p>
        </w:tc>
        <w:tc>
          <w:tcPr>
            <w:tcW w:w="12437" w:type="dxa"/>
          </w:tcPr>
          <w:p w:rsidR="001529E1" w:rsidRPr="00E96B11" w:rsidRDefault="001529E1" w:rsidP="009727F6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E96B11">
              <w:rPr>
                <w:sz w:val="22"/>
                <w:szCs w:val="22"/>
                <w:lang w:eastAsia="ar-SA"/>
              </w:rPr>
              <w:t>Организациям социального обслуживания совместно с учредителями рекомендовано проанализировать и рассмотреть возможность расширения спектра оказываемых услуг, развития и внедрения новых услуг.</w:t>
            </w:r>
          </w:p>
          <w:p w:rsidR="001529E1" w:rsidRPr="00E94A16" w:rsidRDefault="001529E1" w:rsidP="009727F6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E96B11">
              <w:rPr>
                <w:sz w:val="22"/>
                <w:szCs w:val="22"/>
                <w:lang w:eastAsia="ar-SA"/>
              </w:rPr>
              <w:t>Организовать проведение работы по выявлению потребностей клиентов и включению в сметы расходов мероприятий по благоустройству, ремонту, покупке техники и возможностей предоставления дополнительных услуг в сфере социализации получателей</w:t>
            </w:r>
          </w:p>
        </w:tc>
      </w:tr>
    </w:tbl>
    <w:p w:rsidR="001529E1" w:rsidRPr="00F5264D" w:rsidRDefault="001529E1" w:rsidP="001529E1">
      <w:pPr>
        <w:rPr>
          <w:sz w:val="28"/>
          <w:szCs w:val="28"/>
        </w:rPr>
      </w:pPr>
    </w:p>
    <w:p w:rsidR="006D5BA7" w:rsidRDefault="006D5BA7">
      <w:bookmarkStart w:id="0" w:name="_GoBack"/>
      <w:bookmarkEnd w:id="0"/>
    </w:p>
    <w:sectPr w:rsidR="006D5BA7" w:rsidSect="008347A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D9"/>
    <w:rsid w:val="001529E1"/>
    <w:rsid w:val="004E2DD9"/>
    <w:rsid w:val="006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6E758-5DBF-4501-8864-2E12A1C3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29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9048</Words>
  <Characters>51577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2023-02-14T03:27:00Z</dcterms:created>
  <dcterms:modified xsi:type="dcterms:W3CDTF">2023-02-14T03:30:00Z</dcterms:modified>
</cp:coreProperties>
</file>