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90" w:type="dxa"/>
        <w:tblInd w:w="5495" w:type="dxa"/>
        <w:tblLook w:val="01E0"/>
      </w:tblPr>
      <w:tblGrid>
        <w:gridCol w:w="11590"/>
      </w:tblGrid>
      <w:tr w:rsidR="007C337D" w:rsidRPr="0066277B" w:rsidTr="001532AA">
        <w:trPr>
          <w:trHeight w:val="1246"/>
        </w:trPr>
        <w:tc>
          <w:tcPr>
            <w:tcW w:w="11590" w:type="dxa"/>
          </w:tcPr>
          <w:p w:rsidR="007C337D" w:rsidRPr="0066277B" w:rsidRDefault="007C337D" w:rsidP="00153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6277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C337D" w:rsidRDefault="007C337D" w:rsidP="00153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277B">
              <w:rPr>
                <w:rFonts w:ascii="Times New Roman" w:hAnsi="Times New Roman" w:cs="Times New Roman"/>
                <w:sz w:val="28"/>
                <w:szCs w:val="28"/>
              </w:rPr>
              <w:t>директор МКУ «Комплексный</w:t>
            </w:r>
          </w:p>
          <w:p w:rsidR="007C337D" w:rsidRPr="0066277B" w:rsidRDefault="007C337D" w:rsidP="00153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277B">
              <w:rPr>
                <w:rFonts w:ascii="Times New Roman" w:hAnsi="Times New Roman" w:cs="Times New Roman"/>
                <w:sz w:val="28"/>
                <w:szCs w:val="28"/>
              </w:rPr>
              <w:t xml:space="preserve">центр  </w:t>
            </w:r>
            <w:r w:rsidR="00E91C5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6277B">
              <w:rPr>
                <w:rFonts w:ascii="Times New Roman" w:hAnsi="Times New Roman" w:cs="Times New Roman"/>
                <w:sz w:val="28"/>
                <w:szCs w:val="28"/>
              </w:rPr>
              <w:t>циального обслуживания</w:t>
            </w:r>
          </w:p>
          <w:p w:rsidR="007C337D" w:rsidRPr="0066277B" w:rsidRDefault="007C337D" w:rsidP="00153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277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Здвинского  района»</w:t>
            </w:r>
          </w:p>
          <w:p w:rsidR="007C337D" w:rsidRPr="0066277B" w:rsidRDefault="007C337D" w:rsidP="00153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277B">
              <w:rPr>
                <w:rFonts w:ascii="Times New Roman" w:hAnsi="Times New Roman" w:cs="Times New Roman"/>
                <w:sz w:val="28"/>
                <w:szCs w:val="28"/>
              </w:rPr>
              <w:t>________________ С.В.Шевченко</w:t>
            </w:r>
          </w:p>
          <w:p w:rsidR="007C337D" w:rsidRPr="0066277B" w:rsidRDefault="007C337D" w:rsidP="00153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37D" w:rsidRPr="007C337D" w:rsidRDefault="007C337D" w:rsidP="007C33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7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C337D" w:rsidRDefault="007C337D" w:rsidP="007C33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7D">
        <w:rPr>
          <w:rFonts w:ascii="Times New Roman" w:hAnsi="Times New Roman" w:cs="Times New Roman"/>
          <w:b/>
          <w:sz w:val="28"/>
          <w:szCs w:val="28"/>
        </w:rPr>
        <w:t>контроля качества предоставления социальных услуг отделений и филиалов  муниципального казенного учреждения «Комплексный центр социального обслуживания населения Здвинского района» на 2022г.</w:t>
      </w:r>
    </w:p>
    <w:p w:rsidR="007C337D" w:rsidRPr="007C337D" w:rsidRDefault="007C337D" w:rsidP="007C33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26" w:type="dxa"/>
        <w:tblInd w:w="-1041" w:type="dxa"/>
        <w:tblLook w:val="04A0"/>
      </w:tblPr>
      <w:tblGrid>
        <w:gridCol w:w="617"/>
        <w:gridCol w:w="4360"/>
        <w:gridCol w:w="2835"/>
        <w:gridCol w:w="3114"/>
      </w:tblGrid>
      <w:tr w:rsidR="007C337D" w:rsidTr="001532AA">
        <w:trPr>
          <w:trHeight w:val="405"/>
        </w:trPr>
        <w:tc>
          <w:tcPr>
            <w:tcW w:w="617" w:type="dxa"/>
          </w:tcPr>
          <w:p w:rsidR="007C337D" w:rsidRDefault="007C337D" w:rsidP="0015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C337D" w:rsidRPr="00850426" w:rsidRDefault="007C337D" w:rsidP="0015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60" w:type="dxa"/>
          </w:tcPr>
          <w:p w:rsidR="007C337D" w:rsidRPr="00850426" w:rsidRDefault="007C337D" w:rsidP="0015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2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отделени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835" w:type="dxa"/>
          </w:tcPr>
          <w:p w:rsidR="007C337D" w:rsidRPr="00850426" w:rsidRDefault="007C337D" w:rsidP="0015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14" w:type="dxa"/>
          </w:tcPr>
          <w:p w:rsidR="007C337D" w:rsidRPr="00850426" w:rsidRDefault="007C337D" w:rsidP="0015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Специалисты, осуществляющие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качества</w:t>
            </w:r>
          </w:p>
        </w:tc>
      </w:tr>
      <w:tr w:rsidR="007C337D" w:rsidTr="00354F52">
        <w:trPr>
          <w:trHeight w:val="405"/>
        </w:trPr>
        <w:tc>
          <w:tcPr>
            <w:tcW w:w="617" w:type="dxa"/>
          </w:tcPr>
          <w:p w:rsidR="007C337D" w:rsidRPr="00104873" w:rsidRDefault="007C337D" w:rsidP="007C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D" w:rsidRPr="007C337D" w:rsidRDefault="007C337D" w:rsidP="007C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7D">
              <w:rPr>
                <w:rFonts w:ascii="Times New Roman" w:hAnsi="Times New Roman" w:cs="Times New Roman"/>
                <w:sz w:val="28"/>
                <w:szCs w:val="28"/>
              </w:rPr>
              <w:t>Отчёт о предоставлении социальных услуг инвалидам в филиале «Отделение социальной реабилитации инвалидов»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D" w:rsidRPr="007C337D" w:rsidRDefault="007C337D" w:rsidP="007C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4" w:type="dxa"/>
          </w:tcPr>
          <w:p w:rsidR="007C337D" w:rsidRPr="00104873" w:rsidRDefault="007C337D" w:rsidP="007C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зам.директора, заведующие отделениями</w:t>
            </w:r>
          </w:p>
        </w:tc>
      </w:tr>
      <w:tr w:rsidR="007C337D" w:rsidTr="00076F3F">
        <w:trPr>
          <w:trHeight w:val="405"/>
        </w:trPr>
        <w:tc>
          <w:tcPr>
            <w:tcW w:w="617" w:type="dxa"/>
          </w:tcPr>
          <w:p w:rsidR="007C337D" w:rsidRPr="00104873" w:rsidRDefault="007C337D" w:rsidP="007C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D" w:rsidRPr="007C337D" w:rsidRDefault="007C337D" w:rsidP="007C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7D">
              <w:rPr>
                <w:rFonts w:ascii="Times New Roman" w:hAnsi="Times New Roman" w:cs="Times New Roman"/>
                <w:sz w:val="28"/>
                <w:szCs w:val="28"/>
              </w:rPr>
              <w:t>Отчёт о проведении воспитательно-образовательных мероприятий для несовершеннолетних в «Отделение социальной реабилитации для несовершеннолетних»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D" w:rsidRPr="007C337D" w:rsidRDefault="007C337D" w:rsidP="007C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7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4" w:type="dxa"/>
          </w:tcPr>
          <w:p w:rsidR="007C337D" w:rsidRDefault="007C337D" w:rsidP="007C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зам.директора, заведующие отделениями</w:t>
            </w:r>
          </w:p>
        </w:tc>
      </w:tr>
      <w:tr w:rsidR="007C337D" w:rsidTr="008C288B">
        <w:trPr>
          <w:trHeight w:val="405"/>
        </w:trPr>
        <w:tc>
          <w:tcPr>
            <w:tcW w:w="617" w:type="dxa"/>
          </w:tcPr>
          <w:p w:rsidR="007C337D" w:rsidRPr="00104873" w:rsidRDefault="007C337D" w:rsidP="007C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D" w:rsidRPr="007C337D" w:rsidRDefault="007C337D" w:rsidP="007C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7D">
              <w:rPr>
                <w:rFonts w:ascii="Times New Roman" w:hAnsi="Times New Roman" w:cs="Times New Roman"/>
                <w:sz w:val="28"/>
                <w:szCs w:val="28"/>
              </w:rPr>
              <w:t>Отчет о качестве предоставляемых услуг проживающим в  филиале «Отделение милосердия для престарелых и инвалидов»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D" w:rsidRPr="007C337D" w:rsidRDefault="007C337D" w:rsidP="007C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4" w:type="dxa"/>
          </w:tcPr>
          <w:p w:rsidR="007C337D" w:rsidRDefault="007C337D" w:rsidP="007C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зам.директора, заведующие отделениями</w:t>
            </w:r>
          </w:p>
        </w:tc>
      </w:tr>
      <w:tr w:rsidR="007C337D" w:rsidTr="00595C57">
        <w:trPr>
          <w:trHeight w:val="405"/>
        </w:trPr>
        <w:tc>
          <w:tcPr>
            <w:tcW w:w="617" w:type="dxa"/>
          </w:tcPr>
          <w:p w:rsidR="007C337D" w:rsidRPr="00104873" w:rsidRDefault="007C337D" w:rsidP="007C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D" w:rsidRPr="007C337D" w:rsidRDefault="007C337D" w:rsidP="007C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D">
              <w:rPr>
                <w:rFonts w:ascii="Times New Roman" w:hAnsi="Times New Roman" w:cs="Times New Roman"/>
                <w:sz w:val="28"/>
                <w:szCs w:val="28"/>
              </w:rPr>
              <w:t xml:space="preserve">Отчёт о реализации в 2022 году пилотного проекта по созданию системы долговременного ухода за гражданами пожилого возраста и инвалидами, нуждающимися в постороннем уходе.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D" w:rsidRPr="007C337D" w:rsidRDefault="007C337D" w:rsidP="007C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4" w:type="dxa"/>
          </w:tcPr>
          <w:p w:rsidR="007C337D" w:rsidRDefault="007C337D" w:rsidP="007C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зам.директора, заведующие отделениями</w:t>
            </w:r>
          </w:p>
        </w:tc>
      </w:tr>
      <w:tr w:rsidR="007C337D" w:rsidTr="000F42E6">
        <w:trPr>
          <w:trHeight w:val="405"/>
        </w:trPr>
        <w:tc>
          <w:tcPr>
            <w:tcW w:w="617" w:type="dxa"/>
          </w:tcPr>
          <w:p w:rsidR="007C337D" w:rsidRPr="007C337D" w:rsidRDefault="007C337D" w:rsidP="007C33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D" w:rsidRPr="007C337D" w:rsidRDefault="007C337D" w:rsidP="007C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D">
              <w:rPr>
                <w:rFonts w:ascii="Times New Roman" w:hAnsi="Times New Roman" w:cs="Times New Roman"/>
                <w:sz w:val="28"/>
                <w:szCs w:val="28"/>
              </w:rPr>
              <w:t>Отчёт о работе с семьями с несовершеннолетними детьми в рамках эффективного межведомственного взаимодействия специалистов системы профилактики безнадзорности и социального сиротства.</w:t>
            </w:r>
          </w:p>
          <w:p w:rsidR="007C337D" w:rsidRPr="007C337D" w:rsidRDefault="007C337D" w:rsidP="007C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D" w:rsidRPr="007C337D" w:rsidRDefault="007C337D" w:rsidP="007C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4" w:type="dxa"/>
          </w:tcPr>
          <w:p w:rsidR="007C337D" w:rsidRDefault="007C337D" w:rsidP="007C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зам.директора, заведующие отделениями</w:t>
            </w:r>
          </w:p>
        </w:tc>
      </w:tr>
    </w:tbl>
    <w:p w:rsidR="009A26A2" w:rsidRPr="00C413C6" w:rsidRDefault="009A26A2" w:rsidP="00104873">
      <w:pPr>
        <w:rPr>
          <w:rFonts w:ascii="Times New Roman" w:hAnsi="Times New Roman" w:cs="Times New Roman"/>
          <w:b/>
          <w:sz w:val="32"/>
          <w:szCs w:val="32"/>
        </w:rPr>
      </w:pPr>
    </w:p>
    <w:sectPr w:rsidR="009A26A2" w:rsidRPr="00C413C6" w:rsidSect="000F73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13C6"/>
    <w:rsid w:val="000F7360"/>
    <w:rsid w:val="00104873"/>
    <w:rsid w:val="001F520E"/>
    <w:rsid w:val="00366CB0"/>
    <w:rsid w:val="00371FB4"/>
    <w:rsid w:val="004033D3"/>
    <w:rsid w:val="00453BBD"/>
    <w:rsid w:val="004D30DD"/>
    <w:rsid w:val="00565373"/>
    <w:rsid w:val="005F7EB8"/>
    <w:rsid w:val="006119DB"/>
    <w:rsid w:val="0066277B"/>
    <w:rsid w:val="006A0C84"/>
    <w:rsid w:val="006E0FCA"/>
    <w:rsid w:val="007C337D"/>
    <w:rsid w:val="0081068B"/>
    <w:rsid w:val="0083732A"/>
    <w:rsid w:val="00850426"/>
    <w:rsid w:val="008853BB"/>
    <w:rsid w:val="008A6838"/>
    <w:rsid w:val="0091393E"/>
    <w:rsid w:val="009A26A2"/>
    <w:rsid w:val="00A87D67"/>
    <w:rsid w:val="00B05C84"/>
    <w:rsid w:val="00B51856"/>
    <w:rsid w:val="00BC6D34"/>
    <w:rsid w:val="00C413C6"/>
    <w:rsid w:val="00D46740"/>
    <w:rsid w:val="00D7230D"/>
    <w:rsid w:val="00D946E9"/>
    <w:rsid w:val="00E91C51"/>
    <w:rsid w:val="00FF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27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A8E3-4553-4A2E-BF0D-F173EA35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zdvkcson</cp:lastModifiedBy>
  <cp:revision>20</cp:revision>
  <cp:lastPrinted>2022-04-29T08:30:00Z</cp:lastPrinted>
  <dcterms:created xsi:type="dcterms:W3CDTF">2015-04-15T08:15:00Z</dcterms:created>
  <dcterms:modified xsi:type="dcterms:W3CDTF">2022-05-05T02:41:00Z</dcterms:modified>
</cp:coreProperties>
</file>