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104" w:rsidRDefault="00842104" w:rsidP="0084210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 w:rsidR="00842104" w:rsidRDefault="00842104" w:rsidP="0084210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МКУ «КЦСОН</w:t>
      </w:r>
    </w:p>
    <w:p w:rsidR="00842104" w:rsidRDefault="00842104" w:rsidP="0084210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Здвинского района»</w:t>
      </w:r>
    </w:p>
    <w:p w:rsidR="00842104" w:rsidRDefault="00842104" w:rsidP="0084210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_____________С.В. Шевченко</w:t>
      </w:r>
    </w:p>
    <w:p w:rsidR="00842104" w:rsidRDefault="00842104" w:rsidP="00842104">
      <w:pPr>
        <w:pStyle w:val="a3"/>
        <w:rPr>
          <w:rFonts w:ascii="Times New Roman" w:hAnsi="Times New Roman"/>
          <w:b/>
          <w:sz w:val="24"/>
          <w:szCs w:val="24"/>
        </w:rPr>
      </w:pPr>
    </w:p>
    <w:p w:rsidR="00842104" w:rsidRDefault="00842104" w:rsidP="00842104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  работы «Отделение социальной помощи семье и детям» с детьми - инвалидами и детьми с ограниченными возможностями здоровья (ОВЗ)</w:t>
      </w:r>
    </w:p>
    <w:p w:rsidR="00842104" w:rsidRDefault="00842104" w:rsidP="00842104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на 2024 год</w:t>
      </w:r>
    </w:p>
    <w:p w:rsidR="00842104" w:rsidRDefault="00842104" w:rsidP="00842104"/>
    <w:tbl>
      <w:tblPr>
        <w:tblW w:w="1020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3"/>
        <w:gridCol w:w="4732"/>
        <w:gridCol w:w="2385"/>
        <w:gridCol w:w="62"/>
        <w:gridCol w:w="62"/>
        <w:gridCol w:w="2253"/>
      </w:tblGrid>
      <w:tr w:rsidR="00842104" w:rsidTr="00ED1F85">
        <w:trPr>
          <w:trHeight w:val="692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  <w:tc>
          <w:tcPr>
            <w:tcW w:w="237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Сроки   </w:t>
            </w:r>
          </w:p>
        </w:tc>
      </w:tr>
      <w:tr w:rsidR="00842104" w:rsidTr="00ED1F85"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Организационно методическая работа</w:t>
            </w:r>
          </w:p>
        </w:tc>
      </w:tr>
      <w:tr w:rsidR="00842104" w:rsidTr="00ED1F85">
        <w:trPr>
          <w:trHeight w:val="300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Выявление и учёт детей-инвалидов и детей с ОВЗ</w:t>
            </w: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tabs>
                <w:tab w:val="left" w:pos="1365"/>
              </w:tabs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специалисты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/с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tabs>
                <w:tab w:val="left" w:pos="1365"/>
              </w:tabs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</w:tr>
      <w:tr w:rsidR="00842104" w:rsidTr="00ED1F85">
        <w:trPr>
          <w:trHeight w:val="1185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Корректировка базы данных на семьи с детьми инвалидами и детьми с ОВЗ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tabs>
                <w:tab w:val="left" w:pos="1365"/>
              </w:tabs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специалисты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/с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tabs>
                <w:tab w:val="left" w:pos="1365"/>
              </w:tabs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</w:p>
        </w:tc>
      </w:tr>
      <w:tr w:rsidR="00842104" w:rsidTr="00ED1F85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Работа с личными делами</w:t>
            </w: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</w:tr>
      <w:tr w:rsidR="00842104" w:rsidTr="00ED1F85">
        <w:trPr>
          <w:trHeight w:val="1650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Межведомстное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взаимодействие с общеобразовательными организациями,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/садами, ФАП, детской консультацией по сбору информации о детях-инвалидах и детях с ОВЗ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специалисты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/с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</w:tr>
      <w:tr w:rsidR="00842104" w:rsidTr="00ED1F85">
        <w:trPr>
          <w:trHeight w:val="1170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информаций, отчетов, статистических данных о работе с детьми-инвалидами и детьми с ОВЗ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ежемесячно,</w:t>
            </w:r>
          </w:p>
          <w:p w:rsidR="00842104" w:rsidRDefault="00842104" w:rsidP="00842104">
            <w:pPr>
              <w:pStyle w:val="a3"/>
              <w:numPr>
                <w:ilvl w:val="0"/>
                <w:numId w:val="1"/>
              </w:numPr>
              <w:spacing w:line="276" w:lineRule="auto"/>
              <w:ind w:left="302" w:hanging="30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полугодие,</w:t>
            </w:r>
          </w:p>
          <w:p w:rsidR="00842104" w:rsidRPr="00E42E00" w:rsidRDefault="00842104" w:rsidP="00ED1F85">
            <w:pPr>
              <w:pStyle w:val="a3"/>
              <w:spacing w:line="276" w:lineRule="auto"/>
              <w:ind w:left="18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  <w:r w:rsidRPr="004E25A3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полугодие,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необходимости</w:t>
            </w:r>
          </w:p>
        </w:tc>
      </w:tr>
      <w:tr w:rsidR="00842104" w:rsidTr="00ED1F85">
        <w:trPr>
          <w:trHeight w:val="698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Размещение в средствах массовой информации по освещению работы с детьми-инвалидами и детьми с ОВЗ, изменений в нормативно-правовой базе, о проводимых досуговых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мероприятиях 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специалист по соц. работе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два раза в год</w:t>
            </w:r>
          </w:p>
        </w:tc>
      </w:tr>
      <w:tr w:rsidR="00842104" w:rsidTr="00ED1F85">
        <w:trPr>
          <w:trHeight w:val="502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Посещение семей, воспитывающих детей-инвалидов и детей с ОВЗ по месту жительства с целью обследования жилищно-бытовых условий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по соц. работе,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/с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ежеквартально,</w:t>
            </w:r>
          </w:p>
          <w:p w:rsidR="00842104" w:rsidRDefault="00842104" w:rsidP="00ED1F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необходимости</w:t>
            </w:r>
          </w:p>
        </w:tc>
      </w:tr>
      <w:tr w:rsidR="00842104" w:rsidTr="00ED1F85"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Работа с детьми</w:t>
            </w:r>
          </w:p>
        </w:tc>
      </w:tr>
      <w:tr w:rsidR="00842104" w:rsidTr="00ED1F85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Диагностирование детей-инвалидов и детей с ОВЗ с помощью психологических методик, с целью изучения личных особенностей</w:t>
            </w: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необходимости</w:t>
            </w:r>
          </w:p>
        </w:tc>
      </w:tr>
      <w:tr w:rsidR="00842104" w:rsidTr="00ED1F85">
        <w:trPr>
          <w:trHeight w:val="480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Индивидуальное психолого-педагогическое консультирование с целью оказания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помощи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оказавшимся в трудных жизненных ситуациях </w:t>
            </w: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соц. педагог,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педагог-психолог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 необходимости, обращениям</w:t>
            </w:r>
          </w:p>
        </w:tc>
      </w:tr>
      <w:tr w:rsidR="00842104" w:rsidTr="00ED1F85">
        <w:trPr>
          <w:trHeight w:val="930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Выявление у детей: интересов, потребностей, отклонений в поведении, уровень социальной адаптации 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</w:t>
            </w:r>
          </w:p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 посещениях</w:t>
            </w:r>
          </w:p>
        </w:tc>
      </w:tr>
      <w:tr w:rsidR="00842104" w:rsidTr="00ED1F85">
        <w:trPr>
          <w:trHeight w:val="1425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Предоставление развивающего оборудования на дом детям-инвалидам и детям с ОВЗ дошкольного возраста 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 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обращениям</w:t>
            </w:r>
          </w:p>
        </w:tc>
      </w:tr>
      <w:tr w:rsidR="00842104" w:rsidTr="00ED1F85">
        <w:trPr>
          <w:trHeight w:val="411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Своевременное выявление детей нуждающихся в специализированной помощи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</w:t>
            </w:r>
          </w:p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</w:tr>
      <w:tr w:rsidR="00842104" w:rsidTr="00ED1F85"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Работа с родителями</w:t>
            </w:r>
          </w:p>
        </w:tc>
      </w:tr>
      <w:tr w:rsidR="00842104" w:rsidTr="00ED1F85">
        <w:trPr>
          <w:trHeight w:val="780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Индивидуальное консультирование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 целью: 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формирования благоприятного эмоционального микроклимата в семье;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формирование позитивных установок в сознании родителей;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формирование навыков адекватного общения с окружающими;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 формирование позитивной самооценки родителей, снятие тревожности</w:t>
            </w: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специалист по соц. работе, 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 посещении, обращению</w:t>
            </w:r>
          </w:p>
        </w:tc>
      </w:tr>
      <w:tr w:rsidR="00842104" w:rsidTr="00ED1F85">
        <w:trPr>
          <w:trHeight w:val="2175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Оказание содействия в решении вопросов обучения, профессиональной подготовки, с учетом рекомендаций ИПР или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абилитации</w:t>
            </w:r>
            <w:proofErr w:type="spellEnd"/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необходимости, обращению</w:t>
            </w:r>
          </w:p>
        </w:tc>
      </w:tr>
      <w:tr w:rsidR="00842104" w:rsidTr="00ED1F85">
        <w:trPr>
          <w:trHeight w:val="915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Информирование родителей об областных реабилитационных центрах 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</w:tr>
      <w:tr w:rsidR="00842104" w:rsidTr="00ED1F85">
        <w:trPr>
          <w:trHeight w:val="615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Оказание правовой помощи: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о правах и обязанностях 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детей-инвалидов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о правах и обязанностях родителей, воспитывающих детей-инвалидов 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юрисконсульт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обращению, при посещении</w:t>
            </w:r>
          </w:p>
        </w:tc>
      </w:tr>
      <w:tr w:rsidR="00842104" w:rsidTr="00ED1F85">
        <w:trPr>
          <w:trHeight w:val="1470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Содействие в обеспечении мерами социальной поддержки семей: выдача справок, материальной помощи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</w:tr>
      <w:tr w:rsidR="00842104" w:rsidTr="00ED1F85"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Работа  по организации оздоровления и отдыха детей-инвалидов и детей с ограниченными возможностями здоровья</w:t>
            </w:r>
          </w:p>
        </w:tc>
      </w:tr>
      <w:tr w:rsidR="00842104" w:rsidTr="00ED1F85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Содействие в оздоровлении детей в ДОЛ и СОЛ</w:t>
            </w:r>
          </w:p>
        </w:tc>
        <w:tc>
          <w:tcPr>
            <w:tcW w:w="24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специалисты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/с</w:t>
            </w:r>
          </w:p>
        </w:tc>
        <w:tc>
          <w:tcPr>
            <w:tcW w:w="231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 отдельному графику)</w:t>
            </w:r>
          </w:p>
        </w:tc>
      </w:tr>
      <w:tr w:rsidR="00842104" w:rsidTr="00ED1F85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Содействие в оздоровлении в ГАУ НСО «ОЦСПС 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«Морской залив»</w:t>
            </w:r>
          </w:p>
        </w:tc>
        <w:tc>
          <w:tcPr>
            <w:tcW w:w="24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по соц. работе, специалисты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/с</w:t>
            </w:r>
          </w:p>
        </w:tc>
        <w:tc>
          <w:tcPr>
            <w:tcW w:w="231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 отдельному графику)</w:t>
            </w:r>
          </w:p>
        </w:tc>
      </w:tr>
      <w:tr w:rsidR="00842104" w:rsidTr="00ED1F85"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842104" w:rsidRDefault="00842104" w:rsidP="00ED1F85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Досуговая</w:t>
            </w:r>
            <w:proofErr w:type="spellEnd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деятельность</w:t>
            </w:r>
          </w:p>
        </w:tc>
      </w:tr>
      <w:tr w:rsidR="00842104" w:rsidTr="00ED1F85">
        <w:trPr>
          <w:trHeight w:val="1095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7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42104" w:rsidRPr="00022B21" w:rsidRDefault="00842104" w:rsidP="00ED1F85">
            <w:pPr>
              <w:shd w:val="clear" w:color="auto" w:fill="FFFFFF"/>
              <w:spacing w:after="6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досуговых мероприятий</w:t>
            </w:r>
            <w:r w:rsidRPr="00D86D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D7802">
              <w:rPr>
                <w:rFonts w:ascii="Times New Roman" w:hAnsi="Times New Roman"/>
                <w:color w:val="000000"/>
                <w:sz w:val="28"/>
                <w:szCs w:val="28"/>
              </w:rPr>
              <w:t>Мир, полный доброты</w:t>
            </w:r>
            <w:r w:rsidRPr="00022B21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  <w:p w:rsidR="00842104" w:rsidRPr="0098686A" w:rsidRDefault="00842104" w:rsidP="00ED1F85">
            <w:pPr>
              <w:shd w:val="clear" w:color="auto" w:fill="FFFFFF"/>
              <w:spacing w:after="6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D7802">
              <w:rPr>
                <w:rFonts w:ascii="Times New Roman" w:hAnsi="Times New Roman"/>
                <w:color w:val="000000"/>
                <w:sz w:val="28"/>
                <w:szCs w:val="28"/>
              </w:rPr>
              <w:t>Я вам дарю тепло своей души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4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42104" w:rsidRPr="00DA1110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специалисты ОСПС 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proofErr w:type="gramEnd"/>
          </w:p>
        </w:tc>
        <w:tc>
          <w:tcPr>
            <w:tcW w:w="231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42104" w:rsidRDefault="00842104" w:rsidP="00ED1F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март, июль</w:t>
            </w:r>
          </w:p>
        </w:tc>
      </w:tr>
      <w:tr w:rsidR="00842104" w:rsidTr="00ED1F85">
        <w:trPr>
          <w:trHeight w:val="255"/>
        </w:trPr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</w:p>
        </w:tc>
        <w:tc>
          <w:tcPr>
            <w:tcW w:w="47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104" w:rsidRDefault="00842104" w:rsidP="00ED1F85">
            <w:pPr>
              <w:shd w:val="clear" w:color="auto" w:fill="FFFFFF"/>
              <w:spacing w:after="6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Районное мероприятие </w:t>
            </w:r>
          </w:p>
          <w:p w:rsidR="00842104" w:rsidRPr="00022B21" w:rsidRDefault="00842104" w:rsidP="00ED1F85">
            <w:pPr>
              <w:shd w:val="clear" w:color="auto" w:fill="FFFFFF"/>
              <w:spacing w:after="6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22B21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Зимние забавы</w:t>
            </w:r>
            <w:r w:rsidRPr="00022B21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рамках Декады инвалидов</w:t>
            </w:r>
          </w:p>
        </w:tc>
        <w:tc>
          <w:tcPr>
            <w:tcW w:w="24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специалисты ОСПС 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proofErr w:type="gramEnd"/>
          </w:p>
        </w:tc>
        <w:tc>
          <w:tcPr>
            <w:tcW w:w="2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104" w:rsidRDefault="00842104" w:rsidP="00ED1F8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</w:tr>
    </w:tbl>
    <w:p w:rsidR="00842104" w:rsidRDefault="00842104" w:rsidP="00842104"/>
    <w:p w:rsidR="00B031DE" w:rsidRDefault="00B031DE"/>
    <w:sectPr w:rsidR="00B031DE" w:rsidSect="0083252A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8C0001"/>
    <w:multiLevelType w:val="hybridMultilevel"/>
    <w:tmpl w:val="038C60F0"/>
    <w:lvl w:ilvl="0" w:tplc="E89658C6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42104"/>
    <w:rsid w:val="00842104"/>
    <w:rsid w:val="00B03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2104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581</Words>
  <Characters>3314</Characters>
  <Application>Microsoft Office Word</Application>
  <DocSecurity>0</DocSecurity>
  <Lines>27</Lines>
  <Paragraphs>7</Paragraphs>
  <ScaleCrop>false</ScaleCrop>
  <Company>Microsoft</Company>
  <LinksUpToDate>false</LinksUpToDate>
  <CharactersWithSpaces>3888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2</cp:revision>
  <dcterms:created xsi:type="dcterms:W3CDTF">2024-02-20T09:12:00Z</dcterms:created>
  <dcterms:modified xsi:type="dcterms:W3CDTF">2024-02-20T09:12:00Z</dcterms:modified>
</cp:coreProperties>
</file>