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39F" w:rsidRDefault="00C0619C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C6039F" w:rsidRPr="00A979A1">
        <w:rPr>
          <w:rFonts w:ascii="Times New Roman" w:hAnsi="Times New Roman" w:cs="Times New Roman"/>
          <w:sz w:val="28"/>
          <w:szCs w:val="28"/>
        </w:rPr>
        <w:t>тверждаю</w:t>
      </w:r>
    </w:p>
    <w:p w:rsidR="00C6039F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 «КЦСОН</w:t>
      </w:r>
    </w:p>
    <w:p w:rsidR="00C6039F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района»</w:t>
      </w:r>
    </w:p>
    <w:p w:rsidR="00C6039F" w:rsidRPr="00A979A1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 С.В.Шевченко</w:t>
      </w:r>
    </w:p>
    <w:p w:rsidR="00C6039F" w:rsidRDefault="00C6039F" w:rsidP="00C6039F">
      <w:pPr>
        <w:pStyle w:val="a8"/>
        <w:tabs>
          <w:tab w:val="left" w:pos="6173"/>
        </w:tabs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ab/>
      </w:r>
    </w:p>
    <w:p w:rsidR="00C6039F" w:rsidRDefault="00C6039F" w:rsidP="00C6039F">
      <w:pPr>
        <w:pStyle w:val="a8"/>
        <w:tabs>
          <w:tab w:val="left" w:pos="6173"/>
        </w:tabs>
        <w:jc w:val="center"/>
        <w:rPr>
          <w:rFonts w:ascii="Times New Roman" w:hAnsi="Times New Roman" w:cs="Times New Roman"/>
          <w:b/>
          <w:sz w:val="72"/>
          <w:szCs w:val="72"/>
        </w:rPr>
      </w:pPr>
      <w:r w:rsidRPr="00A979A1">
        <w:rPr>
          <w:rFonts w:ascii="Times New Roman" w:hAnsi="Times New Roman" w:cs="Times New Roman"/>
          <w:b/>
          <w:sz w:val="72"/>
          <w:szCs w:val="72"/>
        </w:rPr>
        <w:t>П</w:t>
      </w:r>
      <w:r>
        <w:rPr>
          <w:rFonts w:ascii="Times New Roman" w:hAnsi="Times New Roman" w:cs="Times New Roman"/>
          <w:b/>
          <w:sz w:val="72"/>
          <w:szCs w:val="72"/>
        </w:rPr>
        <w:t xml:space="preserve">лан </w:t>
      </w:r>
      <w:r w:rsidRPr="00A979A1">
        <w:rPr>
          <w:rFonts w:ascii="Times New Roman" w:hAnsi="Times New Roman" w:cs="Times New Roman"/>
          <w:b/>
          <w:sz w:val="72"/>
          <w:szCs w:val="72"/>
        </w:rPr>
        <w:t>работы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муниципального казенного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учреждения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«Комплексный центр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социального обслуживания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населения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Здвинского района»</w:t>
      </w:r>
    </w:p>
    <w:p w:rsidR="00C6039F" w:rsidRDefault="00432EF8" w:rsidP="00C6039F">
      <w:pPr>
        <w:pStyle w:val="a8"/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на 2025</w:t>
      </w:r>
      <w:r w:rsidR="00C6039F" w:rsidRPr="00A979A1">
        <w:rPr>
          <w:rFonts w:ascii="Times New Roman" w:hAnsi="Times New Roman" w:cs="Times New Roman"/>
          <w:b/>
          <w:sz w:val="72"/>
          <w:szCs w:val="72"/>
        </w:rPr>
        <w:t xml:space="preserve"> год</w:t>
      </w:r>
    </w:p>
    <w:p w:rsidR="00C6039F" w:rsidRDefault="00C6039F" w:rsidP="00C6039F">
      <w:pPr>
        <w:pStyle w:val="a8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с. Здвинск</w:t>
      </w:r>
    </w:p>
    <w:p w:rsidR="00C6039F" w:rsidRDefault="00C6039F" w:rsidP="00C6039F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408"/>
        <w:gridCol w:w="8332"/>
        <w:gridCol w:w="1842"/>
        <w:gridCol w:w="2127"/>
      </w:tblGrid>
      <w:tr w:rsidR="005410D4" w:rsidRPr="006D78B7" w:rsidTr="00C6039F">
        <w:tc>
          <w:tcPr>
            <w:tcW w:w="2408" w:type="dxa"/>
          </w:tcPr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Направление деятельности</w:t>
            </w:r>
          </w:p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32" w:type="dxa"/>
          </w:tcPr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</w:tcPr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127" w:type="dxa"/>
          </w:tcPr>
          <w:p w:rsidR="00C6039F" w:rsidRPr="006D78B7" w:rsidRDefault="008B58C1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C6039F"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тветственные</w:t>
            </w:r>
          </w:p>
        </w:tc>
      </w:tr>
      <w:tr w:rsidR="005410D4" w:rsidRPr="006D78B7" w:rsidTr="00051F88">
        <w:trPr>
          <w:trHeight w:val="7928"/>
        </w:trPr>
        <w:tc>
          <w:tcPr>
            <w:tcW w:w="2408" w:type="dxa"/>
          </w:tcPr>
          <w:p w:rsidR="00C6039F" w:rsidRPr="006D78B7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рганизационно-управленческая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дминистративно-хозяйственная</w:t>
            </w:r>
          </w:p>
        </w:tc>
        <w:tc>
          <w:tcPr>
            <w:tcW w:w="8332" w:type="dxa"/>
          </w:tcPr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1. Подготовка и утверждение документов учреждения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Pr="00635BF1" w:rsidRDefault="00635BF1" w:rsidP="00635BF1">
            <w:pPr>
              <w:pStyle w:val="a9"/>
              <w:numPr>
                <w:ilvl w:val="1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6039F" w:rsidRPr="00635BF1">
              <w:rPr>
                <w:rFonts w:ascii="Times New Roman" w:hAnsi="Times New Roman" w:cs="Times New Roman"/>
                <w:sz w:val="24"/>
                <w:szCs w:val="24"/>
              </w:rPr>
              <w:t>ланирование работы отделений и филиалов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D664F" w:rsidRDefault="008D664F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месяц</w:t>
            </w:r>
          </w:p>
          <w:p w:rsidR="00AA75A0" w:rsidRDefault="00635BF1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 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7050" w:rsidRDefault="00087050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Pr="007547D6" w:rsidRDefault="00087050" w:rsidP="007547D6">
            <w:pPr>
              <w:pStyle w:val="a9"/>
              <w:numPr>
                <w:ilvl w:val="1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547D6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 - правовые </w:t>
            </w:r>
            <w:r w:rsidR="00994E80">
              <w:rPr>
                <w:rFonts w:ascii="Times New Roman" w:hAnsi="Times New Roman" w:cs="Times New Roman"/>
                <w:sz w:val="24"/>
                <w:szCs w:val="24"/>
              </w:rPr>
              <w:t xml:space="preserve">документы на </w:t>
            </w:r>
            <w:r w:rsidRPr="007547D6">
              <w:rPr>
                <w:rFonts w:ascii="Times New Roman" w:hAnsi="Times New Roman" w:cs="Times New Roman"/>
                <w:sz w:val="24"/>
                <w:szCs w:val="24"/>
              </w:rPr>
              <w:t xml:space="preserve"> «Отделение социальной реабилитации для несовершеннолетних» с круглосуточным пребыванием на полустационарное  социальное обслуживание «Отделение дневного пребывания» несовершеннолетних детей,  пожилых граждан и инвалидов</w:t>
            </w:r>
          </w:p>
          <w:p w:rsidR="007547D6" w:rsidRDefault="007547D6" w:rsidP="007547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47D6" w:rsidRPr="007547D6" w:rsidRDefault="007547D6" w:rsidP="00754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    Изменения в Устав учреждения</w:t>
            </w:r>
          </w:p>
          <w:p w:rsidR="002E6745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635BF1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2. Подготовка статистической, финансово-экономической отчетности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FC465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 – Ежемесячный отчет  работы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отделений и филиалов центра</w:t>
            </w:r>
          </w:p>
          <w:p w:rsidR="008B58C1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 – Ежемесячный финансово – экономический отчет</w:t>
            </w:r>
          </w:p>
          <w:p w:rsidR="00DB6DFD" w:rsidRPr="006D78B7" w:rsidRDefault="00DB6DF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="00FC4656">
              <w:rPr>
                <w:rFonts w:ascii="Times New Roman" w:hAnsi="Times New Roman" w:cs="Times New Roman"/>
                <w:sz w:val="24"/>
                <w:szCs w:val="24"/>
              </w:rPr>
              <w:t>. – Ежеквартальные отчеты  работы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центра</w:t>
            </w: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58C1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2.4. -  Годовой </w:t>
            </w:r>
            <w:r w:rsidR="00826AEF">
              <w:rPr>
                <w:rFonts w:ascii="Times New Roman" w:hAnsi="Times New Roman" w:cs="Times New Roman"/>
                <w:sz w:val="24"/>
                <w:szCs w:val="24"/>
              </w:rPr>
              <w:t>бюджетный отчет</w:t>
            </w:r>
          </w:p>
          <w:p w:rsidR="008B58C1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2.3. –</w:t>
            </w:r>
            <w:r w:rsidR="008549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и качества услуг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в сфере социального  об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служивания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</w:t>
            </w:r>
            <w:r w:rsidR="0085499C">
              <w:rPr>
                <w:rFonts w:ascii="Times New Roman" w:hAnsi="Times New Roman" w:cs="Times New Roman"/>
                <w:sz w:val="24"/>
                <w:szCs w:val="24"/>
              </w:rPr>
              <w:t xml:space="preserve"> Здвинского района</w:t>
            </w:r>
          </w:p>
          <w:p w:rsidR="00DB6DFD" w:rsidRPr="006D78B7" w:rsidRDefault="00DB6DF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8549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2.4. –  М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ониторинг качества предоставляемых услуг, их анализ и проведение мероприятий для улучшения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обслуживания населения 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E57320">
              <w:rPr>
                <w:rFonts w:ascii="Times New Roman" w:hAnsi="Times New Roman" w:cs="Times New Roman"/>
                <w:sz w:val="24"/>
                <w:szCs w:val="24"/>
              </w:rPr>
              <w:t>5 – Анализ работы це</w:t>
            </w:r>
            <w:r w:rsidR="008D664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>тра за 2025 год и планирование на 2026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B5892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B5892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3. Организационные мероприятия</w:t>
            </w:r>
          </w:p>
          <w:p w:rsidR="00FB5892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 – Организация работы отделений и филиалов, согласно Положениям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должностным обязанностям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планами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F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(месяц, год)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133A8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– Содействие в организации отдыха и оздоровления детей из малоимущих семей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 xml:space="preserve">, детей из семей участников СВО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загородных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СОЛ и ДОЛ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07B8" w:rsidRDefault="00FC465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 – Оказание своевременной помощи гражданам, признанным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>уждающимися в социальном обслуживании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>, оказавшимся в трудной жизненной ситуации, участникам СВО и членам их семей</w:t>
            </w:r>
          </w:p>
          <w:p w:rsidR="002807B8" w:rsidRDefault="002807B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07B8" w:rsidRDefault="0046199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 – Содействие в пролечивании от алкогольной зависимости родителей из семей, испытывающих трудности в социальной адаптации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 находящихся в социально-опасном положении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 xml:space="preserve"> и воспитывающих несовершеннолетних детей</w:t>
            </w: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3.5 - </w:t>
            </w:r>
            <w:r w:rsidRPr="00DA49CD">
              <w:rPr>
                <w:rFonts w:ascii="Times New Roman" w:hAnsi="Times New Roman" w:cs="Times New Roman"/>
                <w:sz w:val="24"/>
                <w:szCs w:val="24"/>
              </w:rPr>
              <w:t>Организация повышения квалификации и переподготовки специалистов в соответствии с профессиональными стандартами</w:t>
            </w:r>
          </w:p>
          <w:p w:rsidR="00481A7F" w:rsidRDefault="00481A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1A7F" w:rsidRPr="00FB5892" w:rsidRDefault="00481A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 – Продолжить работу с семьями с несовершеннолетними де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>тьми</w:t>
            </w:r>
            <w:r w:rsidR="0029503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 xml:space="preserve"> согласно </w:t>
            </w:r>
            <w:r w:rsidR="002950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>Порядка межведомст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венного взаимодействия органов  и 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профилактики безнадзорности и правонарушений несовершеннолетних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035">
              <w:rPr>
                <w:rFonts w:ascii="Times New Roman" w:hAnsi="Times New Roman" w:cs="Times New Roman"/>
                <w:sz w:val="24"/>
                <w:szCs w:val="24"/>
              </w:rPr>
              <w:t>по раннему выявлению и предотвращению детского и семейного неблагополучия, организация работы с несовершеннолетними и семьями по профилактике социального сиротства»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FB5892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4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Внутренний контроль качества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4.1 -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ематические проверки отделений и филиалов по ведению документации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, социальному обслуживанию и качественному предоставлению услуг:</w:t>
            </w: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обслуживание,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ормы и методы оказания реабилитационных услуг гражданам, признанным нуждающимися в социальном обслуживании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отделении социальной реабилитации инвалидов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B7754" w:rsidRPr="006D78B7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A576F8" w:rsidRDefault="00C6039F" w:rsidP="00A576F8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576F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8B7754" w:rsidRPr="00A576F8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Документальное оформление и реабилитацио</w:t>
            </w:r>
            <w:r w:rsidR="00B34030" w:rsidRPr="00A576F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8B7754" w:rsidRPr="00A576F8">
              <w:rPr>
                <w:rFonts w:ascii="Times New Roman" w:hAnsi="Times New Roman" w:cs="Times New Roman"/>
                <w:sz w:val="24"/>
                <w:szCs w:val="24"/>
              </w:rPr>
              <w:t>ная работа на  семьи,   находящиеся  в социально - опасном положении и семьи, испытывающие трудности в социальной адаптации в отделении социальной помощи семье и детям</w:t>
            </w:r>
            <w:r w:rsidR="004B527F" w:rsidRPr="00A576F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76F8" w:rsidRPr="00A576F8" w:rsidRDefault="00A576F8" w:rsidP="003473FF">
            <w:pPr>
              <w:pStyle w:val="a9"/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пожилых граждан и инвалидов в отделении социального обслуживания на дому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услуги и документальное оформление </w:t>
            </w:r>
            <w:r w:rsidR="0060538A">
              <w:rPr>
                <w:rFonts w:ascii="Times New Roman" w:hAnsi="Times New Roman" w:cs="Times New Roman"/>
                <w:sz w:val="24"/>
                <w:szCs w:val="24"/>
              </w:rPr>
              <w:t xml:space="preserve"> в стационарных  отделениях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 xml:space="preserve"> «Отделение милосердия для престарелых и инвалидов»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, «Отделение 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>дневного пребывания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5 - А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нализ качества и доступности предоставления социальных услуг населению по результатам проведенного </w:t>
            </w:r>
            <w:r w:rsidR="00E92027">
              <w:rPr>
                <w:rFonts w:ascii="Times New Roman" w:hAnsi="Times New Roman" w:cs="Times New Roman"/>
                <w:sz w:val="24"/>
                <w:szCs w:val="24"/>
              </w:rPr>
              <w:t>мониторинга (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опроса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анкетирования)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клиентов центра</w:t>
            </w:r>
          </w:p>
          <w:p w:rsidR="00845F95" w:rsidRPr="006D78B7" w:rsidRDefault="00845F9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FB5892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5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Совещани</w:t>
            </w:r>
            <w:r w:rsidR="004B527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я при директоре, 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семинары-совещания, 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семинары-практикумы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Планерные совещания с заведующими отделений и филиалов по итогам работы за неделю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планирование на следующий период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Pr="006D78B7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  <w:r w:rsidR="00D9750E">
              <w:rPr>
                <w:rFonts w:ascii="Times New Roman" w:hAnsi="Times New Roman" w:cs="Times New Roman"/>
                <w:sz w:val="24"/>
                <w:szCs w:val="24"/>
              </w:rPr>
              <w:t xml:space="preserve"> – Рабочие совещания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отделениях и филиалах центра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Общие собрания сотрудников центра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( по отдельному плану)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Pr="006D78B7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Семинары</w:t>
            </w:r>
            <w:r w:rsidR="00DB201B">
              <w:rPr>
                <w:rFonts w:ascii="Times New Roman" w:hAnsi="Times New Roman" w:cs="Times New Roman"/>
                <w:sz w:val="24"/>
                <w:szCs w:val="24"/>
              </w:rPr>
              <w:t xml:space="preserve"> – практикумы со специалистами,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социальными работниками</w:t>
            </w:r>
            <w:r w:rsidR="00DB201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>помощниками по уходу</w:t>
            </w:r>
            <w:r w:rsidR="00DB20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Pr="006D78B7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 – Организация выездов в муниципальные образования сельсоветов с целью оказания консультативно-методической помощи специалистам по социальной работе по вопросам социального обслуживания населения,   документальному оформлению и своевременному предоставлению отчетности (по отдельному плану)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57672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6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Обеспечение информационного материала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Работа сайта учреждения (еженедельное обновление материала)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Монит</w:t>
            </w:r>
            <w:r w:rsidR="0011370A">
              <w:rPr>
                <w:rFonts w:ascii="Times New Roman" w:hAnsi="Times New Roman" w:cs="Times New Roman"/>
                <w:sz w:val="24"/>
                <w:szCs w:val="24"/>
              </w:rPr>
              <w:t>оринг удовлетворенности граждан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качеством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предоставляемых социальных  услуг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7EF" w:rsidRPr="006D78B7" w:rsidRDefault="009877E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Бесплатная юридическая помощь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всем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категориям граждан</w:t>
            </w:r>
            <w:r w:rsidR="0011370A">
              <w:rPr>
                <w:rFonts w:ascii="Times New Roman" w:hAnsi="Times New Roman" w:cs="Times New Roman"/>
                <w:sz w:val="24"/>
                <w:szCs w:val="24"/>
              </w:rPr>
              <w:t xml:space="preserve">, обратившимся в комплексный центр 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социального обслуживания</w:t>
            </w:r>
            <w:r w:rsidR="007B04B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  <w:p w:rsidR="0011370A" w:rsidRDefault="0011370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Материал для сайта администрации Здвинского района</w:t>
            </w:r>
            <w:r w:rsidR="007B04BD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:rsidR="0084239D" w:rsidRPr="006D78B7" w:rsidRDefault="0084239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F74F86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7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Мероприятия по подготовке и проведению календарных праздников, заседаний клубов общения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.1 – Досуговые занятия с детьми в каникулярное время на базе центра</w:t>
            </w:r>
            <w:r w:rsidR="007B04BD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День защитника Отечества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Международный женский день 8 Марта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- День Победы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День социального работника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362" w:rsidRDefault="0023536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Международный День пожилых людей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.7 – Всемирный День ребенка</w:t>
            </w: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7.8 -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 День Матери</w:t>
            </w: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Декада инвалидов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7.10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Заседания клубов общения (по отдельному плану)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FCA" w:rsidRPr="006D78B7" w:rsidRDefault="00DC2FC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1E00B4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8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Мероприятия по выполнению Федеральных и Региональных программ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Заявки и подготовка материалов на участие в социально значимых проектах Новосибирской области</w:t>
            </w:r>
          </w:p>
          <w:p w:rsidR="00F17004" w:rsidRDefault="00F1700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EA1D20" w:rsidP="004C6F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– </w:t>
            </w:r>
            <w:r w:rsidR="004C6F30" w:rsidRPr="004C6F30">
              <w:rPr>
                <w:rFonts w:ascii="Times New Roman" w:hAnsi="Times New Roman" w:cs="Times New Roman"/>
                <w:sz w:val="24"/>
                <w:szCs w:val="24"/>
              </w:rPr>
              <w:t>Участие в районных, областных конкурсах, проводимых министерством труда и социального развития Новосибирской области, министерством региональной политики Новосибирской области и органами местного самоуправления Здвинского района</w:t>
            </w:r>
            <w:r w:rsidR="004C6F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C6F30" w:rsidRPr="004C6F30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538A" w:rsidRDefault="0060538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2D0D3A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Административно-хозяйственная работа</w:t>
            </w:r>
            <w:r w:rsidR="00C6039F" w:rsidRPr="006D78B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  <w:r w:rsidR="00130BEC">
              <w:rPr>
                <w:rFonts w:ascii="Times New Roman" w:hAnsi="Times New Roman" w:cs="Times New Roman"/>
                <w:sz w:val="24"/>
                <w:szCs w:val="24"/>
              </w:rPr>
              <w:t xml:space="preserve"> – Приобрести  оборудование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для укрепления материально-технической базы учреждения</w:t>
            </w:r>
          </w:p>
          <w:p w:rsidR="006E4B64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Провести косметические ремонтные работы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отделениях и филиалах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Сезонные рабо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 по благоустройству прилегающих территорий  зданий</w:t>
            </w:r>
            <w:r w:rsidR="005E26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МКУ «КЦСОН Здвинского района»</w:t>
            </w:r>
            <w:r w:rsidR="006E4B64">
              <w:rPr>
                <w:rFonts w:ascii="Times New Roman" w:hAnsi="Times New Roman" w:cs="Times New Roman"/>
                <w:sz w:val="24"/>
                <w:szCs w:val="24"/>
              </w:rPr>
              <w:t xml:space="preserve">, «Отделение милосердия для престарелых и инвалидов», «Отделение 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>дневного пребывания</w:t>
            </w:r>
            <w:r w:rsidR="006E4B6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2D0D3A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10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Организация сотрудничества и взаимодействия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Учреждения района</w:t>
            </w:r>
          </w:p>
          <w:p w:rsidR="00C6039F" w:rsidRPr="006D78B7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Областные учреждения</w:t>
            </w:r>
          </w:p>
          <w:p w:rsidR="00C6039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Учреждения подведомственные министерству </w:t>
            </w:r>
            <w:r w:rsidR="0060538A">
              <w:rPr>
                <w:rFonts w:ascii="Times New Roman" w:hAnsi="Times New Roman" w:cs="Times New Roman"/>
                <w:sz w:val="24"/>
                <w:szCs w:val="24"/>
              </w:rPr>
              <w:t xml:space="preserve">труда и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 Новосибирской области</w:t>
            </w:r>
          </w:p>
          <w:p w:rsidR="006E4B64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 – Районный Совет ветеранов</w:t>
            </w:r>
            <w:r w:rsidR="00C72959">
              <w:rPr>
                <w:rFonts w:ascii="Times New Roman" w:hAnsi="Times New Roman" w:cs="Times New Roman"/>
                <w:sz w:val="24"/>
                <w:szCs w:val="24"/>
              </w:rPr>
              <w:t xml:space="preserve"> – пенсионеров войны, труда, военной службы и правоохранительных органов Здвинского района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:rsidR="006E4B64" w:rsidRPr="006D78B7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10.5 – </w:t>
            </w:r>
            <w:r w:rsidR="00C72959">
              <w:rPr>
                <w:rFonts w:ascii="Times New Roman" w:hAnsi="Times New Roman" w:cs="Times New Roman"/>
                <w:sz w:val="24"/>
                <w:szCs w:val="24"/>
              </w:rPr>
              <w:t>Местная общественная организация волонтеров Здвинского района Новосибирской области «Импульс»</w:t>
            </w:r>
          </w:p>
          <w:p w:rsidR="00C6039F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10.6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Средства массовой информации</w:t>
            </w:r>
          </w:p>
          <w:p w:rsidR="002E291C" w:rsidRDefault="002E291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10.7 – Муниципальные образования сельсоветов Здвинского района Новосибирской области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11 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Исполнение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Распоря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>жений, Постановлений, Приказов м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инистерства </w:t>
            </w:r>
            <w:r w:rsidR="003473FF">
              <w:rPr>
                <w:rFonts w:ascii="Times New Roman" w:hAnsi="Times New Roman" w:cs="Times New Roman"/>
                <w:sz w:val="24"/>
                <w:szCs w:val="24"/>
              </w:rPr>
              <w:t xml:space="preserve">труда и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 Новосибирской области, Правительства Новосибирской области, Росс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>ийской Федерации, а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дминистрации Здвинского района</w:t>
            </w:r>
            <w:r w:rsidR="00432EF8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994E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МКУ «КЦСОН Здвинского района»</w:t>
            </w:r>
            <w:r w:rsidR="00432E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842" w:type="dxa"/>
          </w:tcPr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A23D7D">
            <w:pPr>
              <w:ind w:hanging="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3A8A" w:rsidRDefault="00133A8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8D6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10 числа</w:t>
            </w: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6C020B">
              <w:rPr>
                <w:rFonts w:ascii="Times New Roman" w:hAnsi="Times New Roman" w:cs="Times New Roman"/>
                <w:sz w:val="24"/>
                <w:szCs w:val="24"/>
              </w:rPr>
              <w:t>о 25.12</w:t>
            </w:r>
            <w:r w:rsidR="000870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C020B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  <w:p w:rsidR="00635BF1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BF1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квартал </w:t>
            </w:r>
          </w:p>
          <w:p w:rsidR="00242721" w:rsidRDefault="0024272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о 25 числа</w:t>
            </w:r>
          </w:p>
          <w:p w:rsidR="00DB6DFD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B58C1">
              <w:rPr>
                <w:rFonts w:ascii="Times New Roman" w:hAnsi="Times New Roman" w:cs="Times New Roman"/>
                <w:sz w:val="24"/>
                <w:szCs w:val="24"/>
              </w:rPr>
              <w:t>о 21 числа</w:t>
            </w:r>
          </w:p>
          <w:p w:rsidR="008B58C1" w:rsidRPr="006D78B7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арт, июнь, сентябрь, декабрь</w:t>
            </w:r>
          </w:p>
          <w:p w:rsidR="008B7F66" w:rsidRDefault="008B7F6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C020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2026</w:t>
            </w:r>
          </w:p>
          <w:p w:rsidR="00D971B0" w:rsidRDefault="00D971B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 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636" w:rsidRDefault="006E563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>о 15.01.2026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Pr="006D78B7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Pr="006D78B7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Pr="006D78B7" w:rsidRDefault="00A10FFC" w:rsidP="001D37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2BE9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Pr="006D78B7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Pr="006D78B7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Pr="006D78B7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>женедельно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Pr="006D78B7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течение года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Pr="006D78B7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квартально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7EF" w:rsidRPr="006D78B7" w:rsidRDefault="009877E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1370A" w:rsidRDefault="0011370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4BD" w:rsidRDefault="007B04B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Pr="006D78B7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362" w:rsidRDefault="0023536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ктябрь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кабрь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E00B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004" w:rsidRDefault="00F1700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E3357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EB47B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>юнь – август</w:t>
            </w:r>
          </w:p>
          <w:p w:rsidR="00E33571" w:rsidRDefault="00E3357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655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541655" w:rsidRDefault="0054165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0C9" w:rsidRDefault="005B60C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0C9" w:rsidRDefault="005B60C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FE3AB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E3AB3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1F88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291C" w:rsidRDefault="002E291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291C" w:rsidRDefault="002E291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Pr="006D78B7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1133A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127" w:type="dxa"/>
          </w:tcPr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C6039F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E6745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</w:t>
            </w:r>
          </w:p>
          <w:p w:rsidR="00087050" w:rsidRPr="006D78B7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юрисконсульт, заместитель директора</w:t>
            </w: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7050" w:rsidRDefault="0008705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19003D" w:rsidRDefault="0019003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бухгалтер,</w:t>
            </w:r>
          </w:p>
          <w:p w:rsidR="00DB6DFD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</w:t>
            </w:r>
            <w:r w:rsidR="00D971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6DFD" w:rsidRDefault="00BB2F9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AC0025" w:rsidRDefault="00AC002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F7865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  <w:p w:rsidR="00DB6DFD" w:rsidRDefault="00DB6DF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65" w:rsidRDefault="00FF786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314C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6039F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B5892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0619C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619C" w:rsidRDefault="00C0619C" w:rsidP="00C061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619C" w:rsidRDefault="00C0619C" w:rsidP="00C061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0619C" w:rsidRDefault="00C0619C" w:rsidP="00C061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520B52" w:rsidRPr="006D78B7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712BE9" w:rsidRDefault="00712BE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Директор, заместитель директора</w:t>
            </w: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иректор,</w:t>
            </w:r>
          </w:p>
          <w:p w:rsidR="00C6039F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5410D4" w:rsidRPr="006D78B7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8B7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Заведующие отделений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филиалов</w:t>
            </w: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01CDE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</w:p>
          <w:p w:rsidR="007B04BD" w:rsidRDefault="007B04B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C6039F" w:rsidP="00B34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34030"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и филиалов</w:t>
            </w: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C6039F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994E80" w:rsidRDefault="00994E8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рограммист,</w:t>
            </w:r>
          </w:p>
          <w:p w:rsidR="00C6039F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5410D4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Заведующие отделений</w:t>
            </w:r>
            <w:r w:rsidR="009877EF">
              <w:rPr>
                <w:rFonts w:ascii="Times New Roman" w:hAnsi="Times New Roman" w:cs="Times New Roman"/>
                <w:sz w:val="24"/>
                <w:szCs w:val="24"/>
              </w:rPr>
              <w:t xml:space="preserve">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11370A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E291C">
              <w:rPr>
                <w:rFonts w:ascii="Times New Roman" w:hAnsi="Times New Roman" w:cs="Times New Roman"/>
                <w:sz w:val="24"/>
                <w:szCs w:val="24"/>
              </w:rPr>
              <w:t>Кондратов А.А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201B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Программист</w:t>
            </w:r>
          </w:p>
          <w:p w:rsidR="00C6039F" w:rsidRPr="006D78B7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(Бурцев А.В.)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4BD" w:rsidRDefault="007B04B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7D165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A34B05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A34B0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заведующие отделений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филиалов</w:t>
            </w:r>
          </w:p>
          <w:p w:rsidR="00235362" w:rsidRDefault="00235362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</w:t>
            </w:r>
            <w:r w:rsidR="00A34B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34B05">
              <w:rPr>
                <w:rFonts w:ascii="Times New Roman" w:hAnsi="Times New Roman" w:cs="Times New Roman"/>
                <w:sz w:val="24"/>
                <w:szCs w:val="24"/>
              </w:rPr>
              <w:t>СПСиД</w:t>
            </w: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1E79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1E79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A34B05" w:rsidP="00A34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DC2FCA" w:rsidRDefault="00DC2FC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E00B4">
              <w:rPr>
                <w:rFonts w:ascii="Times New Roman" w:hAnsi="Times New Roman" w:cs="Times New Roman"/>
                <w:sz w:val="24"/>
                <w:szCs w:val="24"/>
              </w:rPr>
              <w:t>пециалисты центра</w:t>
            </w: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004" w:rsidRDefault="00F1700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9F0338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</w:t>
            </w:r>
          </w:p>
          <w:p w:rsidR="009F0338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9F0338" w:rsidRDefault="009F0338" w:rsidP="009F03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</w:t>
            </w:r>
          </w:p>
          <w:p w:rsidR="006D14D5" w:rsidRDefault="006D14D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D5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  <w:r w:rsidR="009F0338">
              <w:rPr>
                <w:rFonts w:ascii="Times New Roman" w:hAnsi="Times New Roman" w:cs="Times New Roman"/>
                <w:sz w:val="24"/>
                <w:szCs w:val="24"/>
              </w:rPr>
              <w:t xml:space="preserve"> по комплексному обслуживанию и ремонту здания</w:t>
            </w:r>
          </w:p>
          <w:p w:rsidR="005E2617" w:rsidRDefault="005E2617" w:rsidP="005E2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2617" w:rsidRPr="006D78B7" w:rsidRDefault="005E2617" w:rsidP="005E2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D5" w:rsidRDefault="006D14D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051F8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51F88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5B60C9" w:rsidRPr="006D78B7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291C" w:rsidRDefault="002E291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291C" w:rsidRDefault="002E291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77DA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 центра</w:t>
            </w:r>
          </w:p>
          <w:p w:rsidR="002D0D3A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0D3A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655" w:rsidRDefault="0054165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7DA5" w:rsidRPr="006D78B7" w:rsidRDefault="00B77DA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60C9" w:rsidRDefault="005B60C9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7D1653">
      <w:pPr>
        <w:pStyle w:val="a8"/>
        <w:tabs>
          <w:tab w:val="left" w:pos="4924"/>
          <w:tab w:val="center" w:pos="7285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0C3E2E" w:rsidSect="00F83FF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28AE" w:rsidRDefault="00BB28AE" w:rsidP="00F83FF0">
      <w:pPr>
        <w:spacing w:after="0" w:line="240" w:lineRule="auto"/>
      </w:pPr>
      <w:r>
        <w:separator/>
      </w:r>
    </w:p>
  </w:endnote>
  <w:endnote w:type="continuationSeparator" w:id="1">
    <w:p w:rsidR="00BB28AE" w:rsidRDefault="00BB28AE" w:rsidP="00F83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28AE" w:rsidRDefault="00BB28AE" w:rsidP="00F83FF0">
      <w:pPr>
        <w:spacing w:after="0" w:line="240" w:lineRule="auto"/>
      </w:pPr>
      <w:r>
        <w:separator/>
      </w:r>
    </w:p>
  </w:footnote>
  <w:footnote w:type="continuationSeparator" w:id="1">
    <w:p w:rsidR="00BB28AE" w:rsidRDefault="00BB28AE" w:rsidP="00F83F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85F3F"/>
    <w:multiLevelType w:val="multilevel"/>
    <w:tmpl w:val="1D4E7A24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292E749B"/>
    <w:multiLevelType w:val="hybridMultilevel"/>
    <w:tmpl w:val="ADBC9B12"/>
    <w:lvl w:ilvl="0" w:tplc="C986BAF4">
      <w:start w:val="8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6FE5DDB"/>
    <w:multiLevelType w:val="hybridMultilevel"/>
    <w:tmpl w:val="46048D8E"/>
    <w:lvl w:ilvl="0" w:tplc="96082BF2">
      <w:start w:val="6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80315C5"/>
    <w:multiLevelType w:val="hybridMultilevel"/>
    <w:tmpl w:val="2CCE4FD0"/>
    <w:lvl w:ilvl="0" w:tplc="C636B6CC">
      <w:start w:val="10"/>
      <w:numFmt w:val="decimal"/>
      <w:lvlText w:val="%1."/>
      <w:lvlJc w:val="left"/>
      <w:pPr>
        <w:ind w:left="420" w:hanging="360"/>
      </w:pPr>
      <w:rPr>
        <w:rFonts w:hint="default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4A850402"/>
    <w:multiLevelType w:val="hybridMultilevel"/>
    <w:tmpl w:val="46D0F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AE5C8A"/>
    <w:multiLevelType w:val="hybridMultilevel"/>
    <w:tmpl w:val="80B2AB32"/>
    <w:lvl w:ilvl="0" w:tplc="FC00471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7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B16A7"/>
    <w:rsid w:val="00001358"/>
    <w:rsid w:val="0004469A"/>
    <w:rsid w:val="00051F88"/>
    <w:rsid w:val="00053377"/>
    <w:rsid w:val="00073FA9"/>
    <w:rsid w:val="00087050"/>
    <w:rsid w:val="000C3E2E"/>
    <w:rsid w:val="000E4002"/>
    <w:rsid w:val="000F6F7E"/>
    <w:rsid w:val="00102570"/>
    <w:rsid w:val="00102B2A"/>
    <w:rsid w:val="0011370A"/>
    <w:rsid w:val="00123393"/>
    <w:rsid w:val="00125D1F"/>
    <w:rsid w:val="00130BEC"/>
    <w:rsid w:val="00133A8A"/>
    <w:rsid w:val="001345D6"/>
    <w:rsid w:val="001718DE"/>
    <w:rsid w:val="0019003D"/>
    <w:rsid w:val="001D2103"/>
    <w:rsid w:val="001D37DE"/>
    <w:rsid w:val="001D6EB1"/>
    <w:rsid w:val="001E00B4"/>
    <w:rsid w:val="001E3CBD"/>
    <w:rsid w:val="001E79F3"/>
    <w:rsid w:val="002208BD"/>
    <w:rsid w:val="00235362"/>
    <w:rsid w:val="00242721"/>
    <w:rsid w:val="00253371"/>
    <w:rsid w:val="0027198D"/>
    <w:rsid w:val="002807B8"/>
    <w:rsid w:val="00287CC3"/>
    <w:rsid w:val="00295035"/>
    <w:rsid w:val="002A7F7C"/>
    <w:rsid w:val="002C0B98"/>
    <w:rsid w:val="002D0D3A"/>
    <w:rsid w:val="002D1093"/>
    <w:rsid w:val="002E07C9"/>
    <w:rsid w:val="002E26E4"/>
    <w:rsid w:val="002E291C"/>
    <w:rsid w:val="002E6745"/>
    <w:rsid w:val="002F5AF8"/>
    <w:rsid w:val="0031263A"/>
    <w:rsid w:val="00322A28"/>
    <w:rsid w:val="003345BB"/>
    <w:rsid w:val="003473FF"/>
    <w:rsid w:val="0037370D"/>
    <w:rsid w:val="00375763"/>
    <w:rsid w:val="003B7EDC"/>
    <w:rsid w:val="003E4055"/>
    <w:rsid w:val="003F0547"/>
    <w:rsid w:val="00414AA8"/>
    <w:rsid w:val="00417FB4"/>
    <w:rsid w:val="00432EF8"/>
    <w:rsid w:val="00433716"/>
    <w:rsid w:val="0044392E"/>
    <w:rsid w:val="00457A0F"/>
    <w:rsid w:val="0046199B"/>
    <w:rsid w:val="00471736"/>
    <w:rsid w:val="00477317"/>
    <w:rsid w:val="00481A7F"/>
    <w:rsid w:val="00492475"/>
    <w:rsid w:val="004B16A7"/>
    <w:rsid w:val="004B45F5"/>
    <w:rsid w:val="004B527F"/>
    <w:rsid w:val="004C6F30"/>
    <w:rsid w:val="004D2EB3"/>
    <w:rsid w:val="004D3907"/>
    <w:rsid w:val="004D5D7A"/>
    <w:rsid w:val="004F49CA"/>
    <w:rsid w:val="00512F0D"/>
    <w:rsid w:val="00520B52"/>
    <w:rsid w:val="005246C0"/>
    <w:rsid w:val="005410D4"/>
    <w:rsid w:val="00541655"/>
    <w:rsid w:val="005520B0"/>
    <w:rsid w:val="0057672F"/>
    <w:rsid w:val="005817C9"/>
    <w:rsid w:val="00591A71"/>
    <w:rsid w:val="005B5089"/>
    <w:rsid w:val="005B60C9"/>
    <w:rsid w:val="005C224A"/>
    <w:rsid w:val="005D4725"/>
    <w:rsid w:val="005E2617"/>
    <w:rsid w:val="0060538A"/>
    <w:rsid w:val="0061133A"/>
    <w:rsid w:val="00615412"/>
    <w:rsid w:val="00635BF1"/>
    <w:rsid w:val="00645E3F"/>
    <w:rsid w:val="00674A64"/>
    <w:rsid w:val="006A21F1"/>
    <w:rsid w:val="006C020B"/>
    <w:rsid w:val="006C048B"/>
    <w:rsid w:val="006C72F7"/>
    <w:rsid w:val="006D14D5"/>
    <w:rsid w:val="006D78B7"/>
    <w:rsid w:val="006E4B64"/>
    <w:rsid w:val="006E5636"/>
    <w:rsid w:val="006F4B55"/>
    <w:rsid w:val="00712BE9"/>
    <w:rsid w:val="00745BB4"/>
    <w:rsid w:val="007547D6"/>
    <w:rsid w:val="007748F8"/>
    <w:rsid w:val="007756E8"/>
    <w:rsid w:val="007B04BD"/>
    <w:rsid w:val="007B657A"/>
    <w:rsid w:val="007D0AF1"/>
    <w:rsid w:val="007D1653"/>
    <w:rsid w:val="007E6271"/>
    <w:rsid w:val="007E69B9"/>
    <w:rsid w:val="007F058A"/>
    <w:rsid w:val="00801CDE"/>
    <w:rsid w:val="008045C8"/>
    <w:rsid w:val="00810D2A"/>
    <w:rsid w:val="008220B0"/>
    <w:rsid w:val="00826AEF"/>
    <w:rsid w:val="0084239D"/>
    <w:rsid w:val="00845F95"/>
    <w:rsid w:val="0085499C"/>
    <w:rsid w:val="00874834"/>
    <w:rsid w:val="00875844"/>
    <w:rsid w:val="0087643C"/>
    <w:rsid w:val="008776FD"/>
    <w:rsid w:val="008B58C1"/>
    <w:rsid w:val="008B7754"/>
    <w:rsid w:val="008B7F66"/>
    <w:rsid w:val="008D3E06"/>
    <w:rsid w:val="008D664F"/>
    <w:rsid w:val="008E5E98"/>
    <w:rsid w:val="008F405F"/>
    <w:rsid w:val="0090355B"/>
    <w:rsid w:val="00940407"/>
    <w:rsid w:val="00951554"/>
    <w:rsid w:val="00966762"/>
    <w:rsid w:val="0098081A"/>
    <w:rsid w:val="009821CE"/>
    <w:rsid w:val="009877EF"/>
    <w:rsid w:val="00991547"/>
    <w:rsid w:val="00994E80"/>
    <w:rsid w:val="009A5046"/>
    <w:rsid w:val="009D6349"/>
    <w:rsid w:val="009F0338"/>
    <w:rsid w:val="00A06D28"/>
    <w:rsid w:val="00A10FFC"/>
    <w:rsid w:val="00A14323"/>
    <w:rsid w:val="00A23D7D"/>
    <w:rsid w:val="00A34B05"/>
    <w:rsid w:val="00A576F8"/>
    <w:rsid w:val="00A979A1"/>
    <w:rsid w:val="00AA0E21"/>
    <w:rsid w:val="00AA75A0"/>
    <w:rsid w:val="00AC0025"/>
    <w:rsid w:val="00AD3295"/>
    <w:rsid w:val="00AE2583"/>
    <w:rsid w:val="00AF083D"/>
    <w:rsid w:val="00B30969"/>
    <w:rsid w:val="00B33F61"/>
    <w:rsid w:val="00B34030"/>
    <w:rsid w:val="00B55288"/>
    <w:rsid w:val="00B73BA6"/>
    <w:rsid w:val="00B77DA5"/>
    <w:rsid w:val="00BB28AE"/>
    <w:rsid w:val="00BB2F96"/>
    <w:rsid w:val="00BC1AE1"/>
    <w:rsid w:val="00BE6E7D"/>
    <w:rsid w:val="00C0619C"/>
    <w:rsid w:val="00C27851"/>
    <w:rsid w:val="00C27950"/>
    <w:rsid w:val="00C30535"/>
    <w:rsid w:val="00C364CD"/>
    <w:rsid w:val="00C37877"/>
    <w:rsid w:val="00C6039F"/>
    <w:rsid w:val="00C72959"/>
    <w:rsid w:val="00C7632D"/>
    <w:rsid w:val="00C76B0F"/>
    <w:rsid w:val="00C94E22"/>
    <w:rsid w:val="00CC2439"/>
    <w:rsid w:val="00CC6D25"/>
    <w:rsid w:val="00CC6F74"/>
    <w:rsid w:val="00CC7837"/>
    <w:rsid w:val="00CD27E3"/>
    <w:rsid w:val="00CD2A01"/>
    <w:rsid w:val="00D01B99"/>
    <w:rsid w:val="00D153B6"/>
    <w:rsid w:val="00D349FF"/>
    <w:rsid w:val="00D42FAB"/>
    <w:rsid w:val="00D62048"/>
    <w:rsid w:val="00D76DEC"/>
    <w:rsid w:val="00D86D25"/>
    <w:rsid w:val="00D971B0"/>
    <w:rsid w:val="00D9750E"/>
    <w:rsid w:val="00DA49CD"/>
    <w:rsid w:val="00DB201B"/>
    <w:rsid w:val="00DB6DFD"/>
    <w:rsid w:val="00DC2FCA"/>
    <w:rsid w:val="00DD6392"/>
    <w:rsid w:val="00DD7EB5"/>
    <w:rsid w:val="00E06E95"/>
    <w:rsid w:val="00E103F1"/>
    <w:rsid w:val="00E33571"/>
    <w:rsid w:val="00E337F7"/>
    <w:rsid w:val="00E428D0"/>
    <w:rsid w:val="00E57320"/>
    <w:rsid w:val="00E92027"/>
    <w:rsid w:val="00EA1D20"/>
    <w:rsid w:val="00EB2795"/>
    <w:rsid w:val="00EB374F"/>
    <w:rsid w:val="00EB47B2"/>
    <w:rsid w:val="00EB56E3"/>
    <w:rsid w:val="00ED3BCD"/>
    <w:rsid w:val="00EF31C8"/>
    <w:rsid w:val="00F0161A"/>
    <w:rsid w:val="00F17004"/>
    <w:rsid w:val="00F314C5"/>
    <w:rsid w:val="00F479EB"/>
    <w:rsid w:val="00F570F0"/>
    <w:rsid w:val="00F629B8"/>
    <w:rsid w:val="00F71CD1"/>
    <w:rsid w:val="00F74F86"/>
    <w:rsid w:val="00F83FF0"/>
    <w:rsid w:val="00FA17EB"/>
    <w:rsid w:val="00FA4D57"/>
    <w:rsid w:val="00FB4B9A"/>
    <w:rsid w:val="00FB5892"/>
    <w:rsid w:val="00FC4656"/>
    <w:rsid w:val="00FD7CA2"/>
    <w:rsid w:val="00FE3AB3"/>
    <w:rsid w:val="00FF78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16A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83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83FF0"/>
  </w:style>
  <w:style w:type="paragraph" w:styleId="a6">
    <w:name w:val="footer"/>
    <w:basedOn w:val="a"/>
    <w:link w:val="a7"/>
    <w:uiPriority w:val="99"/>
    <w:semiHidden/>
    <w:unhideWhenUsed/>
    <w:rsid w:val="00F83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83FF0"/>
  </w:style>
  <w:style w:type="paragraph" w:styleId="a8">
    <w:name w:val="No Spacing"/>
    <w:uiPriority w:val="1"/>
    <w:qFormat/>
    <w:rsid w:val="00A979A1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635B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98759-0EC1-43C2-A0BA-E1377F1AC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3780</TotalTime>
  <Pages>10</Pages>
  <Words>1368</Words>
  <Characters>7798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99</cp:revision>
  <cp:lastPrinted>2024-01-12T08:44:00Z</cp:lastPrinted>
  <dcterms:created xsi:type="dcterms:W3CDTF">2015-01-13T10:29:00Z</dcterms:created>
  <dcterms:modified xsi:type="dcterms:W3CDTF">2025-01-20T09:57:00Z</dcterms:modified>
</cp:coreProperties>
</file>