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9F" w:rsidRDefault="00C0619C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6039F" w:rsidRPr="00A979A1">
        <w:rPr>
          <w:rFonts w:ascii="Times New Roman" w:hAnsi="Times New Roman" w:cs="Times New Roman"/>
          <w:sz w:val="28"/>
          <w:szCs w:val="28"/>
        </w:rPr>
        <w:t>тверждаю</w:t>
      </w:r>
    </w:p>
    <w:p w:rsidR="00C6039F" w:rsidRDefault="00C6039F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«КЦСОН</w:t>
      </w:r>
    </w:p>
    <w:p w:rsidR="00C6039F" w:rsidRDefault="00C6039F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района»</w:t>
      </w:r>
    </w:p>
    <w:p w:rsidR="00C6039F" w:rsidRPr="00A979A1" w:rsidRDefault="00C6039F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С.В.Шевченко</w:t>
      </w:r>
    </w:p>
    <w:p w:rsidR="00C6039F" w:rsidRDefault="00C6039F" w:rsidP="00C6039F">
      <w:pPr>
        <w:pStyle w:val="a8"/>
        <w:tabs>
          <w:tab w:val="left" w:pos="6173"/>
        </w:tabs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ab/>
      </w:r>
    </w:p>
    <w:p w:rsidR="00C6039F" w:rsidRDefault="00C6039F" w:rsidP="00C6039F">
      <w:pPr>
        <w:pStyle w:val="a8"/>
        <w:tabs>
          <w:tab w:val="left" w:pos="6173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979A1">
        <w:rPr>
          <w:rFonts w:ascii="Times New Roman" w:hAnsi="Times New Roman" w:cs="Times New Roman"/>
          <w:b/>
          <w:sz w:val="72"/>
          <w:szCs w:val="72"/>
        </w:rPr>
        <w:t>П</w:t>
      </w:r>
      <w:r>
        <w:rPr>
          <w:rFonts w:ascii="Times New Roman" w:hAnsi="Times New Roman" w:cs="Times New Roman"/>
          <w:b/>
          <w:sz w:val="72"/>
          <w:szCs w:val="72"/>
        </w:rPr>
        <w:t xml:space="preserve">лан </w:t>
      </w:r>
      <w:r w:rsidRPr="00A979A1">
        <w:rPr>
          <w:rFonts w:ascii="Times New Roman" w:hAnsi="Times New Roman" w:cs="Times New Roman"/>
          <w:b/>
          <w:sz w:val="72"/>
          <w:szCs w:val="72"/>
        </w:rPr>
        <w:t>работы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муниципального казенного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учреждения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«Комплексный центр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социального обслуживания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населения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Здвинского района»</w:t>
      </w:r>
    </w:p>
    <w:p w:rsidR="00C6039F" w:rsidRDefault="00E86888" w:rsidP="00C6039F">
      <w:pPr>
        <w:pStyle w:val="a8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на 2019</w:t>
      </w:r>
      <w:r w:rsidR="00C6039F" w:rsidRPr="00A979A1">
        <w:rPr>
          <w:rFonts w:ascii="Times New Roman" w:hAnsi="Times New Roman" w:cs="Times New Roman"/>
          <w:b/>
          <w:sz w:val="72"/>
          <w:szCs w:val="72"/>
        </w:rPr>
        <w:t xml:space="preserve"> год</w:t>
      </w:r>
    </w:p>
    <w:p w:rsidR="00C6039F" w:rsidRDefault="00C6039F" w:rsidP="00C6039F">
      <w:pPr>
        <w:pStyle w:val="a8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Здвинск</w:t>
      </w:r>
    </w:p>
    <w:p w:rsidR="00C6039F" w:rsidRDefault="00C6039F" w:rsidP="00E567E6">
      <w:pPr>
        <w:pStyle w:val="a8"/>
        <w:tabs>
          <w:tab w:val="left" w:pos="708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08"/>
        <w:gridCol w:w="8332"/>
        <w:gridCol w:w="1842"/>
        <w:gridCol w:w="2127"/>
      </w:tblGrid>
      <w:tr w:rsidR="00440501" w:rsidRPr="006D78B7" w:rsidTr="00C6039F">
        <w:tc>
          <w:tcPr>
            <w:tcW w:w="2408" w:type="dxa"/>
          </w:tcPr>
          <w:p w:rsidR="00C6039F" w:rsidRPr="006D78B7" w:rsidRDefault="00C6039F" w:rsidP="00E567E6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  <w:p w:rsidR="00C6039F" w:rsidRPr="006D78B7" w:rsidRDefault="00C6039F" w:rsidP="00E567E6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2" w:type="dxa"/>
          </w:tcPr>
          <w:p w:rsidR="00C6039F" w:rsidRPr="006D78B7" w:rsidRDefault="00C6039F" w:rsidP="00E567E6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C6039F" w:rsidRPr="006D78B7" w:rsidRDefault="00C6039F" w:rsidP="00E567E6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:rsidR="00C6039F" w:rsidRPr="006D78B7" w:rsidRDefault="00C6039F" w:rsidP="00E567E6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40501" w:rsidRPr="006D78B7" w:rsidTr="00C6039F">
        <w:tc>
          <w:tcPr>
            <w:tcW w:w="2408" w:type="dxa"/>
          </w:tcPr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- организационно-управленческая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- административно-хозяйственная</w:t>
            </w:r>
          </w:p>
        </w:tc>
        <w:tc>
          <w:tcPr>
            <w:tcW w:w="8332" w:type="dxa"/>
          </w:tcPr>
          <w:p w:rsidR="00C6039F" w:rsidRPr="00810D2A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1. Подготовка и утверждение документов учреждения</w:t>
            </w:r>
          </w:p>
          <w:p w:rsidR="00C6039F" w:rsidRPr="00810D2A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6039F" w:rsidRPr="00635BF1" w:rsidRDefault="007D75CA" w:rsidP="00E567E6">
            <w:pPr>
              <w:pStyle w:val="a9"/>
              <w:numPr>
                <w:ilvl w:val="1"/>
                <w:numId w:val="1"/>
              </w:num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и реализация планов</w:t>
            </w:r>
            <w:r w:rsidR="00C6039F" w:rsidRPr="00635BF1">
              <w:rPr>
                <w:rFonts w:ascii="Times New Roman" w:hAnsi="Times New Roman" w:cs="Times New Roman"/>
                <w:sz w:val="24"/>
                <w:szCs w:val="24"/>
              </w:rPr>
              <w:t xml:space="preserve"> работы отделений и филиалов</w:t>
            </w:r>
            <w:r w:rsidR="00635B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6888" w:rsidRDefault="00E86888" w:rsidP="00E567E6">
            <w:pPr>
              <w:tabs>
                <w:tab w:val="left" w:pos="7088"/>
              </w:tabs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635BF1" w:rsidP="00E567E6">
            <w:pPr>
              <w:tabs>
                <w:tab w:val="left" w:pos="7088"/>
              </w:tabs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133A8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3A8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AA75A0" w:rsidRDefault="00635BF1" w:rsidP="00E567E6">
            <w:pPr>
              <w:tabs>
                <w:tab w:val="left" w:pos="7088"/>
              </w:tabs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745" w:rsidRDefault="00635BF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 </w:t>
            </w: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A8A">
              <w:rPr>
                <w:rFonts w:ascii="Times New Roman" w:hAnsi="Times New Roman" w:cs="Times New Roman"/>
                <w:sz w:val="24"/>
                <w:szCs w:val="24"/>
              </w:rPr>
              <w:t>на месяц</w:t>
            </w: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 – Отчет о финансовой деятельности учреждения</w:t>
            </w:r>
          </w:p>
          <w:p w:rsidR="00635BF1" w:rsidRDefault="00635BF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Default="00AA75A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25" w:rsidRDefault="00AC002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25" w:rsidRPr="00AC0025" w:rsidRDefault="00AC002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A8A" w:rsidRPr="006D78B7" w:rsidRDefault="00133A8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2. Подготовка статистической, финансово-экономической отчетности</w:t>
            </w:r>
          </w:p>
          <w:p w:rsidR="00C6039F" w:rsidRPr="00810D2A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6039F" w:rsidRDefault="00B31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– Ежемесячные</w:t>
            </w:r>
            <w:r w:rsidR="00FC4656">
              <w:rPr>
                <w:rFonts w:ascii="Times New Roman" w:hAnsi="Times New Roman" w:cs="Times New Roman"/>
                <w:sz w:val="24"/>
                <w:szCs w:val="24"/>
              </w:rPr>
              <w:t xml:space="preserve"> 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C4656">
              <w:rPr>
                <w:rFonts w:ascii="Times New Roman" w:hAnsi="Times New Roman" w:cs="Times New Roman"/>
                <w:sz w:val="24"/>
                <w:szCs w:val="24"/>
              </w:rPr>
              <w:t xml:space="preserve">  работы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отделений и филиалов центра</w:t>
            </w:r>
          </w:p>
          <w:p w:rsidR="00DB6DFD" w:rsidRPr="006D78B7" w:rsidRDefault="00DB6DF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C465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– Ежеквартальные отчеты  работы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  <w:p w:rsidR="00B317E8" w:rsidRDefault="00B31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E8" w:rsidRDefault="00B31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E8" w:rsidRDefault="00B31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E8" w:rsidRDefault="00B31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2.3 -  Годовые отчеты</w:t>
            </w:r>
          </w:p>
          <w:p w:rsidR="00A80164" w:rsidRDefault="00A8016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Default="00A8016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– Исполнение Указов Президента Российской Федерации по выплате средней заработной платы социальным работникам, среднему медицинскому  персоналу и младшему медицинскому персоналу в 2019 году</w:t>
            </w:r>
          </w:p>
          <w:p w:rsidR="00DB6DFD" w:rsidRDefault="00DB6DF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Pr="006D78B7" w:rsidRDefault="00DB6DF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 w:rsidR="00CB2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7E8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 качественное предоставление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B317E8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гражданам, признанным нуждающимися в социальном обслуживании на территории Здвинского района</w:t>
            </w:r>
          </w:p>
          <w:p w:rsidR="00DB6DFD" w:rsidRPr="006D78B7" w:rsidRDefault="00DB6DF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85499C">
              <w:rPr>
                <w:rFonts w:ascii="Times New Roman" w:hAnsi="Times New Roman" w:cs="Times New Roman"/>
                <w:sz w:val="24"/>
                <w:szCs w:val="24"/>
              </w:rPr>
              <w:t>. –  М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качества предоставляемых услуг, их анализ и проведение 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для улучшения 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населения </w:t>
            </w:r>
          </w:p>
          <w:p w:rsidR="00C0619C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868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E57320">
              <w:rPr>
                <w:rFonts w:ascii="Times New Roman" w:hAnsi="Times New Roman" w:cs="Times New Roman"/>
                <w:sz w:val="24"/>
                <w:szCs w:val="24"/>
              </w:rPr>
              <w:t xml:space="preserve"> – Анализ работы центра за 2018 год и планирование на 2019</w:t>
            </w:r>
            <w:r w:rsidR="00CB2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0619C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92" w:rsidRDefault="00FB589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B589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3. Организационные мероприятия</w:t>
            </w:r>
          </w:p>
          <w:p w:rsidR="00FB5892" w:rsidRDefault="00FB589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92" w:rsidRDefault="00FB589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– Организация работы отделений и филиалов, согласно Положениям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 обязанностям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планами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 (месяц, </w:t>
            </w:r>
            <w:r w:rsidR="00E86888">
              <w:rPr>
                <w:rFonts w:ascii="Times New Roman" w:hAnsi="Times New Roman" w:cs="Times New Roman"/>
                <w:sz w:val="24"/>
                <w:szCs w:val="24"/>
              </w:rPr>
              <w:t xml:space="preserve">квартал, 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  <w:p w:rsidR="001D37DE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B8" w:rsidRDefault="002807B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92" w:rsidRDefault="00133A8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 xml:space="preserve"> – Содействие в организации</w:t>
            </w:r>
            <w:r w:rsidR="00B317E8">
              <w:rPr>
                <w:rFonts w:ascii="Times New Roman" w:hAnsi="Times New Roman" w:cs="Times New Roman"/>
                <w:sz w:val="24"/>
                <w:szCs w:val="24"/>
              </w:rPr>
              <w:t xml:space="preserve"> круглогодичного 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 xml:space="preserve"> отдыха и оздоровления детей из малоимущих семей в </w:t>
            </w:r>
            <w:r w:rsidR="002807B8">
              <w:rPr>
                <w:rFonts w:ascii="Times New Roman" w:hAnsi="Times New Roman" w:cs="Times New Roman"/>
                <w:sz w:val="24"/>
                <w:szCs w:val="24"/>
              </w:rPr>
              <w:t xml:space="preserve">загородных 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>СОЛ и ДОЛ</w:t>
            </w:r>
          </w:p>
          <w:p w:rsidR="00C0619C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4B527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B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2807B8">
              <w:rPr>
                <w:rFonts w:ascii="Times New Roman" w:hAnsi="Times New Roman" w:cs="Times New Roman"/>
                <w:sz w:val="24"/>
                <w:szCs w:val="24"/>
              </w:rPr>
              <w:t xml:space="preserve"> – Содействие в пролечивании от алкогольной зависимости родителей из семей, испытывающих трудности в социальной адаптации</w:t>
            </w:r>
            <w:r w:rsidR="00B317E8">
              <w:rPr>
                <w:rFonts w:ascii="Times New Roman" w:hAnsi="Times New Roman" w:cs="Times New Roman"/>
                <w:sz w:val="24"/>
                <w:szCs w:val="24"/>
              </w:rPr>
              <w:t>, воспитывающих несовершеннолетних детей</w:t>
            </w:r>
          </w:p>
          <w:p w:rsidR="00E8658D" w:rsidRDefault="00E8658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58D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  <w:r w:rsidR="00E8658D">
              <w:rPr>
                <w:rFonts w:ascii="Times New Roman" w:hAnsi="Times New Roman" w:cs="Times New Roman"/>
                <w:sz w:val="24"/>
                <w:szCs w:val="24"/>
              </w:rPr>
              <w:t xml:space="preserve">. – Организация медицинского </w:t>
            </w:r>
            <w:r w:rsidR="00C77BC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профилактического </w:t>
            </w:r>
            <w:r w:rsidR="00E8658D">
              <w:rPr>
                <w:rFonts w:ascii="Times New Roman" w:hAnsi="Times New Roman" w:cs="Times New Roman"/>
                <w:sz w:val="24"/>
                <w:szCs w:val="24"/>
              </w:rPr>
              <w:t>осмотра всех специалистов КЦСОН</w:t>
            </w:r>
          </w:p>
          <w:p w:rsidR="00C77BC8" w:rsidRPr="00FB5892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1027A7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  <w:r w:rsidR="00293B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BCF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специалистов очное, заочное и дистанционное обучение</w:t>
            </w: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BCF" w:rsidRDefault="00293BC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3.6 - Организация участия работников учреждения в областных конкурсах профессионального мастерства</w:t>
            </w: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 – Публикации в СМИ о деятельности МКУ «КЦСОН Здвинского района»</w:t>
            </w:r>
          </w:p>
          <w:p w:rsidR="004B527F" w:rsidRDefault="004B527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 – Организация и проведение индивидуальной профилактической и реабилитационной работы с гражданами,  находящимися на обслуживании в учреждении</w:t>
            </w: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 – Организация отдыха детей из малоимущих семей в лагере с дневным пребыванием на базе КЦСОН</w:t>
            </w:r>
          </w:p>
          <w:p w:rsidR="00824B86" w:rsidRDefault="00824B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86" w:rsidRDefault="00824B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 – Прием и консультирование граждан, проживающих на территории Здвинского района</w:t>
            </w: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FB589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Внутренний контроль качества</w:t>
            </w:r>
          </w:p>
          <w:p w:rsidR="00C6039F" w:rsidRPr="00810D2A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D37DE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4B527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4.1 - 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ематические проверки отделений и филиалов по ведению документации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социальному обслуживанию и качественному предоставлению </w:t>
            </w:r>
            <w:r w:rsidR="00E8688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>услуг: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B7754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ормы и методы оказания реабилитационных услуг гражданам, признанным нуждающимися в социальном обслуживании</w:t>
            </w:r>
            <w:r w:rsidR="008B7754">
              <w:rPr>
                <w:rFonts w:ascii="Times New Roman" w:hAnsi="Times New Roman" w:cs="Times New Roman"/>
                <w:sz w:val="24"/>
                <w:szCs w:val="24"/>
              </w:rPr>
              <w:t xml:space="preserve"> в отделении социальной реабилитации инвалидов</w:t>
            </w:r>
            <w:r w:rsidR="004B52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7754" w:rsidRPr="006D78B7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6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Документальное оформление и реабилитацио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 на  семьи,   находящиеся  в социально - опасном положении и семьи, испытывающие трудности в социальной адаптации в отделении социальной помощи семье и детям</w:t>
            </w:r>
            <w:r w:rsidR="004B52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7754" w:rsidRPr="006D78B7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6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пожилых граждан и инвалидов в отделении социального обслуживания на дому</w:t>
            </w:r>
            <w:r w:rsidR="004B52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7754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6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1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услуги и документальное оформление </w:t>
            </w:r>
            <w:r w:rsidR="006A21F1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стационарном  учреждении «Отделение милосердия для престарелых и инвалидов»</w:t>
            </w:r>
            <w:r w:rsidR="004B52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7754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6A21F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6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А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нализ качества и доступности предоставления социальных услуг населению по результатам проведенного </w:t>
            </w:r>
            <w:r w:rsidR="00E92027">
              <w:rPr>
                <w:rFonts w:ascii="Times New Roman" w:hAnsi="Times New Roman" w:cs="Times New Roman"/>
                <w:sz w:val="24"/>
                <w:szCs w:val="24"/>
              </w:rPr>
              <w:t>мониторинга (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  <w:r w:rsidR="00E920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клиентов центра</w:t>
            </w:r>
            <w:r w:rsidR="004B5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F95" w:rsidRPr="006D78B7" w:rsidRDefault="00845F9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4728B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– Заседание </w:t>
            </w:r>
            <w:r w:rsidR="00D322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опечительского совета с вопросами по социальному обслуживанию населения Здвинского района</w:t>
            </w:r>
          </w:p>
          <w:p w:rsidR="00E92027" w:rsidRDefault="00E92027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E8" w:rsidRDefault="00CC3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E8" w:rsidRPr="006D78B7" w:rsidRDefault="00CC3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FB589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5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Совещани</w:t>
            </w:r>
            <w:r w:rsidR="004B52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я при директоре, 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семинары-совещания, </w:t>
            </w:r>
          </w:p>
          <w:p w:rsidR="00C6039F" w:rsidRPr="00810D2A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семинары-практикумы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039F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Планерные совещания с заведующими отделений и филиалов по итогам работы за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планирование на следующий период</w:t>
            </w:r>
          </w:p>
          <w:p w:rsidR="00B34030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Pr="006D78B7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D9750E">
              <w:rPr>
                <w:rFonts w:ascii="Times New Roman" w:hAnsi="Times New Roman" w:cs="Times New Roman"/>
                <w:sz w:val="24"/>
                <w:szCs w:val="24"/>
              </w:rPr>
              <w:t xml:space="preserve"> – Рабочие совещания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в отделениях и филиалах центра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Pr="006D78B7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Общие собрания сотрудников центра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( по отдельному плану)</w:t>
            </w:r>
          </w:p>
          <w:p w:rsidR="00146031" w:rsidRDefault="0014603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Семинары – практикумы со специалистами и социальными работниками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  <w:p w:rsidR="0057672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Pr="006D78B7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 – Организация выездов в муниципальные образования сельсоветов с целью оказания консультативно-методической помощи специалистам по социальной работе по вопросам социального обслуживания населения,   документальному оформлению и своевременному предоставлению отчетности (по отдельному плану)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Обеспечение информационного материала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039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D32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 сайта учреждения (еженедельное обновление материала)</w:t>
            </w:r>
          </w:p>
          <w:p w:rsidR="0057672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D32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Монит</w:t>
            </w:r>
            <w:r w:rsidR="0011370A">
              <w:rPr>
                <w:rFonts w:ascii="Times New Roman" w:hAnsi="Times New Roman" w:cs="Times New Roman"/>
                <w:sz w:val="24"/>
                <w:szCs w:val="24"/>
              </w:rPr>
              <w:t>оринг удовлетворенности граждан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</w:t>
            </w:r>
            <w:r w:rsidR="00D32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 социальных  услуг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EF" w:rsidRPr="006D78B7" w:rsidRDefault="009877E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D32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категориям граждан</w:t>
            </w:r>
            <w:r w:rsidR="0011370A">
              <w:rPr>
                <w:rFonts w:ascii="Times New Roman" w:hAnsi="Times New Roman" w:cs="Times New Roman"/>
                <w:sz w:val="24"/>
                <w:szCs w:val="24"/>
              </w:rPr>
              <w:t xml:space="preserve">, обратившимся в комплексный центр </w:t>
            </w:r>
          </w:p>
          <w:p w:rsidR="0011370A" w:rsidRDefault="0011370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7672F">
              <w:rPr>
                <w:rFonts w:ascii="Times New Roman" w:hAnsi="Times New Roman" w:cs="Times New Roman"/>
                <w:sz w:val="24"/>
                <w:szCs w:val="24"/>
              </w:rPr>
              <w:t>Материал для сайта администрации Здвинского района</w:t>
            </w:r>
            <w:r w:rsidR="00D0159F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  <w:p w:rsidR="0084239D" w:rsidRDefault="0084239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Pr="006D78B7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7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Мероприятия по подготовке и проведению календарных праздников, заседаний клубов общения</w:t>
            </w:r>
          </w:p>
          <w:p w:rsidR="00C6039F" w:rsidRPr="00810D2A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6039F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159F">
              <w:rPr>
                <w:rFonts w:ascii="Times New Roman" w:hAnsi="Times New Roman" w:cs="Times New Roman"/>
                <w:sz w:val="24"/>
                <w:szCs w:val="24"/>
              </w:rPr>
              <w:t>.1 – Досуговые мероприятия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в каникулярное время на базе центра</w:t>
            </w:r>
          </w:p>
          <w:p w:rsidR="00F74F86" w:rsidRPr="006D78B7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День защитника Отечества</w:t>
            </w: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Международный женский день 8 Марта</w:t>
            </w: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- День Победы</w:t>
            </w: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Pr="006D78B7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День социального работника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62" w:rsidRDefault="0023536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Международный День пожилых людей</w:t>
            </w:r>
          </w:p>
          <w:p w:rsidR="001E79F3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.7 – Всемирный День ребенка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7.8 -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 День Матери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Pr="006D78B7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7.9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Декада инвалидов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Заседания клубов общения (по отдельному плану)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CA" w:rsidRPr="006D78B7" w:rsidRDefault="00DC2FC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1E00B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Мероприятия по выполнению Федеральных и Региональных программ</w:t>
            </w:r>
          </w:p>
          <w:p w:rsidR="00C6039F" w:rsidRPr="00810D2A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6039F" w:rsidRDefault="001E00B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Заявки и подготовка материалов на участие в социально значимых проектах Новосибирской области</w:t>
            </w: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 – Работа по основным направлениям, предусмотренным муниципальной программой «Профилактика правонарушений на территории Здвинского района Новосибирской области на 2018-2019 годы»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Административно-хозяйственная работа</w:t>
            </w:r>
            <w:r w:rsidR="00C6039F" w:rsidRPr="006D78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039F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30BEC">
              <w:rPr>
                <w:rFonts w:ascii="Times New Roman" w:hAnsi="Times New Roman" w:cs="Times New Roman"/>
                <w:sz w:val="24"/>
                <w:szCs w:val="24"/>
              </w:rPr>
              <w:t xml:space="preserve"> – Приобрести  оборудование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для укрепления материально-технической базы учреждения</w:t>
            </w:r>
          </w:p>
          <w:p w:rsidR="006D14D5" w:rsidRDefault="006D14D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288" w:rsidRDefault="00B552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5D406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Провести косметические ремонтные работы</w:t>
            </w:r>
            <w:r w:rsidR="00541655">
              <w:rPr>
                <w:rFonts w:ascii="Times New Roman" w:hAnsi="Times New Roman" w:cs="Times New Roman"/>
                <w:sz w:val="24"/>
                <w:szCs w:val="24"/>
              </w:rPr>
              <w:t xml:space="preserve"> в отделениях и филиалах</w:t>
            </w:r>
          </w:p>
          <w:p w:rsidR="00451820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5D406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Сезонные работы по благоустройству прилегающей территории</w:t>
            </w:r>
            <w:r w:rsidR="00D0159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центра, филиала «Отделение милосердия для престарелых и инвалидов»</w:t>
            </w:r>
            <w:r w:rsidR="002311A9">
              <w:rPr>
                <w:rFonts w:ascii="Times New Roman" w:hAnsi="Times New Roman" w:cs="Times New Roman"/>
                <w:sz w:val="24"/>
                <w:szCs w:val="24"/>
              </w:rPr>
              <w:t>, филиала «Отделение социальной реабилитации инвалидов»</w:t>
            </w:r>
          </w:p>
          <w:p w:rsidR="00073FA9" w:rsidRDefault="00073FA9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Организация сотрудничества и взаимодействия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039F" w:rsidRPr="006D78B7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Учреждения района</w:t>
            </w:r>
          </w:p>
          <w:p w:rsidR="00C6039F" w:rsidRPr="006D78B7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Областные учреждения</w:t>
            </w:r>
          </w:p>
          <w:p w:rsidR="00C6039F" w:rsidRPr="006D78B7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Учреждения подведомственные министерству социального развития Новосибирской области</w:t>
            </w:r>
          </w:p>
          <w:p w:rsidR="00C6039F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Средства массовой информации</w:t>
            </w:r>
          </w:p>
          <w:p w:rsidR="005D406D" w:rsidRPr="006D78B7" w:rsidRDefault="005D406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10.5 – Межведомственное взаимодействие со всеми службами системы профилактики в работе с семьями, находящимися в СОП и ИТСА 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11 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Исполнение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Распоря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жений, Постановлений, Приказов м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инистерства</w:t>
            </w:r>
            <w:r w:rsidR="00451820">
              <w:rPr>
                <w:rFonts w:ascii="Times New Roman" w:hAnsi="Times New Roman" w:cs="Times New Roman"/>
                <w:sz w:val="24"/>
                <w:szCs w:val="24"/>
              </w:rPr>
              <w:t xml:space="preserve"> труда и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развития Новосибирской области, Правительства Новосибирской области, 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ийской Федерации, а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Здвинского района </w:t>
            </w:r>
            <w:r w:rsidR="0045182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и МКУ «КЦСОН Здвинского района»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A8A" w:rsidRDefault="00133A8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D75CA">
              <w:rPr>
                <w:rFonts w:ascii="Times New Roman" w:hAnsi="Times New Roman" w:cs="Times New Roman"/>
                <w:sz w:val="24"/>
                <w:szCs w:val="24"/>
              </w:rPr>
              <w:t>о 25.12 2019</w:t>
            </w: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F1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75CA">
              <w:rPr>
                <w:rFonts w:ascii="Times New Roman" w:hAnsi="Times New Roman" w:cs="Times New Roman"/>
                <w:sz w:val="24"/>
                <w:szCs w:val="24"/>
              </w:rPr>
              <w:t xml:space="preserve">жемесячно </w:t>
            </w:r>
            <w:r w:rsidR="00635BF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35BF1" w:rsidRPr="006D78B7">
              <w:rPr>
                <w:rFonts w:ascii="Times New Roman" w:hAnsi="Times New Roman" w:cs="Times New Roman"/>
                <w:sz w:val="24"/>
                <w:szCs w:val="24"/>
              </w:rPr>
              <w:t>10 числа</w:t>
            </w: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F1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  <w:p w:rsidR="00AC0025" w:rsidRDefault="00AC002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25" w:rsidRDefault="00AC002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21" w:rsidRDefault="0024272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21" w:rsidRDefault="0024272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84" w:rsidRDefault="00CB248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B6DFD">
              <w:rPr>
                <w:rFonts w:ascii="Times New Roman" w:hAnsi="Times New Roman" w:cs="Times New Roman"/>
                <w:sz w:val="24"/>
                <w:szCs w:val="24"/>
              </w:rPr>
              <w:t>о 25 числа</w:t>
            </w:r>
          </w:p>
          <w:p w:rsidR="00DB6DFD" w:rsidRPr="006D78B7" w:rsidRDefault="00DB6DF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B6DFD">
              <w:rPr>
                <w:rFonts w:ascii="Times New Roman" w:hAnsi="Times New Roman" w:cs="Times New Roman"/>
                <w:sz w:val="24"/>
                <w:szCs w:val="24"/>
              </w:rPr>
              <w:t xml:space="preserve">арт, июнь, </w:t>
            </w:r>
            <w:r w:rsidR="00E868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B6DFD">
              <w:rPr>
                <w:rFonts w:ascii="Times New Roman" w:hAnsi="Times New Roman" w:cs="Times New Roman"/>
                <w:sz w:val="24"/>
                <w:szCs w:val="24"/>
              </w:rPr>
              <w:t xml:space="preserve">ентябрь, </w:t>
            </w:r>
            <w:r w:rsidR="00E868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B6DFD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8B7F66" w:rsidRDefault="008B7F6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E8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17E8">
              <w:rPr>
                <w:rFonts w:ascii="Times New Roman" w:hAnsi="Times New Roman" w:cs="Times New Roman"/>
                <w:sz w:val="24"/>
                <w:szCs w:val="24"/>
              </w:rPr>
              <w:t>екабрь-январь</w:t>
            </w:r>
          </w:p>
          <w:p w:rsidR="00A80164" w:rsidRDefault="00A8016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87" w:rsidRDefault="00896B87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164" w:rsidRDefault="00A8016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317E8" w:rsidRDefault="00B31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E8" w:rsidRDefault="00B31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E8" w:rsidRDefault="00B31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164" w:rsidRDefault="00A8016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636" w:rsidRDefault="006E563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E8" w:rsidRDefault="00B31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17E8">
              <w:rPr>
                <w:rFonts w:ascii="Times New Roman" w:hAnsi="Times New Roman" w:cs="Times New Roman"/>
                <w:sz w:val="24"/>
                <w:szCs w:val="24"/>
              </w:rPr>
              <w:t>о 15.01.2020</w:t>
            </w:r>
          </w:p>
          <w:p w:rsidR="00C0619C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Pr="006D78B7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Pr="006D78B7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Pr="006D78B7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D37DE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E8658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квартал</w:t>
            </w:r>
          </w:p>
          <w:p w:rsidR="001D37DE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293BC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37DE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Pr="006D78B7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293BC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12BE9" w:rsidRDefault="00712BE9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4B527F" w:rsidRDefault="004B527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F5445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24B86" w:rsidRDefault="00824B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86" w:rsidRDefault="00824B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86" w:rsidRDefault="00824B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86" w:rsidRDefault="00824B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86" w:rsidRDefault="00824B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86" w:rsidRDefault="00824B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Pr="006D78B7" w:rsidRDefault="004B527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6A21F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75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8B7754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4B527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6A21F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775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8B7754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Pr="006D78B7" w:rsidRDefault="006A21F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6B87" w:rsidRPr="006D78B7" w:rsidRDefault="00896B87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A21F1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6A21F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4728B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6A21F1" w:rsidRDefault="006A21F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6A21F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95" w:rsidRDefault="00845F9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E8" w:rsidRDefault="00CC3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E8" w:rsidRDefault="00CC3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>женедельно</w:t>
            </w:r>
          </w:p>
          <w:p w:rsidR="00B34030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B34030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Pr="006D78B7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031" w:rsidRDefault="0014603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B34030" w:rsidRDefault="00B3403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1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72F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:rsidR="0057672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Pr="006D78B7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518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72F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  <w:p w:rsidR="0057672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Pr="006D78B7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7672F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7672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1370A" w:rsidRDefault="0011370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9D" w:rsidRPr="006D78B7" w:rsidRDefault="0084239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5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74F86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Pr="006D78B7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4F86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Pr="006D78B7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4F86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Pr="006D78B7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4F86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62" w:rsidRDefault="0023536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E79F3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79F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E79F3" w:rsidRPr="006D78B7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E79F3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E79F3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Pr="006D78B7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1E79F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1E79F3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Pr="006D78B7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1E00B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1E00B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00B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30BEC" w:rsidRDefault="00130BE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30BEC" w:rsidRDefault="00130BE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5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015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30BEC" w:rsidRDefault="00130BE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30BEC" w:rsidRDefault="00130BE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A9" w:rsidRDefault="002311A9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6D" w:rsidRDefault="005D406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55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4165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541655" w:rsidRDefault="0054165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B3" w:rsidRDefault="00FE3AB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B3" w:rsidRDefault="00FE3AB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6D" w:rsidRDefault="005D406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6D" w:rsidRDefault="005D406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B3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3AB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61133A" w:rsidRDefault="006113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3A" w:rsidRDefault="006113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3A" w:rsidRDefault="006113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3A" w:rsidRDefault="006113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3A" w:rsidRDefault="006113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3A" w:rsidRPr="006D78B7" w:rsidRDefault="006113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A00C0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</w:p>
          <w:p w:rsidR="00C6039F" w:rsidRDefault="00FB589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E6745">
              <w:rPr>
                <w:rFonts w:ascii="Times New Roman" w:hAnsi="Times New Roman" w:cs="Times New Roman"/>
                <w:sz w:val="24"/>
                <w:szCs w:val="24"/>
              </w:rPr>
              <w:t>аведующие отделений и филиалов</w:t>
            </w:r>
          </w:p>
          <w:p w:rsidR="00B114F4" w:rsidRPr="006D78B7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242721" w:rsidRDefault="0024272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721" w:rsidRDefault="0024272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84" w:rsidRDefault="00CB248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84" w:rsidRDefault="00CB248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84" w:rsidRDefault="00CB248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Default="00A00C0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B6DFD">
              <w:rPr>
                <w:rFonts w:ascii="Times New Roman" w:hAnsi="Times New Roman" w:cs="Times New Roman"/>
                <w:sz w:val="24"/>
                <w:szCs w:val="24"/>
              </w:rPr>
              <w:t>аведующие отделений и филиалов</w:t>
            </w:r>
          </w:p>
          <w:p w:rsidR="00DB6DFD" w:rsidRDefault="00DB6DF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25" w:rsidRDefault="00AC002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25" w:rsidRDefault="00AC002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Default="00DB6DF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Default="00DB6DF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E8" w:rsidRDefault="00A8016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A80164" w:rsidRDefault="00A8016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  <w:p w:rsidR="00B317E8" w:rsidRDefault="00B31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164" w:rsidRDefault="00A8016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92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CB2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="00A00C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039F" w:rsidRDefault="00FB589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FB5892" w:rsidRDefault="00FB589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0619C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619C" w:rsidRDefault="00CB248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619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619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="004518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619C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C0619C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84" w:rsidRDefault="00CB248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E8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317E8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директора,</w:t>
            </w:r>
          </w:p>
          <w:p w:rsidR="00B317E8" w:rsidRDefault="00B31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84" w:rsidRDefault="00CB248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ОСПСиД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E9" w:rsidRDefault="00712BE9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17E8" w:rsidRDefault="00CB248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ОСПСиД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E8658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1D37DE" w:rsidRDefault="001D37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Pr="006D78B7" w:rsidRDefault="00293BC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293BC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8B7754" w:rsidRDefault="008B775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E9" w:rsidRDefault="00712BE9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45F" w:rsidRDefault="00F5445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F5445F" w:rsidRDefault="00F5445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BC8" w:rsidRDefault="00C77BC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86" w:rsidRDefault="00824B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86" w:rsidRDefault="00824B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B86" w:rsidRDefault="00824B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543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E868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543D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1543D"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</w:p>
          <w:p w:rsidR="008B7754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1543D">
              <w:rPr>
                <w:rFonts w:ascii="Times New Roman" w:hAnsi="Times New Roman" w:cs="Times New Roman"/>
                <w:sz w:val="24"/>
                <w:szCs w:val="24"/>
              </w:rPr>
              <w:t>рисконсульт</w:t>
            </w:r>
          </w:p>
          <w:p w:rsidR="004B527F" w:rsidRDefault="004B527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888" w:rsidRDefault="00E8688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B527F">
              <w:rPr>
                <w:rFonts w:ascii="Times New Roman" w:hAnsi="Times New Roman" w:cs="Times New Roman"/>
                <w:sz w:val="24"/>
                <w:szCs w:val="24"/>
              </w:rPr>
              <w:t>аведующие отделений и филиалов</w:t>
            </w:r>
          </w:p>
          <w:p w:rsidR="006A21F1" w:rsidRDefault="006A21F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4728B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845F95" w:rsidRDefault="00845F9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6A21F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4B527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027" w:rsidRPr="006D78B7" w:rsidRDefault="00E92027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E8" w:rsidRDefault="00CC3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7E8" w:rsidRDefault="00CC37E8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01CDE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1CDE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01CDE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CB2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1CD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801CDE" w:rsidRDefault="00801CDE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84" w:rsidRDefault="00CB248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4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34030" w:rsidRPr="006D78B7">
              <w:rPr>
                <w:rFonts w:ascii="Times New Roman" w:hAnsi="Times New Roman" w:cs="Times New Roman"/>
                <w:sz w:val="24"/>
                <w:szCs w:val="24"/>
              </w:rPr>
              <w:t>аведующие отделений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 xml:space="preserve"> и филиалов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</w:t>
            </w:r>
          </w:p>
          <w:p w:rsidR="00E1543D" w:rsidRDefault="00E1543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CB2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  <w:p w:rsidR="00146031" w:rsidRDefault="0014603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Pr="006D78B7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аведующие отделений</w:t>
            </w:r>
          </w:p>
          <w:p w:rsidR="00CB2484" w:rsidRDefault="00CB248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7672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CB24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672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  <w:r w:rsidR="00D015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039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аведующие отделений</w:t>
            </w:r>
          </w:p>
          <w:p w:rsidR="0057672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20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820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484" w:rsidRDefault="00CB248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0501">
              <w:rPr>
                <w:rFonts w:ascii="Times New Roman" w:hAnsi="Times New Roman" w:cs="Times New Roman"/>
                <w:sz w:val="24"/>
                <w:szCs w:val="24"/>
              </w:rPr>
              <w:t>рограммист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672F" w:rsidRDefault="0044050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  <w:p w:rsidR="00440501" w:rsidRDefault="0044050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</w:t>
            </w:r>
            <w:r w:rsidR="009877EF">
              <w:rPr>
                <w:rFonts w:ascii="Times New Roman" w:hAnsi="Times New Roman" w:cs="Times New Roman"/>
                <w:sz w:val="24"/>
                <w:szCs w:val="24"/>
              </w:rPr>
              <w:t xml:space="preserve"> и филиалов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Pr="006D78B7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01" w:rsidRDefault="00440501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11370A" w:rsidRDefault="0011370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5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9D" w:rsidRDefault="0084239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F4" w:rsidRDefault="00B114F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Карпенко Л.А.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74F86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D015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4F86" w:rsidRDefault="00F74F86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235362" w:rsidRDefault="00235362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отделений 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Л.А.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C6039F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Заведующие отделений и филиалов</w:t>
            </w:r>
          </w:p>
          <w:p w:rsidR="001E79F3" w:rsidRDefault="001E79F3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CA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59F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00B4">
              <w:rPr>
                <w:rFonts w:ascii="Times New Roman" w:hAnsi="Times New Roman" w:cs="Times New Roman"/>
                <w:sz w:val="24"/>
                <w:szCs w:val="24"/>
              </w:rPr>
              <w:t>пециалисты центра</w:t>
            </w:r>
          </w:p>
          <w:p w:rsidR="001E00B4" w:rsidRDefault="001E00B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директора, зав. ОСПСиД</w:t>
            </w:r>
          </w:p>
          <w:p w:rsidR="001E00B4" w:rsidRDefault="001E00B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1E00B4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6F" w:rsidRDefault="00D3226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D015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5D40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159F" w:rsidRDefault="005D406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0159F">
              <w:rPr>
                <w:rFonts w:ascii="Times New Roman" w:hAnsi="Times New Roman" w:cs="Times New Roman"/>
                <w:sz w:val="24"/>
                <w:szCs w:val="24"/>
              </w:rPr>
              <w:t>лавный бухгалтер</w:t>
            </w:r>
          </w:p>
          <w:p w:rsidR="00C6039F" w:rsidRPr="006D78B7" w:rsidRDefault="00C6039F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6D" w:rsidRDefault="005D406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6D" w:rsidRDefault="005D406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451820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  <w:p w:rsidR="006D14D5" w:rsidRDefault="006D14D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D5" w:rsidRDefault="002311A9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F36D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отделений и филиалов</w:t>
            </w:r>
            <w:r w:rsidR="00F36D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14D5" w:rsidRDefault="006D14D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D5" w:rsidRDefault="006D14D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06D" w:rsidRDefault="005D406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5D406D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з</w:t>
            </w:r>
            <w:r w:rsidR="002311A9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="002D0D3A">
              <w:rPr>
                <w:rFonts w:ascii="Times New Roman" w:hAnsi="Times New Roman" w:cs="Times New Roman"/>
                <w:sz w:val="24"/>
                <w:szCs w:val="24"/>
              </w:rPr>
              <w:t xml:space="preserve">едующие отделений и филиалов </w:t>
            </w:r>
          </w:p>
          <w:p w:rsidR="002D0D3A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3A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55" w:rsidRDefault="00541655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A9" w:rsidRDefault="002311A9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5D40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0D3A" w:rsidRDefault="002311A9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D0D3A" w:rsidRPr="006D78B7" w:rsidRDefault="002D0D3A" w:rsidP="00E567E6">
            <w:pPr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60C9" w:rsidRDefault="005B60C9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C3E2E" w:rsidRDefault="000C3E2E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0C3E2E" w:rsidSect="00F83F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45C" w:rsidRDefault="0080145C" w:rsidP="00F83FF0">
      <w:pPr>
        <w:spacing w:after="0" w:line="240" w:lineRule="auto"/>
      </w:pPr>
      <w:r>
        <w:separator/>
      </w:r>
    </w:p>
  </w:endnote>
  <w:endnote w:type="continuationSeparator" w:id="1">
    <w:p w:rsidR="0080145C" w:rsidRDefault="0080145C" w:rsidP="00F8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45C" w:rsidRDefault="0080145C" w:rsidP="00F83FF0">
      <w:pPr>
        <w:spacing w:after="0" w:line="240" w:lineRule="auto"/>
      </w:pPr>
      <w:r>
        <w:separator/>
      </w:r>
    </w:p>
  </w:footnote>
  <w:footnote w:type="continuationSeparator" w:id="1">
    <w:p w:rsidR="0080145C" w:rsidRDefault="0080145C" w:rsidP="00F83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F3F"/>
    <w:multiLevelType w:val="multilevel"/>
    <w:tmpl w:val="1D4E7A24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92E749B"/>
    <w:multiLevelType w:val="hybridMultilevel"/>
    <w:tmpl w:val="ADBC9B12"/>
    <w:lvl w:ilvl="0" w:tplc="C986BAF4">
      <w:start w:val="8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6FE5DDB"/>
    <w:multiLevelType w:val="hybridMultilevel"/>
    <w:tmpl w:val="46048D8E"/>
    <w:lvl w:ilvl="0" w:tplc="96082BF2">
      <w:start w:val="6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80315C5"/>
    <w:multiLevelType w:val="hybridMultilevel"/>
    <w:tmpl w:val="2CCE4FD0"/>
    <w:lvl w:ilvl="0" w:tplc="C636B6CC">
      <w:start w:val="10"/>
      <w:numFmt w:val="decimal"/>
      <w:lvlText w:val="%1."/>
      <w:lvlJc w:val="left"/>
      <w:pPr>
        <w:ind w:left="4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A850402"/>
    <w:multiLevelType w:val="hybridMultilevel"/>
    <w:tmpl w:val="46D0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E5C8A"/>
    <w:multiLevelType w:val="hybridMultilevel"/>
    <w:tmpl w:val="80B2AB32"/>
    <w:lvl w:ilvl="0" w:tplc="FC0047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16A7"/>
    <w:rsid w:val="00001358"/>
    <w:rsid w:val="0004469A"/>
    <w:rsid w:val="00053377"/>
    <w:rsid w:val="00073FA9"/>
    <w:rsid w:val="000C3E2E"/>
    <w:rsid w:val="000E4002"/>
    <w:rsid w:val="000F6F7E"/>
    <w:rsid w:val="001027A7"/>
    <w:rsid w:val="00102B2A"/>
    <w:rsid w:val="0011370A"/>
    <w:rsid w:val="00123393"/>
    <w:rsid w:val="00125D1F"/>
    <w:rsid w:val="00130BEC"/>
    <w:rsid w:val="00133A8A"/>
    <w:rsid w:val="001345D6"/>
    <w:rsid w:val="00146031"/>
    <w:rsid w:val="001718DE"/>
    <w:rsid w:val="00192414"/>
    <w:rsid w:val="001D37DE"/>
    <w:rsid w:val="001D6EB1"/>
    <w:rsid w:val="001E00B4"/>
    <w:rsid w:val="001E3CBD"/>
    <w:rsid w:val="001E78F0"/>
    <w:rsid w:val="001E79F3"/>
    <w:rsid w:val="002311A9"/>
    <w:rsid w:val="00235362"/>
    <w:rsid w:val="00242721"/>
    <w:rsid w:val="0027198D"/>
    <w:rsid w:val="002807B8"/>
    <w:rsid w:val="00287CC3"/>
    <w:rsid w:val="00293BCF"/>
    <w:rsid w:val="002A7F7C"/>
    <w:rsid w:val="002B299A"/>
    <w:rsid w:val="002C0B98"/>
    <w:rsid w:val="002D0D3A"/>
    <w:rsid w:val="002E07C9"/>
    <w:rsid w:val="002E6745"/>
    <w:rsid w:val="002F5AF8"/>
    <w:rsid w:val="003045A3"/>
    <w:rsid w:val="0031263A"/>
    <w:rsid w:val="00320449"/>
    <w:rsid w:val="003345BB"/>
    <w:rsid w:val="003F0547"/>
    <w:rsid w:val="004012AD"/>
    <w:rsid w:val="00414AA8"/>
    <w:rsid w:val="00417FB4"/>
    <w:rsid w:val="00433716"/>
    <w:rsid w:val="00440501"/>
    <w:rsid w:val="0044392E"/>
    <w:rsid w:val="00451820"/>
    <w:rsid w:val="00457A0F"/>
    <w:rsid w:val="0046199B"/>
    <w:rsid w:val="00471736"/>
    <w:rsid w:val="004728B3"/>
    <w:rsid w:val="00477317"/>
    <w:rsid w:val="00492475"/>
    <w:rsid w:val="004B16A7"/>
    <w:rsid w:val="004B527F"/>
    <w:rsid w:val="004D2EB3"/>
    <w:rsid w:val="004F49CA"/>
    <w:rsid w:val="00512F0D"/>
    <w:rsid w:val="005246C0"/>
    <w:rsid w:val="00541655"/>
    <w:rsid w:val="005520B0"/>
    <w:rsid w:val="0057672F"/>
    <w:rsid w:val="00591A71"/>
    <w:rsid w:val="005B5089"/>
    <w:rsid w:val="005B60C9"/>
    <w:rsid w:val="005C224A"/>
    <w:rsid w:val="005D406D"/>
    <w:rsid w:val="005D7088"/>
    <w:rsid w:val="0061133A"/>
    <w:rsid w:val="00615412"/>
    <w:rsid w:val="0062026F"/>
    <w:rsid w:val="00635BF1"/>
    <w:rsid w:val="00645E3F"/>
    <w:rsid w:val="00674A64"/>
    <w:rsid w:val="00677A62"/>
    <w:rsid w:val="006A21F1"/>
    <w:rsid w:val="006B49BE"/>
    <w:rsid w:val="006C048B"/>
    <w:rsid w:val="006D14D5"/>
    <w:rsid w:val="006D78B7"/>
    <w:rsid w:val="006E5636"/>
    <w:rsid w:val="00712BE9"/>
    <w:rsid w:val="00745BB4"/>
    <w:rsid w:val="007735CA"/>
    <w:rsid w:val="007748F8"/>
    <w:rsid w:val="007756E8"/>
    <w:rsid w:val="00791369"/>
    <w:rsid w:val="007B657A"/>
    <w:rsid w:val="007D0AF1"/>
    <w:rsid w:val="007D75CA"/>
    <w:rsid w:val="007E6271"/>
    <w:rsid w:val="007E69B9"/>
    <w:rsid w:val="007F058A"/>
    <w:rsid w:val="0080145C"/>
    <w:rsid w:val="00801CDE"/>
    <w:rsid w:val="008045C8"/>
    <w:rsid w:val="00810D2A"/>
    <w:rsid w:val="008220B0"/>
    <w:rsid w:val="00824B86"/>
    <w:rsid w:val="0084239D"/>
    <w:rsid w:val="00845F95"/>
    <w:rsid w:val="0085499C"/>
    <w:rsid w:val="00874834"/>
    <w:rsid w:val="0087643C"/>
    <w:rsid w:val="008776FD"/>
    <w:rsid w:val="00896B87"/>
    <w:rsid w:val="008B7754"/>
    <w:rsid w:val="008B7F66"/>
    <w:rsid w:val="008E5E98"/>
    <w:rsid w:val="0090355B"/>
    <w:rsid w:val="00940407"/>
    <w:rsid w:val="00966762"/>
    <w:rsid w:val="0098081A"/>
    <w:rsid w:val="009821CE"/>
    <w:rsid w:val="009877EF"/>
    <w:rsid w:val="00991547"/>
    <w:rsid w:val="009A5046"/>
    <w:rsid w:val="009D6349"/>
    <w:rsid w:val="00A00C0F"/>
    <w:rsid w:val="00A06D28"/>
    <w:rsid w:val="00A14323"/>
    <w:rsid w:val="00A23D7D"/>
    <w:rsid w:val="00A80164"/>
    <w:rsid w:val="00A979A1"/>
    <w:rsid w:val="00AA0E21"/>
    <w:rsid w:val="00AA75A0"/>
    <w:rsid w:val="00AC0025"/>
    <w:rsid w:val="00AC2070"/>
    <w:rsid w:val="00AD3295"/>
    <w:rsid w:val="00AE2583"/>
    <w:rsid w:val="00AF083D"/>
    <w:rsid w:val="00B015E1"/>
    <w:rsid w:val="00B114F4"/>
    <w:rsid w:val="00B30969"/>
    <w:rsid w:val="00B317E8"/>
    <w:rsid w:val="00B33F61"/>
    <w:rsid w:val="00B34030"/>
    <w:rsid w:val="00B4146B"/>
    <w:rsid w:val="00B55288"/>
    <w:rsid w:val="00B73BA6"/>
    <w:rsid w:val="00BC1AE1"/>
    <w:rsid w:val="00C0619C"/>
    <w:rsid w:val="00C27736"/>
    <w:rsid w:val="00C27851"/>
    <w:rsid w:val="00C27950"/>
    <w:rsid w:val="00C30535"/>
    <w:rsid w:val="00C364CD"/>
    <w:rsid w:val="00C37877"/>
    <w:rsid w:val="00C6039F"/>
    <w:rsid w:val="00C7632D"/>
    <w:rsid w:val="00C76B0F"/>
    <w:rsid w:val="00C77BC8"/>
    <w:rsid w:val="00CB2484"/>
    <w:rsid w:val="00CC37E8"/>
    <w:rsid w:val="00CC6D25"/>
    <w:rsid w:val="00CC6F74"/>
    <w:rsid w:val="00CC7837"/>
    <w:rsid w:val="00D0159F"/>
    <w:rsid w:val="00D153B6"/>
    <w:rsid w:val="00D3226F"/>
    <w:rsid w:val="00D62048"/>
    <w:rsid w:val="00D76DEC"/>
    <w:rsid w:val="00D9750E"/>
    <w:rsid w:val="00DB6DFD"/>
    <w:rsid w:val="00DC2FCA"/>
    <w:rsid w:val="00E06E95"/>
    <w:rsid w:val="00E103F1"/>
    <w:rsid w:val="00E11676"/>
    <w:rsid w:val="00E1543D"/>
    <w:rsid w:val="00E337F7"/>
    <w:rsid w:val="00E428D0"/>
    <w:rsid w:val="00E567E6"/>
    <w:rsid w:val="00E57320"/>
    <w:rsid w:val="00E833F4"/>
    <w:rsid w:val="00E8658D"/>
    <w:rsid w:val="00E86888"/>
    <w:rsid w:val="00E92027"/>
    <w:rsid w:val="00EB2795"/>
    <w:rsid w:val="00EB374F"/>
    <w:rsid w:val="00EB56E3"/>
    <w:rsid w:val="00EC0BF4"/>
    <w:rsid w:val="00ED3BCD"/>
    <w:rsid w:val="00F0161A"/>
    <w:rsid w:val="00F36D87"/>
    <w:rsid w:val="00F479EB"/>
    <w:rsid w:val="00F5445F"/>
    <w:rsid w:val="00F570F0"/>
    <w:rsid w:val="00F629B8"/>
    <w:rsid w:val="00F71CD1"/>
    <w:rsid w:val="00F74F86"/>
    <w:rsid w:val="00F83FF0"/>
    <w:rsid w:val="00FA17EB"/>
    <w:rsid w:val="00FA4D57"/>
    <w:rsid w:val="00FB5892"/>
    <w:rsid w:val="00FC4656"/>
    <w:rsid w:val="00FD7CA2"/>
    <w:rsid w:val="00FE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83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3FF0"/>
  </w:style>
  <w:style w:type="paragraph" w:styleId="a6">
    <w:name w:val="footer"/>
    <w:basedOn w:val="a"/>
    <w:link w:val="a7"/>
    <w:uiPriority w:val="99"/>
    <w:semiHidden/>
    <w:unhideWhenUsed/>
    <w:rsid w:val="00F83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3FF0"/>
  </w:style>
  <w:style w:type="paragraph" w:styleId="a8">
    <w:name w:val="No Spacing"/>
    <w:uiPriority w:val="1"/>
    <w:qFormat/>
    <w:rsid w:val="00A979A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35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98759-0EC1-43C2-A0BA-E1377F1A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3095</TotalTime>
  <Pages>1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</cp:revision>
  <cp:lastPrinted>2019-01-17T11:00:00Z</cp:lastPrinted>
  <dcterms:created xsi:type="dcterms:W3CDTF">2015-01-13T10:29:00Z</dcterms:created>
  <dcterms:modified xsi:type="dcterms:W3CDTF">2019-01-17T11:05:00Z</dcterms:modified>
</cp:coreProperties>
</file>