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9F" w:rsidRDefault="00C0619C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039F" w:rsidRPr="00A979A1">
        <w:rPr>
          <w:rFonts w:ascii="Times New Roman" w:hAnsi="Times New Roman" w:cs="Times New Roman"/>
          <w:sz w:val="28"/>
          <w:szCs w:val="28"/>
        </w:rPr>
        <w:t>тверждаю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«КЦСОН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C6039F" w:rsidRPr="00A979A1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С.В.Шевченко</w:t>
      </w:r>
    </w:p>
    <w:p w:rsidR="00C6039F" w:rsidRDefault="00C6039F" w:rsidP="00C6039F">
      <w:pPr>
        <w:pStyle w:val="a8"/>
        <w:tabs>
          <w:tab w:val="left" w:pos="6173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C6039F" w:rsidRDefault="00C6039F" w:rsidP="00C6039F">
      <w:pPr>
        <w:pStyle w:val="a8"/>
        <w:tabs>
          <w:tab w:val="left" w:pos="617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79A1">
        <w:rPr>
          <w:rFonts w:ascii="Times New Roman" w:hAnsi="Times New Roman" w:cs="Times New Roman"/>
          <w:b/>
          <w:sz w:val="72"/>
          <w:szCs w:val="72"/>
        </w:rPr>
        <w:t>П</w:t>
      </w:r>
      <w:r>
        <w:rPr>
          <w:rFonts w:ascii="Times New Roman" w:hAnsi="Times New Roman" w:cs="Times New Roman"/>
          <w:b/>
          <w:sz w:val="72"/>
          <w:szCs w:val="72"/>
        </w:rPr>
        <w:t xml:space="preserve">лан </w:t>
      </w:r>
      <w:r w:rsidRPr="00A979A1"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муниципального казенного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учреждения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«Комплексный центр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социального обслуживания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населения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Здвинского района»</w:t>
      </w:r>
    </w:p>
    <w:p w:rsidR="00C6039F" w:rsidRDefault="00E92DC7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2020</w:t>
      </w:r>
      <w:r w:rsidR="00C6039F" w:rsidRPr="00A979A1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Здвинск</w:t>
      </w:r>
    </w:p>
    <w:p w:rsidR="00C6039F" w:rsidRDefault="00C6039F" w:rsidP="00E567E6">
      <w:pPr>
        <w:pStyle w:val="a8"/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8"/>
        <w:gridCol w:w="8332"/>
        <w:gridCol w:w="1842"/>
        <w:gridCol w:w="2127"/>
      </w:tblGrid>
      <w:tr w:rsidR="00440501" w:rsidRPr="006D78B7" w:rsidTr="00C6039F">
        <w:tc>
          <w:tcPr>
            <w:tcW w:w="2408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0501" w:rsidRPr="006D78B7" w:rsidTr="00C6039F">
        <w:tc>
          <w:tcPr>
            <w:tcW w:w="2408" w:type="dxa"/>
          </w:tcPr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организационно-управленческая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административно-хозяйственная</w:t>
            </w:r>
          </w:p>
        </w:tc>
        <w:tc>
          <w:tcPr>
            <w:tcW w:w="8332" w:type="dxa"/>
          </w:tcPr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 Подготовка и утверждение документов учреждения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Pr="00635BF1" w:rsidRDefault="007D75CA" w:rsidP="00E567E6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реализация планов</w:t>
            </w:r>
            <w:r w:rsidR="00C6039F" w:rsidRPr="00635BF1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отделений и филиалов</w:t>
            </w:r>
            <w:r w:rsidR="00635B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888" w:rsidRDefault="00E86888" w:rsidP="00E567E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635BF1" w:rsidP="00E567E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85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476" w:rsidRDefault="00A85476" w:rsidP="00A8547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квартал;</w:t>
            </w:r>
          </w:p>
          <w:p w:rsidR="002E6745" w:rsidRDefault="00635BF1" w:rsidP="00A8547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D6C01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C01">
              <w:rPr>
                <w:rFonts w:ascii="Times New Roman" w:hAnsi="Times New Roman" w:cs="Times New Roman"/>
                <w:sz w:val="24"/>
                <w:szCs w:val="24"/>
              </w:rPr>
              <w:t>Отчет о финансовой деятельности учреждения</w:t>
            </w:r>
          </w:p>
          <w:p w:rsidR="00B5675F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Pr="00ED6C01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B5675F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01" w:rsidRPr="00B567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положения </w:t>
            </w:r>
            <w:r w:rsidRPr="00B5675F">
              <w:rPr>
                <w:rFonts w:ascii="Times New Roman" w:hAnsi="Times New Roman" w:cs="Times New Roman"/>
                <w:sz w:val="24"/>
                <w:szCs w:val="24"/>
              </w:rPr>
              <w:t>по реализации пилотного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01" w:rsidRPr="00B5675F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BA4BF9" w:rsidRPr="00B5675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долговременного ухода за гражданами пожилого возраста и инвалидами на территории Здвинского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675F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Pr="00C9469C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C">
              <w:rPr>
                <w:rFonts w:ascii="Times New Roman" w:hAnsi="Times New Roman" w:cs="Times New Roman"/>
                <w:sz w:val="24"/>
                <w:szCs w:val="24"/>
              </w:rPr>
              <w:t>- положение о службе сопровождения граждан, нуждающихся в социальном обслуживании и социальном сопровождении;</w:t>
            </w:r>
          </w:p>
          <w:p w:rsidR="00B5675F" w:rsidRPr="00C9469C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C">
              <w:rPr>
                <w:rFonts w:ascii="Times New Roman" w:hAnsi="Times New Roman" w:cs="Times New Roman"/>
                <w:sz w:val="24"/>
                <w:szCs w:val="24"/>
              </w:rPr>
              <w:t>- положение о службе сиделок на дому для граждан пожилого возраста, утративших способность к самообслуживанию и нуждающихся в постоянном постороннем уходе;</w:t>
            </w:r>
          </w:p>
          <w:p w:rsidR="00967BDB" w:rsidRDefault="00967BDB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C">
              <w:rPr>
                <w:rFonts w:ascii="Times New Roman" w:hAnsi="Times New Roman" w:cs="Times New Roman"/>
                <w:sz w:val="24"/>
                <w:szCs w:val="24"/>
              </w:rPr>
              <w:t>- положение о службе  мобильной бригады</w:t>
            </w:r>
            <w:r w:rsidR="00967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4BF9" w:rsidRPr="00C9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BDB" w:rsidRDefault="00967BDB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территориальном координационном центре</w:t>
            </w:r>
          </w:p>
          <w:p w:rsidR="00967BDB" w:rsidRDefault="00967BDB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Pr="00C9469C" w:rsidRDefault="00967BDB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Pr="00C9469C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Pr="00C9469C" w:rsidRDefault="00133A8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2. Подготовка статистической, финансово-экономической отчетности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– Ежемесячные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и филиалов центра</w:t>
            </w: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– Ежемесячные отчеты о реализации мероприятий долговременного ухода</w:t>
            </w:r>
          </w:p>
          <w:p w:rsidR="00DB6DFD" w:rsidRPr="006D78B7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>. – Ежеквартальные отчеты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 -  Годовые отчеты</w:t>
            </w: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80164">
              <w:rPr>
                <w:rFonts w:ascii="Times New Roman" w:hAnsi="Times New Roman" w:cs="Times New Roman"/>
                <w:sz w:val="24"/>
                <w:szCs w:val="24"/>
              </w:rPr>
              <w:t>. – Исполнение Указов Президента Российской Федерации по выплате средней заработной платы социальным работникам, среднему медицинскому  персоналу и младше</w:t>
            </w:r>
            <w:r w:rsidR="004E613D">
              <w:rPr>
                <w:rFonts w:ascii="Times New Roman" w:hAnsi="Times New Roman" w:cs="Times New Roman"/>
                <w:sz w:val="24"/>
                <w:szCs w:val="24"/>
              </w:rPr>
              <w:t>му медицинскому персоналу в 2020</w:t>
            </w:r>
            <w:r w:rsidR="00A801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качественное предоставление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признанным нуждающимися в социальном обслуживании на территории Здвинского района</w:t>
            </w:r>
          </w:p>
          <w:p w:rsidR="00DB6DFD" w:rsidRPr="006D78B7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>. – 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качества предоставляемых услуг, их анализ и проведение 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улучшения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населения 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7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13D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работы центра з</w:t>
            </w:r>
            <w:r w:rsidR="00994C7D">
              <w:rPr>
                <w:rFonts w:ascii="Times New Roman" w:hAnsi="Times New Roman" w:cs="Times New Roman"/>
                <w:sz w:val="24"/>
                <w:szCs w:val="24"/>
              </w:rPr>
              <w:t>а 2019 год и планирование на 2020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B58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 Организационные мероприятия</w:t>
            </w: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– Организация работы отделений и филиалов, согласно Положениям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обязанностям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(месяц,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 xml:space="preserve">квартал,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133A8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организации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круглогодичного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оздоровления детей из малоимущих семей в 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загородных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СОЛ и ДОЛ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8D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пролечивании от алкогольной зависимости родителей из семей, </w:t>
            </w:r>
            <w:r w:rsidR="00994C7D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социально-опасном положении, 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>испытывающих трудности в социальной адаптации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12">
              <w:rPr>
                <w:rFonts w:ascii="Times New Roman" w:hAnsi="Times New Roman" w:cs="Times New Roman"/>
                <w:sz w:val="24"/>
                <w:szCs w:val="24"/>
              </w:rPr>
              <w:t>воспитывающих несовершеннолетних детей</w:t>
            </w:r>
          </w:p>
          <w:p w:rsidR="00855A12" w:rsidRDefault="00855A1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8D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E8658D">
              <w:rPr>
                <w:rFonts w:ascii="Times New Roman" w:hAnsi="Times New Roman" w:cs="Times New Roman"/>
                <w:sz w:val="24"/>
                <w:szCs w:val="24"/>
              </w:rPr>
              <w:t xml:space="preserve">. – Организация медицинского </w:t>
            </w:r>
            <w:r w:rsidR="00C77BC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</w:t>
            </w:r>
            <w:r w:rsidR="00E8658D">
              <w:rPr>
                <w:rFonts w:ascii="Times New Roman" w:hAnsi="Times New Roman" w:cs="Times New Roman"/>
                <w:sz w:val="24"/>
                <w:szCs w:val="24"/>
              </w:rPr>
              <w:t>осмотра всех специалистов КЦСОН</w:t>
            </w:r>
          </w:p>
          <w:p w:rsidR="00C77BC8" w:rsidRPr="00FB5892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1027A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очное, заочное и дистанционное обучение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профессиональных </w:t>
            </w:r>
            <w:r w:rsidR="00855A12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CF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3.6 - Организация участия работников учреждения в областных конкурсах профессионального мастерства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– Публикации в СМИ о деятельности МКУ «КЦСОН Здвинского района»</w:t>
            </w: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– Организация и проведение индивидуальной профилактической и реабилитационной работы с гражданами,  находящимися на обслуживании в учреждении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55A1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824B86">
              <w:rPr>
                <w:rFonts w:ascii="Times New Roman" w:hAnsi="Times New Roman" w:cs="Times New Roman"/>
                <w:sz w:val="24"/>
                <w:szCs w:val="24"/>
              </w:rPr>
              <w:t>– Прием и консультирование граждан, проживающих на территории Здвинского района</w:t>
            </w:r>
            <w:r w:rsidR="00994C7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Внутренний контроль качества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4.1 -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ематические проверки отделений и филиалов по ведению документации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социальному обслуживанию и качественному предоставлению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услуг: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и методы оказания реабилитационных услуг гражданам, признанным нуждающимися в социальном обслуживании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социальной реабилитации инвалидов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и реабилитацио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на  семьи,   находящиеся  в социально - опасном положении и семьи, испытывающие трудности в социальной адаптации в отделении социальной помощи семье и детям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пожилых граждан и инвалидов в отделении социального обслуживания на дому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и документальное оформление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стационарном  учреждении «Отделение милосердия для престарелых и инвалидов»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нализ качества и доступности предоставления социальных услуг населению по результатам проведенного </w:t>
            </w:r>
            <w:r w:rsidR="00E92027">
              <w:rPr>
                <w:rFonts w:ascii="Times New Roman" w:hAnsi="Times New Roman" w:cs="Times New Roman"/>
                <w:sz w:val="24"/>
                <w:szCs w:val="24"/>
              </w:rPr>
              <w:t>мониторинга (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E92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признанных нуждающимися в социальном обслуживании</w:t>
            </w:r>
          </w:p>
          <w:p w:rsidR="00845F95" w:rsidRPr="006D78B7" w:rsidRDefault="00845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728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– Заседание 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опечительского совета с вопросами по социальному обслуживанию населения Здвинского района</w:t>
            </w:r>
            <w:r w:rsidR="00855A1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1F28A4" w:rsidRDefault="001F28A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A4" w:rsidRDefault="001F28A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– Мониторинг и анализ деятельности мероприятий по долговременному уходу пожилых граждан и инвалидов, признанных нуждающимися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 обслуживании</w:t>
            </w:r>
          </w:p>
          <w:p w:rsidR="00E92027" w:rsidRDefault="00E9202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Pr="006D78B7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Совещани</w:t>
            </w:r>
            <w:r w:rsidR="004B5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 при директоре,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семинары-совещания, 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семинары-практикумы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Планерные совещания с заведующими отделений и филиалов по итогам работы за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на следующий период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D9750E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Рабочие совещания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 центра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Общие собрания сотрудников центра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  <w:p w:rsidR="00146031" w:rsidRDefault="0014603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Семинары – практикумы со специалистами и социальными работниками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– Организация выездов в муниципальные образования сельсоветов с целью оказания консультативно-методической помощи специалистам по социальной работе по вопросам социального обслуживания населения,   документальному оформлению и своевременному предоставлению отчетности (по отдельному плану)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Обеспечение информационного материала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сайта учреждения (еженедельное обновление материала)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Монит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>оринг удовлетворенности граждан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социальных  услуг</w:t>
            </w:r>
          </w:p>
          <w:p w:rsidR="006417E3" w:rsidRDefault="006417E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категориям граждан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обратившимся в комплексный центр 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</w:t>
            </w:r>
            <w:r w:rsidR="006417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>еления</w:t>
            </w:r>
          </w:p>
          <w:p w:rsidR="0011370A" w:rsidRDefault="0011370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Материал для сайта администрации Здвинского района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подготовке и проведению календарных праздников, заседаний клубов общения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.1 – Досуговые мероприятия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в каникулярное время на базе центра</w:t>
            </w: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защитника Отечества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женский день 8 Марта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Победы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F28A4">
              <w:rPr>
                <w:rFonts w:ascii="Times New Roman" w:hAnsi="Times New Roman" w:cs="Times New Roman"/>
                <w:sz w:val="24"/>
                <w:szCs w:val="24"/>
              </w:rPr>
              <w:t>Юбилейное торжественное мероприятие к Дню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работника</w:t>
            </w:r>
            <w:r w:rsidR="001F28A4">
              <w:rPr>
                <w:rFonts w:ascii="Times New Roman" w:hAnsi="Times New Roman" w:cs="Times New Roman"/>
                <w:sz w:val="24"/>
                <w:szCs w:val="24"/>
              </w:rPr>
              <w:t>, «Социальной службе -  25»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пожилых людей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.7 – Всемирный День ребенка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7.8 -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 День Матери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Декада инвалидов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Заседания клубов общения (по отдельному плану)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E3" w:rsidRPr="006D78B7" w:rsidRDefault="006417E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выполнению Федеральных и Региональных программ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Заявки и подготовка материалов на участие в социально значимых проектах Новосибирской области</w:t>
            </w: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 – Работа по основным направлениям, предусмотренным муниципальной программой «Профилактика правонарушений на территории Здвинского района Новосибирской области на 2018-2019 годы»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Административно-хозяйственная работа</w:t>
            </w:r>
            <w:r w:rsidR="00C6039F" w:rsidRPr="006D78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Приобрести  оборудование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материально-технической базы учреждения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Провести косметические ремонтные работы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</w:t>
            </w:r>
          </w:p>
          <w:p w:rsidR="00451820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Сезонные работы по благоустройству прилегающей территории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центра, филиала «Отделение милосердия для престарелых и инвалидов»</w:t>
            </w:r>
            <w:r w:rsidR="002311A9">
              <w:rPr>
                <w:rFonts w:ascii="Times New Roman" w:hAnsi="Times New Roman" w:cs="Times New Roman"/>
                <w:sz w:val="24"/>
                <w:szCs w:val="24"/>
              </w:rPr>
              <w:t>, филиала «Отделение социальной реабилитации инвалидов»</w:t>
            </w:r>
          </w:p>
          <w:p w:rsidR="00073FA9" w:rsidRDefault="00073F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Организация сотрудничества и взаимодействия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района</w:t>
            </w: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Областные учреждения</w:t>
            </w: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подведомственные министерству 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Новосибирской области</w:t>
            </w:r>
          </w:p>
          <w:p w:rsidR="00C6039F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массовой информации</w:t>
            </w:r>
          </w:p>
          <w:p w:rsidR="005D406D" w:rsidRPr="006D78B7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 – Межведомственное взаимодействие со всеми службами системы профилактики в работе с семьями, находящимися в СОП и ИТСА 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11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Исполнение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Постановлений, Приказов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труда 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Новосибирской области, Правительства Новосибирской области,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Федерации,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Здвинского района 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 МКУ «КЦСОН Здвинского района»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Default="00133A8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613D">
              <w:rPr>
                <w:rFonts w:ascii="Times New Roman" w:hAnsi="Times New Roman" w:cs="Times New Roman"/>
                <w:sz w:val="24"/>
                <w:szCs w:val="24"/>
              </w:rPr>
              <w:t>о 25.12. 2020</w:t>
            </w:r>
          </w:p>
          <w:p w:rsidR="00E86888" w:rsidRDefault="00A8547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35BF1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75CA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  <w:r w:rsidR="00635B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5BF1" w:rsidRPr="006D78B7">
              <w:rPr>
                <w:rFonts w:ascii="Times New Roman" w:hAnsi="Times New Roman" w:cs="Times New Roman"/>
                <w:sz w:val="24"/>
                <w:szCs w:val="24"/>
              </w:rPr>
              <w:t>10 числа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F1" w:rsidRDefault="004E61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B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B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B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B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о 25 числа</w:t>
            </w:r>
          </w:p>
          <w:p w:rsidR="00DB6DFD" w:rsidRPr="006D78B7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арт, июнь,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ентябрь,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8B7F66" w:rsidRDefault="008B7F6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>екабрь-январь</w:t>
            </w: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87" w:rsidRDefault="00896B8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36" w:rsidRDefault="006E563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4C7D">
              <w:rPr>
                <w:rFonts w:ascii="Times New Roman" w:hAnsi="Times New Roman" w:cs="Times New Roman"/>
                <w:sz w:val="24"/>
                <w:szCs w:val="24"/>
              </w:rPr>
              <w:t>о 15.01.2020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C7D" w:rsidRDefault="00994C7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E8658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Pr="006D78B7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2BE9" w:rsidRDefault="00712BE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F544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Pr="006D78B7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87" w:rsidRPr="006D78B7" w:rsidRDefault="00896B8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4728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95" w:rsidRDefault="001F28A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A4" w:rsidRDefault="001F28A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A4" w:rsidRDefault="001F28A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A4" w:rsidRDefault="001F28A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31" w:rsidRDefault="0014603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6417E3" w:rsidRDefault="006417E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E3" w:rsidRDefault="006417E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1370A" w:rsidRDefault="0011370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Pr="006D78B7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036CB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A9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41655" w:rsidRDefault="0054165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3AB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Pr="006D78B7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A00C0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C6039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6745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B114F4" w:rsidRPr="006D78B7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42721" w:rsidRDefault="0024272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675F">
              <w:rPr>
                <w:rFonts w:ascii="Times New Roman" w:hAnsi="Times New Roman" w:cs="Times New Roman"/>
                <w:sz w:val="24"/>
                <w:szCs w:val="24"/>
              </w:rPr>
              <w:t xml:space="preserve">иректор, </w:t>
            </w:r>
          </w:p>
          <w:p w:rsidR="00B114F4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675F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ю</w:t>
            </w:r>
            <w:r w:rsidR="00B5675F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C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B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B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B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B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A00C0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A00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39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19C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директора,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ОСПСиД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ОСПСиД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C7D" w:rsidRDefault="00994C7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E8658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5F" w:rsidRDefault="00F544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5445F" w:rsidRDefault="00F544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43D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 w:rsidR="00BA0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754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4728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45F95" w:rsidRDefault="00845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1F28A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F28A4" w:rsidRDefault="001F28A4" w:rsidP="001F28A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27" w:rsidRPr="006D78B7" w:rsidRDefault="00E9202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CDE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01CDE" w:rsidRDefault="00801C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4030"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146031" w:rsidRDefault="0014603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Pr="006D78B7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20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20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501"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672F" w:rsidRDefault="0044050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417E3" w:rsidRDefault="006417E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отделений</w:t>
            </w:r>
            <w:r w:rsidR="009877EF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01" w:rsidRDefault="0044050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11370A" w:rsidRDefault="0011370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Pr="006D78B7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127C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ОСПСиД 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филиалов</w:t>
            </w:r>
          </w:p>
          <w:p w:rsidR="00235362" w:rsidRDefault="0023536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отделений 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127C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ОСПСиД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>пециалисты центра</w:t>
            </w: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зав. ОСПСиД</w:t>
            </w: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D4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5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лавный 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36D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и филиалов</w:t>
            </w:r>
            <w:r w:rsidR="00F3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</w:t>
            </w:r>
            <w:r w:rsidR="002311A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2D0D3A">
              <w:rPr>
                <w:rFonts w:ascii="Times New Roman" w:hAnsi="Times New Roman" w:cs="Times New Roman"/>
                <w:sz w:val="24"/>
                <w:szCs w:val="24"/>
              </w:rPr>
              <w:t xml:space="preserve">едующие отделений и филиалов </w:t>
            </w:r>
          </w:p>
          <w:p w:rsidR="002D0D3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3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A9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D4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D3A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D0D3A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0C9" w:rsidRDefault="005B60C9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0C3E2E" w:rsidSect="00F8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C0" w:rsidRDefault="005F1CC0" w:rsidP="00F83FF0">
      <w:pPr>
        <w:spacing w:after="0" w:line="240" w:lineRule="auto"/>
      </w:pPr>
      <w:r>
        <w:separator/>
      </w:r>
    </w:p>
  </w:endnote>
  <w:endnote w:type="continuationSeparator" w:id="1">
    <w:p w:rsidR="005F1CC0" w:rsidRDefault="005F1CC0" w:rsidP="00F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C0" w:rsidRDefault="005F1CC0" w:rsidP="00F83FF0">
      <w:pPr>
        <w:spacing w:after="0" w:line="240" w:lineRule="auto"/>
      </w:pPr>
      <w:r>
        <w:separator/>
      </w:r>
    </w:p>
  </w:footnote>
  <w:footnote w:type="continuationSeparator" w:id="1">
    <w:p w:rsidR="005F1CC0" w:rsidRDefault="005F1CC0" w:rsidP="00F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F3F"/>
    <w:multiLevelType w:val="multilevel"/>
    <w:tmpl w:val="1D4E7A2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2E749B"/>
    <w:multiLevelType w:val="hybridMultilevel"/>
    <w:tmpl w:val="ADBC9B12"/>
    <w:lvl w:ilvl="0" w:tplc="C986BAF4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FE5DDB"/>
    <w:multiLevelType w:val="hybridMultilevel"/>
    <w:tmpl w:val="46048D8E"/>
    <w:lvl w:ilvl="0" w:tplc="96082BF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0315C5"/>
    <w:multiLevelType w:val="hybridMultilevel"/>
    <w:tmpl w:val="2CCE4FD0"/>
    <w:lvl w:ilvl="0" w:tplc="C636B6CC">
      <w:start w:val="10"/>
      <w:numFmt w:val="decimal"/>
      <w:lvlText w:val="%1."/>
      <w:lvlJc w:val="left"/>
      <w:pPr>
        <w:ind w:left="4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A850402"/>
    <w:multiLevelType w:val="hybridMultilevel"/>
    <w:tmpl w:val="46D0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5C8A"/>
    <w:multiLevelType w:val="hybridMultilevel"/>
    <w:tmpl w:val="80B2AB32"/>
    <w:lvl w:ilvl="0" w:tplc="FC004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6A7"/>
    <w:rsid w:val="00001358"/>
    <w:rsid w:val="00021E84"/>
    <w:rsid w:val="00036CB9"/>
    <w:rsid w:val="0004469A"/>
    <w:rsid w:val="00053377"/>
    <w:rsid w:val="00073FA9"/>
    <w:rsid w:val="000A167D"/>
    <w:rsid w:val="000C3E2E"/>
    <w:rsid w:val="000E4002"/>
    <w:rsid w:val="000F6F7E"/>
    <w:rsid w:val="001027A7"/>
    <w:rsid w:val="00102B2A"/>
    <w:rsid w:val="0011370A"/>
    <w:rsid w:val="00123393"/>
    <w:rsid w:val="00125D1F"/>
    <w:rsid w:val="00130BEC"/>
    <w:rsid w:val="00133A8A"/>
    <w:rsid w:val="001345D6"/>
    <w:rsid w:val="00143342"/>
    <w:rsid w:val="00146031"/>
    <w:rsid w:val="001718DE"/>
    <w:rsid w:val="00192414"/>
    <w:rsid w:val="001D37DE"/>
    <w:rsid w:val="001D6EB1"/>
    <w:rsid w:val="001E00B4"/>
    <w:rsid w:val="001E3CBD"/>
    <w:rsid w:val="001E78F0"/>
    <w:rsid w:val="001E79F3"/>
    <w:rsid w:val="001F28A4"/>
    <w:rsid w:val="002311A9"/>
    <w:rsid w:val="00235362"/>
    <w:rsid w:val="00242721"/>
    <w:rsid w:val="0027198D"/>
    <w:rsid w:val="002807B8"/>
    <w:rsid w:val="00287CC3"/>
    <w:rsid w:val="00293BCF"/>
    <w:rsid w:val="002A7F7C"/>
    <w:rsid w:val="002B299A"/>
    <w:rsid w:val="002C0B98"/>
    <w:rsid w:val="002D0D3A"/>
    <w:rsid w:val="002E07C9"/>
    <w:rsid w:val="002E6745"/>
    <w:rsid w:val="002F5AF8"/>
    <w:rsid w:val="003045A3"/>
    <w:rsid w:val="0031263A"/>
    <w:rsid w:val="00320449"/>
    <w:rsid w:val="003345BB"/>
    <w:rsid w:val="003F0547"/>
    <w:rsid w:val="004012AD"/>
    <w:rsid w:val="00414AA8"/>
    <w:rsid w:val="00417FB4"/>
    <w:rsid w:val="00433716"/>
    <w:rsid w:val="00440501"/>
    <w:rsid w:val="00440B73"/>
    <w:rsid w:val="0044392E"/>
    <w:rsid w:val="00451820"/>
    <w:rsid w:val="00457A0F"/>
    <w:rsid w:val="0046199B"/>
    <w:rsid w:val="00471736"/>
    <w:rsid w:val="004728B3"/>
    <w:rsid w:val="00477317"/>
    <w:rsid w:val="00492475"/>
    <w:rsid w:val="004B16A7"/>
    <w:rsid w:val="004B527F"/>
    <w:rsid w:val="004D2EB3"/>
    <w:rsid w:val="004E613D"/>
    <w:rsid w:val="004F49CA"/>
    <w:rsid w:val="00512F0D"/>
    <w:rsid w:val="005246C0"/>
    <w:rsid w:val="00540214"/>
    <w:rsid w:val="00541655"/>
    <w:rsid w:val="005520B0"/>
    <w:rsid w:val="0057672F"/>
    <w:rsid w:val="00591A71"/>
    <w:rsid w:val="005B5089"/>
    <w:rsid w:val="005B60C9"/>
    <w:rsid w:val="005C224A"/>
    <w:rsid w:val="005D406D"/>
    <w:rsid w:val="005D7088"/>
    <w:rsid w:val="005F1CC0"/>
    <w:rsid w:val="0061133A"/>
    <w:rsid w:val="00615412"/>
    <w:rsid w:val="0062026F"/>
    <w:rsid w:val="00635BF1"/>
    <w:rsid w:val="006417E3"/>
    <w:rsid w:val="00645E3F"/>
    <w:rsid w:val="00652392"/>
    <w:rsid w:val="00674A64"/>
    <w:rsid w:val="00677A62"/>
    <w:rsid w:val="006A21F1"/>
    <w:rsid w:val="006B49BE"/>
    <w:rsid w:val="006C048B"/>
    <w:rsid w:val="006D14D5"/>
    <w:rsid w:val="006D78B7"/>
    <w:rsid w:val="006E5636"/>
    <w:rsid w:val="006F695D"/>
    <w:rsid w:val="00712BE9"/>
    <w:rsid w:val="00745BB4"/>
    <w:rsid w:val="007724C8"/>
    <w:rsid w:val="007735CA"/>
    <w:rsid w:val="007748F8"/>
    <w:rsid w:val="007756E8"/>
    <w:rsid w:val="00791369"/>
    <w:rsid w:val="007B657A"/>
    <w:rsid w:val="007D0AF1"/>
    <w:rsid w:val="007D75CA"/>
    <w:rsid w:val="007E6271"/>
    <w:rsid w:val="007E69B9"/>
    <w:rsid w:val="007F058A"/>
    <w:rsid w:val="0080145C"/>
    <w:rsid w:val="00801CDE"/>
    <w:rsid w:val="008045C8"/>
    <w:rsid w:val="00810D2A"/>
    <w:rsid w:val="008220B0"/>
    <w:rsid w:val="00824B86"/>
    <w:rsid w:val="00832CD6"/>
    <w:rsid w:val="0084239D"/>
    <w:rsid w:val="00845F95"/>
    <w:rsid w:val="0085499C"/>
    <w:rsid w:val="00855A12"/>
    <w:rsid w:val="00874834"/>
    <w:rsid w:val="0087643C"/>
    <w:rsid w:val="008776FD"/>
    <w:rsid w:val="00896B87"/>
    <w:rsid w:val="008B7754"/>
    <w:rsid w:val="008B7F66"/>
    <w:rsid w:val="008E5E98"/>
    <w:rsid w:val="0090355B"/>
    <w:rsid w:val="00940407"/>
    <w:rsid w:val="00966762"/>
    <w:rsid w:val="00967BDB"/>
    <w:rsid w:val="0098081A"/>
    <w:rsid w:val="009821CE"/>
    <w:rsid w:val="009877EF"/>
    <w:rsid w:val="00991547"/>
    <w:rsid w:val="00994C7D"/>
    <w:rsid w:val="009A5046"/>
    <w:rsid w:val="009D6349"/>
    <w:rsid w:val="00A00C0F"/>
    <w:rsid w:val="00A06D28"/>
    <w:rsid w:val="00A14323"/>
    <w:rsid w:val="00A23D7D"/>
    <w:rsid w:val="00A80164"/>
    <w:rsid w:val="00A85476"/>
    <w:rsid w:val="00A979A1"/>
    <w:rsid w:val="00AA0E21"/>
    <w:rsid w:val="00AA75A0"/>
    <w:rsid w:val="00AC0025"/>
    <w:rsid w:val="00AC2070"/>
    <w:rsid w:val="00AD3295"/>
    <w:rsid w:val="00AE2583"/>
    <w:rsid w:val="00AF083D"/>
    <w:rsid w:val="00AF13FB"/>
    <w:rsid w:val="00B015E1"/>
    <w:rsid w:val="00B114F4"/>
    <w:rsid w:val="00B30969"/>
    <w:rsid w:val="00B317E8"/>
    <w:rsid w:val="00B33F61"/>
    <w:rsid w:val="00B34030"/>
    <w:rsid w:val="00B4146B"/>
    <w:rsid w:val="00B55288"/>
    <w:rsid w:val="00B5675F"/>
    <w:rsid w:val="00B73BA6"/>
    <w:rsid w:val="00BA050B"/>
    <w:rsid w:val="00BA4BF9"/>
    <w:rsid w:val="00BC1AE1"/>
    <w:rsid w:val="00BF7603"/>
    <w:rsid w:val="00C0619C"/>
    <w:rsid w:val="00C27736"/>
    <w:rsid w:val="00C27851"/>
    <w:rsid w:val="00C27950"/>
    <w:rsid w:val="00C30535"/>
    <w:rsid w:val="00C33FC8"/>
    <w:rsid w:val="00C364CD"/>
    <w:rsid w:val="00C37877"/>
    <w:rsid w:val="00C6039F"/>
    <w:rsid w:val="00C7632D"/>
    <w:rsid w:val="00C76B0F"/>
    <w:rsid w:val="00C77BC8"/>
    <w:rsid w:val="00C9469C"/>
    <w:rsid w:val="00CB2484"/>
    <w:rsid w:val="00CC37E8"/>
    <w:rsid w:val="00CC6D25"/>
    <w:rsid w:val="00CC6F74"/>
    <w:rsid w:val="00CC7837"/>
    <w:rsid w:val="00D0159F"/>
    <w:rsid w:val="00D153B6"/>
    <w:rsid w:val="00D3226F"/>
    <w:rsid w:val="00D62048"/>
    <w:rsid w:val="00D76DEC"/>
    <w:rsid w:val="00D9750E"/>
    <w:rsid w:val="00DB6DFD"/>
    <w:rsid w:val="00DC2FCA"/>
    <w:rsid w:val="00E06E95"/>
    <w:rsid w:val="00E103F1"/>
    <w:rsid w:val="00E11676"/>
    <w:rsid w:val="00E1543D"/>
    <w:rsid w:val="00E337F7"/>
    <w:rsid w:val="00E428D0"/>
    <w:rsid w:val="00E567E6"/>
    <w:rsid w:val="00E57320"/>
    <w:rsid w:val="00E833F4"/>
    <w:rsid w:val="00E8658D"/>
    <w:rsid w:val="00E86888"/>
    <w:rsid w:val="00E92027"/>
    <w:rsid w:val="00E92DC7"/>
    <w:rsid w:val="00EB2795"/>
    <w:rsid w:val="00EB374F"/>
    <w:rsid w:val="00EB56E3"/>
    <w:rsid w:val="00EC0BF4"/>
    <w:rsid w:val="00ED3BCD"/>
    <w:rsid w:val="00ED6C01"/>
    <w:rsid w:val="00F0161A"/>
    <w:rsid w:val="00F127C0"/>
    <w:rsid w:val="00F36D87"/>
    <w:rsid w:val="00F479EB"/>
    <w:rsid w:val="00F5445F"/>
    <w:rsid w:val="00F570F0"/>
    <w:rsid w:val="00F629B8"/>
    <w:rsid w:val="00F71CD1"/>
    <w:rsid w:val="00F74F86"/>
    <w:rsid w:val="00F83FF0"/>
    <w:rsid w:val="00FA17EB"/>
    <w:rsid w:val="00FA4D57"/>
    <w:rsid w:val="00FB5892"/>
    <w:rsid w:val="00FC4656"/>
    <w:rsid w:val="00FD7CA2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FF0"/>
  </w:style>
  <w:style w:type="paragraph" w:styleId="a6">
    <w:name w:val="footer"/>
    <w:basedOn w:val="a"/>
    <w:link w:val="a7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F0"/>
  </w:style>
  <w:style w:type="paragraph" w:styleId="a8">
    <w:name w:val="No Spacing"/>
    <w:uiPriority w:val="1"/>
    <w:qFormat/>
    <w:rsid w:val="00A979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5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8759-0EC1-43C2-A0BA-E1377F1A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2019-01-17T11:00:00Z</cp:lastPrinted>
  <dcterms:created xsi:type="dcterms:W3CDTF">2015-01-13T10:29:00Z</dcterms:created>
  <dcterms:modified xsi:type="dcterms:W3CDTF">2020-01-14T09:29:00Z</dcterms:modified>
</cp:coreProperties>
</file>