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9F" w:rsidRDefault="00322E57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0619C"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Pr="00D96506" w:rsidRDefault="00CD11AD" w:rsidP="00C6039F">
      <w:pPr>
        <w:pStyle w:val="a8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96506">
        <w:rPr>
          <w:rFonts w:ascii="Times New Roman" w:hAnsi="Times New Roman" w:cs="Times New Roman"/>
          <w:b/>
          <w:i/>
          <w:sz w:val="72"/>
          <w:szCs w:val="72"/>
        </w:rPr>
        <w:t>на 202</w:t>
      </w:r>
      <w:r w:rsidR="00455A6F">
        <w:rPr>
          <w:rFonts w:ascii="Times New Roman" w:hAnsi="Times New Roman" w:cs="Times New Roman"/>
          <w:b/>
          <w:i/>
          <w:sz w:val="72"/>
          <w:szCs w:val="72"/>
        </w:rPr>
        <w:t>2</w:t>
      </w:r>
      <w:r w:rsidR="00C6039F" w:rsidRPr="00D96506">
        <w:rPr>
          <w:rFonts w:ascii="Times New Roman" w:hAnsi="Times New Roman" w:cs="Times New Roman"/>
          <w:b/>
          <w:i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E567E6">
      <w:pPr>
        <w:pStyle w:val="a8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8332"/>
        <w:gridCol w:w="1842"/>
        <w:gridCol w:w="2127"/>
      </w:tblGrid>
      <w:tr w:rsidR="00971054" w:rsidRPr="006D78B7" w:rsidTr="00C6039F">
        <w:tc>
          <w:tcPr>
            <w:tcW w:w="2408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1054" w:rsidRPr="006D78B7" w:rsidTr="00C6039F">
        <w:tc>
          <w:tcPr>
            <w:tcW w:w="2408" w:type="dxa"/>
          </w:tcPr>
          <w:p w:rsidR="00455A6F" w:rsidRDefault="00455A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6F" w:rsidRDefault="00455A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C1502D" w:rsidP="00E567E6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5CA">
              <w:rPr>
                <w:rFonts w:ascii="Times New Roman" w:hAnsi="Times New Roman" w:cs="Times New Roman"/>
                <w:sz w:val="24"/>
                <w:szCs w:val="24"/>
              </w:rPr>
              <w:t>Организация  и реализация планов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отделений и филиалов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88" w:rsidRDefault="00E86888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635BF1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85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29B" w:rsidRDefault="00D9129B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76" w:rsidRDefault="00A85476" w:rsidP="00A8547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квартал;</w:t>
            </w:r>
          </w:p>
          <w:p w:rsidR="00D9129B" w:rsidRDefault="00D9129B" w:rsidP="00A8547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45" w:rsidRDefault="00635BF1" w:rsidP="00A8547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DC6AD2" w:rsidP="00ED6C01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новое направление в работе по эффективному межведомственному взаимодействию специалистов системы профилактики безнадзорности и социального сиротства</w:t>
            </w:r>
          </w:p>
          <w:p w:rsidR="00B5675F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Pr="00ED6C01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D" w:rsidRPr="009C09C8" w:rsidRDefault="00B5675F" w:rsidP="00334E9D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02D" w:rsidRPr="009C09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9C8">
              <w:rPr>
                <w:rFonts w:ascii="Times New Roman" w:hAnsi="Times New Roman" w:cs="Times New Roman"/>
                <w:sz w:val="24"/>
                <w:szCs w:val="24"/>
              </w:rPr>
              <w:t>Получить лицензию на медицинскую деятельность в «Отделение социальной реабилитации для несовершеннолетних»</w:t>
            </w:r>
          </w:p>
          <w:p w:rsidR="00C1502D" w:rsidRDefault="00C1502D" w:rsidP="00C1502D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1502D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D" w:rsidRDefault="00C1502D" w:rsidP="00C1502D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02D">
              <w:rPr>
                <w:rFonts w:ascii="Times New Roman" w:hAnsi="Times New Roman" w:cs="Times New Roman"/>
                <w:sz w:val="24"/>
                <w:szCs w:val="24"/>
              </w:rPr>
              <w:t>- Провести специальную оценку условий труда рабочих мест в количестве</w:t>
            </w:r>
            <w:r w:rsidR="009C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A6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  <w:p w:rsidR="009C09C8" w:rsidRDefault="009C09C8" w:rsidP="009C09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Pr="009C09C8" w:rsidRDefault="00D9129B" w:rsidP="009C09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C8" w:rsidRPr="00C1502D" w:rsidRDefault="00D9129B" w:rsidP="00C1502D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Устав учреждения по закрытию отделения дневного пребывания пожилых граждан и инвалидов в рамках системы долговременного ухода </w:t>
            </w:r>
          </w:p>
          <w:p w:rsidR="00C1502D" w:rsidRDefault="00C1502D" w:rsidP="00C150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Pr="00C1502D" w:rsidRDefault="00334E9D" w:rsidP="00C150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D" w:rsidRPr="009C09C8" w:rsidRDefault="00C1502D" w:rsidP="009C09C8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5675F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DB" w:rsidRPr="00C9469C" w:rsidRDefault="00967BDB" w:rsidP="00B5675F">
            <w:pPr>
              <w:pStyle w:val="a9"/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Pr="00C9469C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Pr="00C9469C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Подготовка статистической, финансово-экономической отчетности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– Ежемесячные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 центра</w:t>
            </w:r>
          </w:p>
          <w:p w:rsidR="00967BDB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– Ежемесячные отчеты о реализации мероприятий </w:t>
            </w:r>
            <w:r w:rsidR="00BD0F17">
              <w:rPr>
                <w:rFonts w:ascii="Times New Roman" w:hAnsi="Times New Roman" w:cs="Times New Roman"/>
                <w:sz w:val="24"/>
                <w:szCs w:val="24"/>
              </w:rPr>
              <w:t xml:space="preserve">по долговременному уходу за пожилыми гражданами и инвалидами  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18" w:rsidRDefault="0081001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Pr="006D78B7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>. – Ежеквартальные отчеты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DE04D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2.4 -   </w:t>
            </w:r>
            <w:r w:rsidR="00D341C1">
              <w:rPr>
                <w:rFonts w:ascii="Times New Roman" w:hAnsi="Times New Roman" w:cs="Times New Roman"/>
                <w:sz w:val="24"/>
                <w:szCs w:val="24"/>
              </w:rPr>
              <w:t>Финансовые отчеты по учреждению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06" w:rsidRDefault="00D9650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B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A80164">
              <w:rPr>
                <w:rFonts w:ascii="Times New Roman" w:hAnsi="Times New Roman" w:cs="Times New Roman"/>
                <w:sz w:val="24"/>
                <w:szCs w:val="24"/>
              </w:rPr>
              <w:t>. – Исполнение Указов Президента Российской Федерации по выплате средней заработной платы социальным работникам, среднему медицинскому  персоналу и младше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му медицинскому персоналу в 2022</w:t>
            </w:r>
            <w:r w:rsidR="00A801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предоставление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признанным нуждающимися в социальном обслуживании на территории Здвинского района</w:t>
            </w:r>
            <w:r w:rsidR="00CD11A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67BD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>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7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13D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работы центра з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а 2022</w:t>
            </w:r>
            <w:r w:rsidR="00BD0F17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планирование на 2023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BE2030" w:rsidRDefault="00BE2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B1824" w:rsidRDefault="008B182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E2030" w:rsidRDefault="00BE2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– 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Специалистам по социальной работе пройти обучение</w:t>
            </w:r>
            <w:r w:rsidR="00837EF8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нуждаемости, в том числе по работе с новым бланком определения нуждаемости граждан пожилого возраста и инвалидов в предоставлении социальных услуг</w:t>
            </w:r>
            <w:r w:rsidR="004E77CE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 МТиСР)</w:t>
            </w:r>
          </w:p>
          <w:p w:rsidR="00837EF8" w:rsidRDefault="00837EF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837EF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3.2 -  Переход на ежедневное предоставление социальных услуг </w:t>
            </w:r>
            <w:r w:rsidR="005E5D15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социальному пакету долговременного ухода 3</w:t>
            </w:r>
            <w:r w:rsidR="0085774A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 нуждаемости </w:t>
            </w:r>
          </w:p>
          <w:p w:rsidR="00E9152C" w:rsidRDefault="00E9152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4A" w:rsidRDefault="0085774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4A" w:rsidRDefault="0085774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квартал,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:rsidR="0042049C" w:rsidRDefault="004204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организации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круглогодичного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D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пролечивании от алкогольной зависимости родителей из семей, 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социально-опасном положении,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>испытывающих трудности в социальной адаптации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>воспитывающих несовершеннолетних детей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D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медицинского </w:t>
            </w:r>
            <w:r w:rsidR="00C77BC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>осмотра всех специалистов</w:t>
            </w:r>
            <w:r w:rsidR="00E9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10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 </w:t>
            </w:r>
            <w:r w:rsidR="00C7619A" w:rsidRPr="00C7619A">
              <w:rPr>
                <w:rFonts w:ascii="Times New Roman" w:hAnsi="Times New Roman" w:cs="Times New Roman"/>
                <w:sz w:val="24"/>
                <w:szCs w:val="24"/>
              </w:rPr>
              <w:t xml:space="preserve">путем </w:t>
            </w:r>
            <w:r w:rsidR="00E9152C">
              <w:rPr>
                <w:rFonts w:ascii="Times New Roman" w:hAnsi="Times New Roman" w:cs="Times New Roman"/>
                <w:sz w:val="24"/>
                <w:szCs w:val="24"/>
              </w:rPr>
              <w:t>очного, заочного дистанционного обучения,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профессиональных 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CF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участия работников учреждения в </w:t>
            </w:r>
            <w:r w:rsidR="006207D2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и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областных конкурсах профессионального мастерства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C77BC8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и проведение индивидуальной профилактической и реабилитационной работы с гражданами,  находящимися на обслуживании в учреждении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824B86">
              <w:rPr>
                <w:rFonts w:ascii="Times New Roman" w:hAnsi="Times New Roman" w:cs="Times New Roman"/>
                <w:sz w:val="24"/>
                <w:szCs w:val="24"/>
              </w:rPr>
              <w:t>– Прием и консультирование граждан, проживающих на территории Здвинского района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6207D2" w:rsidRDefault="006207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6207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4504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Своевременный контроль</w:t>
            </w:r>
            <w:r w:rsidR="006207D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 дополнений на сайт</w:t>
            </w:r>
            <w:r w:rsidR="00452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E9">
              <w:rPr>
                <w:rFonts w:ascii="Times New Roman" w:hAnsi="Times New Roman" w:cs="Times New Roman"/>
                <w:sz w:val="24"/>
                <w:szCs w:val="24"/>
              </w:rPr>
              <w:t>и информационных стендах</w:t>
            </w:r>
            <w:r w:rsidR="00F4504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922D49" w:rsidRDefault="00922D4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4.1 -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 w:rsidR="00C7619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социальному обслуживанию,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9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своевременному и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качественному предоставлению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услуг: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Pr="006D78B7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E734BB" w:rsidRDefault="0001339B" w:rsidP="0001339B">
            <w:pPr>
              <w:pStyle w:val="a9"/>
              <w:tabs>
                <w:tab w:val="left" w:pos="7088"/>
              </w:tabs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39F" w:rsidRPr="00E734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7754" w:rsidRPr="00E734B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 w:rsidR="001D37DE" w:rsidRPr="00E734BB"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 w:rsidRPr="00E734BB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  <w:r w:rsidR="004B527F" w:rsidRPr="00E73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  <w:r w:rsidR="00BE32D2">
              <w:rPr>
                <w:rFonts w:ascii="Times New Roman" w:hAnsi="Times New Roman" w:cs="Times New Roman"/>
                <w:sz w:val="24"/>
                <w:szCs w:val="24"/>
              </w:rPr>
              <w:t>,  службы «сиделок»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D50247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отделениях</w:t>
            </w:r>
          </w:p>
          <w:p w:rsidR="0001339B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 милосердия для престарелых и инвалидов»</w:t>
            </w:r>
          </w:p>
          <w:p w:rsidR="008B7754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 социальной реабилитации для несовершеннолетних»</w:t>
            </w:r>
          </w:p>
          <w:p w:rsidR="00BE32D2" w:rsidRDefault="00BE32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проведенного 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мониторинга (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анкетирования)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признанных нуждающимися в социальном обслуживании</w:t>
            </w:r>
          </w:p>
          <w:p w:rsidR="00845F95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Pr="006D78B7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28B3">
              <w:rPr>
                <w:rFonts w:ascii="Times New Roman" w:hAnsi="Times New Roman" w:cs="Times New Roman"/>
                <w:sz w:val="24"/>
                <w:szCs w:val="24"/>
              </w:rPr>
              <w:t xml:space="preserve">. – Заседание 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28B3">
              <w:rPr>
                <w:rFonts w:ascii="Times New Roman" w:hAnsi="Times New Roman" w:cs="Times New Roman"/>
                <w:sz w:val="24"/>
                <w:szCs w:val="24"/>
              </w:rPr>
              <w:t>опечительского совета с вопросами по социальному обслуживанию населения Здвинского района</w:t>
            </w:r>
            <w:r w:rsidR="00855A1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1F28A4" w:rsidRDefault="001F28A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BE32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>. – Мониторинг и анализ деятельности мероприятий по долговременному уходу пожилых граждан и инвалидов, признанных нуждающимися в социальном обслуживании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D2" w:rsidRPr="006D78B7" w:rsidRDefault="00BE32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</w:t>
            </w:r>
            <w:r w:rsidR="004B5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при директоре,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семинары-совещания, 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семинары-практикумы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Pr="006D78B7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9750E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</w:t>
            </w:r>
            <w:r w:rsidR="00BE32D2">
              <w:rPr>
                <w:rFonts w:ascii="Times New Roman" w:hAnsi="Times New Roman" w:cs="Times New Roman"/>
                <w:sz w:val="24"/>
                <w:szCs w:val="24"/>
              </w:rPr>
              <w:t>планерные пятиминутки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 центра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Pr="006D78B7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 – практикумы со специалистами</w:t>
            </w:r>
            <w:r w:rsidR="00CD11AD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работе,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работниками</w:t>
            </w:r>
            <w:r w:rsidR="00CD11AD">
              <w:rPr>
                <w:rFonts w:ascii="Times New Roman" w:hAnsi="Times New Roman" w:cs="Times New Roman"/>
                <w:sz w:val="24"/>
                <w:szCs w:val="24"/>
              </w:rPr>
              <w:t xml:space="preserve"> и сиделками </w:t>
            </w:r>
            <w:r w:rsidR="0097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Default="009710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Pr="006D78B7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>оринг удовлетворенности граждан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социальных  услуг</w:t>
            </w: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комплексный центр 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</w:t>
            </w:r>
            <w:r w:rsidR="006417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>еления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Материал для сайта администрации Здвинского района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  <w:p w:rsidR="009C1383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9C1383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– Публикации в СМИ о деятельности МКУ «КЦСОН Здвинского района»</w:t>
            </w:r>
          </w:p>
          <w:p w:rsidR="009C1383" w:rsidRDefault="009C1383" w:rsidP="009C1383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C6F65" w:rsidRPr="00C7619A" w:rsidRDefault="00F74F86" w:rsidP="006C6F65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.1 – Досуговые мероприятия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 каникулярное время </w:t>
            </w:r>
            <w:r w:rsidR="006C6F65">
              <w:rPr>
                <w:rFonts w:ascii="Times New Roman" w:hAnsi="Times New Roman" w:cs="Times New Roman"/>
                <w:sz w:val="24"/>
                <w:szCs w:val="24"/>
              </w:rPr>
              <w:t xml:space="preserve">в онлайн формате и 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6C6F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6C6F65">
              <w:rPr>
                <w:rFonts w:ascii="Times New Roman" w:hAnsi="Times New Roman" w:cs="Times New Roman"/>
                <w:sz w:val="24"/>
                <w:szCs w:val="24"/>
              </w:rPr>
              <w:t xml:space="preserve">  по окончании противоэпидемических мероприятий коронавирусной инфекции GOVID-19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287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 xml:space="preserve"> к Дню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работника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87" w:rsidRDefault="00A622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68" w:rsidRDefault="001C016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Pr="006D78B7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Новый Год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E3" w:rsidRPr="006D78B7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– </w:t>
            </w:r>
            <w:r w:rsidR="0062412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Пункта проката технических средств реабилитации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24" w:rsidRDefault="0016482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68" w:rsidRPr="006D78B7" w:rsidRDefault="001C016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</w:t>
            </w:r>
            <w:r w:rsidR="009B13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="009B13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материально-технической базы учреждения</w:t>
            </w:r>
            <w:r w:rsidR="005713CB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сметы)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87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центра, филиала «Отделение милосердия для престарелых и инвалидов</w:t>
            </w:r>
            <w:r w:rsidR="003C3DD6">
              <w:rPr>
                <w:rFonts w:ascii="Times New Roman" w:hAnsi="Times New Roman" w:cs="Times New Roman"/>
                <w:sz w:val="24"/>
                <w:szCs w:val="24"/>
              </w:rPr>
              <w:t>», «Отделение социальной реабилитации для несовершеннолетних»</w:t>
            </w:r>
          </w:p>
          <w:p w:rsidR="00A62287" w:rsidRDefault="00A622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Default="00073F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</w:t>
            </w:r>
            <w:r w:rsidR="00036CB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Новосибирской области</w:t>
            </w: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10.5 – Межведомственное взаимодействие со всеми службами системы профилактики в работе с семьями, находящимися в СОП и ИТСА </w:t>
            </w:r>
          </w:p>
          <w:p w:rsidR="005713CB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 – Районным Советом ветеранов</w:t>
            </w:r>
            <w:r w:rsidR="009D52DB">
              <w:rPr>
                <w:rFonts w:ascii="Times New Roman" w:hAnsi="Times New Roman" w:cs="Times New Roman"/>
                <w:sz w:val="24"/>
                <w:szCs w:val="24"/>
              </w:rPr>
              <w:t xml:space="preserve"> – пенсионеров войны, труда, военной службы и правоохранительных </w:t>
            </w:r>
            <w:r w:rsidR="00D8723C">
              <w:rPr>
                <w:rFonts w:ascii="Times New Roman" w:hAnsi="Times New Roman" w:cs="Times New Roman"/>
                <w:sz w:val="24"/>
                <w:szCs w:val="24"/>
              </w:rPr>
              <w:t>органов Здвинского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3CB" w:rsidRDefault="00D8723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 – Местной общественной организацией волонтеров Здвинского района Новосибирской области «Импульс»</w:t>
            </w:r>
          </w:p>
          <w:p w:rsidR="005713CB" w:rsidRPr="006D78B7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 – Муниципальными образованиями сельсоветов Здвинского района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Pr="006D78B7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Здвинского района 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 МКУ «КЦСОН Здвинского района»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F000E">
            <w:pPr>
              <w:tabs>
                <w:tab w:val="left" w:pos="708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Default="00133A8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11AD">
              <w:rPr>
                <w:rFonts w:ascii="Times New Roman" w:hAnsi="Times New Roman" w:cs="Times New Roman"/>
                <w:sz w:val="24"/>
                <w:szCs w:val="24"/>
              </w:rPr>
              <w:t>о 15.01. 2022</w:t>
            </w:r>
          </w:p>
          <w:p w:rsidR="00D9129B" w:rsidRPr="006D78B7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A8547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 xml:space="preserve"> до 25 числа</w:t>
            </w:r>
          </w:p>
          <w:p w:rsidR="00635BF1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5CA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5BF1"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B114F4" w:rsidRDefault="00B114F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DC6A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C0025" w:rsidRDefault="00AC002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D2" w:rsidRDefault="00DC6A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D2" w:rsidRDefault="00DC6A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D2" w:rsidRDefault="00DC6A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9C09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B5675F" w:rsidRDefault="00B5675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67627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0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9469C" w:rsidRDefault="00C9469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87" w:rsidRDefault="00A6228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C8" w:rsidRDefault="009C09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C8" w:rsidRDefault="009C09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C8" w:rsidRDefault="009C09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CD11A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о 25 числа</w:t>
            </w:r>
          </w:p>
          <w:p w:rsidR="00967BDB" w:rsidRDefault="00967BD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  <w:p w:rsidR="00967BDB" w:rsidRDefault="00967BD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576C2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18" w:rsidRDefault="0081001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арт, июнь,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B7F66" w:rsidRDefault="008B7F6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576C2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DE04D0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Default="00896B8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17E8" w:rsidRDefault="00B317E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C2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576C2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4C7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BD0F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0619C" w:rsidRDefault="00C0619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E77C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C23" w:rsidRDefault="00576C2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24" w:rsidRDefault="008B182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CE" w:rsidRDefault="004E77C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CE" w:rsidRDefault="004E77C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F8" w:rsidRDefault="00837EF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2C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9152C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2C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2C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C507C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293BC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Pr="006D78B7" w:rsidRDefault="00B114F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2C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  <w:p w:rsidR="00712BE9" w:rsidRDefault="00712BE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E9152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527F" w:rsidRDefault="004B527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C9" w:rsidRDefault="00C507C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6888" w:rsidRDefault="00E8688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F5445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4E9D" w:rsidRDefault="00334E9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6207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FD117E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B86" w:rsidRDefault="00824B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6207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B86" w:rsidRDefault="00824B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6207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6207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9" w:rsidRDefault="00922D4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9" w:rsidRDefault="00922D4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E734BB" w:rsidP="00E734B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207D2" w:rsidRDefault="006207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Default="00007F0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Default="00896B8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Default="00007F0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Default="00007F0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D2" w:rsidRDefault="00007F0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E32D2" w:rsidRDefault="00BE32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D2" w:rsidRDefault="00BE32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Pr="006D78B7" w:rsidRDefault="00D5024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Pr="006D78B7" w:rsidRDefault="00007F0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728B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A21F1" w:rsidRDefault="006A21F1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1F28A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86888" w:rsidRDefault="00E8688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1F28A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D2" w:rsidRDefault="00BE32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B34030" w:rsidRDefault="00B3403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E32D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30" w:rsidRDefault="00B3403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31" w:rsidRDefault="00146031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87" w:rsidRDefault="00A62287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Default="0097105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57672F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6417E3" w:rsidRDefault="006417E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E3" w:rsidRDefault="006417E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1370A" w:rsidRDefault="0011370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83" w:rsidRPr="006D78B7" w:rsidRDefault="009C138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68" w:rsidRDefault="001C016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Pr="006D78B7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E79F3" w:rsidRDefault="001E79F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68" w:rsidRDefault="001C0168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159F" w:rsidRDefault="00D0159F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036CB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41655" w:rsidRDefault="0054165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451820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A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1133A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61133A" w:rsidP="00CF000E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039F" w:rsidRPr="006D78B7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00C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DC6A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6AD2" w:rsidRDefault="00DC6A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6AD2" w:rsidRDefault="00DC6A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D2" w:rsidRDefault="00DC6A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BA050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75F">
              <w:rPr>
                <w:rFonts w:ascii="Times New Roman" w:hAnsi="Times New Roman" w:cs="Times New Roman"/>
                <w:sz w:val="24"/>
                <w:szCs w:val="24"/>
              </w:rPr>
              <w:t xml:space="preserve">иректор, </w:t>
            </w:r>
          </w:p>
          <w:p w:rsidR="00B114F4" w:rsidRDefault="00C946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5675F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1502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5675F" w:rsidRDefault="00C1502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кадрам</w:t>
            </w:r>
          </w:p>
          <w:p w:rsidR="00B5675F" w:rsidRDefault="00B567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5F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C8" w:rsidRDefault="009C09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9B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00C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80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29B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91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164" w:rsidRDefault="00D912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D96506" w:rsidRDefault="00D96506" w:rsidP="00D9650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D9650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06" w:rsidRDefault="00D96506" w:rsidP="00D9650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96506" w:rsidRDefault="00D96506" w:rsidP="00D9650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D9650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F000E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A00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отделений и филиалов</w:t>
            </w:r>
          </w:p>
          <w:p w:rsidR="00C6039F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F000E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9D" w:rsidRDefault="00334E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76C23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="00576C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576C2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17" w:rsidRDefault="00BD0F1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317E8" w:rsidRDefault="00BD0F1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7EF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E9152C">
              <w:rPr>
                <w:rFonts w:ascii="Times New Roman" w:hAnsi="Times New Roman" w:cs="Times New Roman"/>
                <w:sz w:val="24"/>
                <w:szCs w:val="24"/>
              </w:rPr>
              <w:t>, заведующая ОСОД</w:t>
            </w:r>
          </w:p>
          <w:p w:rsidR="00E9152C" w:rsidRDefault="00E9152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3" w:rsidRDefault="00E9152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9152C" w:rsidRDefault="00E9152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9152C" w:rsidRDefault="00E9152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C507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ОСПСиД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C9" w:rsidRDefault="00C507C9" w:rsidP="00C507C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ОСПСиД</w:t>
            </w:r>
          </w:p>
          <w:p w:rsidR="001D37DE" w:rsidRPr="006D78B7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4A" w:rsidRDefault="0085774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4A" w:rsidRDefault="0085774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5774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юрист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1543D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77BC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507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D2" w:rsidRDefault="006207D2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734BB" w:rsidRDefault="00E734BB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E734BB" w:rsidRDefault="00E734BB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6207D2" w:rsidRDefault="00E734BB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07D2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6207D2" w:rsidRDefault="006207D2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6207D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43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0247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BA0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754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C9" w:rsidRDefault="00C507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BB" w:rsidRDefault="00E734B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08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07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1F1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007F08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отделений и</w:t>
            </w:r>
          </w:p>
          <w:p w:rsidR="00007F08" w:rsidRDefault="00007F0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филиалов</w:t>
            </w:r>
          </w:p>
          <w:p w:rsidR="00845F95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D1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F08" w:rsidRDefault="00CD11AD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28A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D5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F08" w:rsidRDefault="00007F08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A4" w:rsidRDefault="00D50247" w:rsidP="001F28A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ОСОД</w:t>
            </w:r>
            <w:r w:rsidR="00BE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Default="00E9202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D2" w:rsidRPr="006D78B7" w:rsidRDefault="00BE32D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7" w:rsidRDefault="00D5024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CDE" w:rsidRDefault="00CD11A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50247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734BB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07F08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Default="009710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3226F" w:rsidRPr="006D78B7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971054" w:rsidRDefault="009710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0E" w:rsidRDefault="00CF000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71054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C6039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00E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000E">
              <w:rPr>
                <w:rFonts w:ascii="Times New Roman" w:hAnsi="Times New Roman" w:cs="Times New Roman"/>
                <w:sz w:val="24"/>
                <w:szCs w:val="24"/>
              </w:rPr>
              <w:t>аведующая ОСОД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501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72F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F00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050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6417E3" w:rsidRDefault="006417E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01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C1383" w:rsidRPr="006D78B7" w:rsidRDefault="009C138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2" w:rsidRPr="006D78B7" w:rsidRDefault="0014334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F127C0">
              <w:rPr>
                <w:rFonts w:ascii="Times New Roman" w:hAnsi="Times New Roman" w:cs="Times New Roman"/>
                <w:sz w:val="24"/>
                <w:szCs w:val="24"/>
              </w:rPr>
              <w:t xml:space="preserve"> ОСПСиД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C0168" w:rsidRDefault="001C016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01339B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F127C0">
              <w:rPr>
                <w:rFonts w:ascii="Times New Roman" w:hAnsi="Times New Roman" w:cs="Times New Roman"/>
                <w:sz w:val="24"/>
                <w:szCs w:val="24"/>
              </w:rPr>
              <w:t xml:space="preserve">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9B" w:rsidRDefault="0001339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отделений и филиалов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пециалисты центра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24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64824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241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</w:p>
          <w:p w:rsidR="001E00B4" w:rsidRDefault="0016482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24123">
              <w:rPr>
                <w:rFonts w:ascii="Times New Roman" w:hAnsi="Times New Roman" w:cs="Times New Roman"/>
                <w:sz w:val="24"/>
                <w:szCs w:val="24"/>
              </w:rPr>
              <w:t xml:space="preserve"> ОСОД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5" w:rsidRDefault="006C6F6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</w:t>
            </w:r>
            <w:r w:rsidR="002311A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2D0D3A">
              <w:rPr>
                <w:rFonts w:ascii="Times New Roman" w:hAnsi="Times New Roman" w:cs="Times New Roman"/>
                <w:sz w:val="24"/>
                <w:szCs w:val="24"/>
              </w:rPr>
              <w:t xml:space="preserve">едующие отделений и филиалов </w:t>
            </w: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B" w:rsidRDefault="005713CB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95" w:rsidRDefault="00822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D3A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D0D3A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0C9" w:rsidRDefault="005B60C9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0C3E2E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52" w:rsidRDefault="00054052" w:rsidP="00F83FF0">
      <w:pPr>
        <w:spacing w:after="0" w:line="240" w:lineRule="auto"/>
      </w:pPr>
      <w:r>
        <w:separator/>
      </w:r>
    </w:p>
  </w:endnote>
  <w:endnote w:type="continuationSeparator" w:id="0">
    <w:p w:rsidR="00054052" w:rsidRDefault="00054052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52" w:rsidRDefault="00054052" w:rsidP="00F83FF0">
      <w:pPr>
        <w:spacing w:after="0" w:line="240" w:lineRule="auto"/>
      </w:pPr>
      <w:r>
        <w:separator/>
      </w:r>
    </w:p>
  </w:footnote>
  <w:footnote w:type="continuationSeparator" w:id="0">
    <w:p w:rsidR="00054052" w:rsidRDefault="00054052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2E749B"/>
    <w:multiLevelType w:val="hybridMultilevel"/>
    <w:tmpl w:val="ADBC9B12"/>
    <w:lvl w:ilvl="0" w:tplc="C986BAF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054D3B"/>
    <w:multiLevelType w:val="hybridMultilevel"/>
    <w:tmpl w:val="BCF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5DDB"/>
    <w:multiLevelType w:val="hybridMultilevel"/>
    <w:tmpl w:val="46048D8E"/>
    <w:lvl w:ilvl="0" w:tplc="96082BF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0315C5"/>
    <w:multiLevelType w:val="hybridMultilevel"/>
    <w:tmpl w:val="2CCE4FD0"/>
    <w:lvl w:ilvl="0" w:tplc="C636B6CC">
      <w:start w:val="10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850402"/>
    <w:multiLevelType w:val="hybridMultilevel"/>
    <w:tmpl w:val="46D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C8A"/>
    <w:multiLevelType w:val="hybridMultilevel"/>
    <w:tmpl w:val="80B2AB32"/>
    <w:lvl w:ilvl="0" w:tplc="FC004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6A7"/>
    <w:rsid w:val="00001358"/>
    <w:rsid w:val="00007F08"/>
    <w:rsid w:val="0001339B"/>
    <w:rsid w:val="00021E84"/>
    <w:rsid w:val="00033F9B"/>
    <w:rsid w:val="00036CB9"/>
    <w:rsid w:val="0004469A"/>
    <w:rsid w:val="00053377"/>
    <w:rsid w:val="00054052"/>
    <w:rsid w:val="00073FA9"/>
    <w:rsid w:val="00074637"/>
    <w:rsid w:val="000A167D"/>
    <w:rsid w:val="000C3E2E"/>
    <w:rsid w:val="000E4002"/>
    <w:rsid w:val="000F6F7E"/>
    <w:rsid w:val="001027A7"/>
    <w:rsid w:val="00102B2A"/>
    <w:rsid w:val="0010302F"/>
    <w:rsid w:val="0011370A"/>
    <w:rsid w:val="00123393"/>
    <w:rsid w:val="00125D1F"/>
    <w:rsid w:val="00130BEC"/>
    <w:rsid w:val="00133A8A"/>
    <w:rsid w:val="001345D6"/>
    <w:rsid w:val="00143342"/>
    <w:rsid w:val="00146031"/>
    <w:rsid w:val="00161F69"/>
    <w:rsid w:val="00164824"/>
    <w:rsid w:val="001718DE"/>
    <w:rsid w:val="00192414"/>
    <w:rsid w:val="001C0168"/>
    <w:rsid w:val="001D37DE"/>
    <w:rsid w:val="001D6EB1"/>
    <w:rsid w:val="001E00B4"/>
    <w:rsid w:val="001E3CBD"/>
    <w:rsid w:val="001E78F0"/>
    <w:rsid w:val="001E79F3"/>
    <w:rsid w:val="001F28A4"/>
    <w:rsid w:val="002311A9"/>
    <w:rsid w:val="00235362"/>
    <w:rsid w:val="002356E5"/>
    <w:rsid w:val="00242721"/>
    <w:rsid w:val="00260A6A"/>
    <w:rsid w:val="0027198D"/>
    <w:rsid w:val="002807B8"/>
    <w:rsid w:val="00287CC3"/>
    <w:rsid w:val="00293BCF"/>
    <w:rsid w:val="002A7F7C"/>
    <w:rsid w:val="002B299A"/>
    <w:rsid w:val="002C0B98"/>
    <w:rsid w:val="002C5E5F"/>
    <w:rsid w:val="002D0D3A"/>
    <w:rsid w:val="002E07C9"/>
    <w:rsid w:val="002E17E3"/>
    <w:rsid w:val="002E6745"/>
    <w:rsid w:val="002F5AF8"/>
    <w:rsid w:val="003045A3"/>
    <w:rsid w:val="00307318"/>
    <w:rsid w:val="0031263A"/>
    <w:rsid w:val="00320449"/>
    <w:rsid w:val="00322E57"/>
    <w:rsid w:val="003345BB"/>
    <w:rsid w:val="00334E9D"/>
    <w:rsid w:val="003B3464"/>
    <w:rsid w:val="003B564B"/>
    <w:rsid w:val="003C3DD6"/>
    <w:rsid w:val="003D12F1"/>
    <w:rsid w:val="003E18A7"/>
    <w:rsid w:val="003F0547"/>
    <w:rsid w:val="004012AD"/>
    <w:rsid w:val="00414AA8"/>
    <w:rsid w:val="00417FB4"/>
    <w:rsid w:val="0042049C"/>
    <w:rsid w:val="004325BA"/>
    <w:rsid w:val="00433716"/>
    <w:rsid w:val="00440501"/>
    <w:rsid w:val="00440B73"/>
    <w:rsid w:val="0044392E"/>
    <w:rsid w:val="00451820"/>
    <w:rsid w:val="004528E9"/>
    <w:rsid w:val="00455A6F"/>
    <w:rsid w:val="00457A0F"/>
    <w:rsid w:val="0046199B"/>
    <w:rsid w:val="00471736"/>
    <w:rsid w:val="004728B3"/>
    <w:rsid w:val="00477317"/>
    <w:rsid w:val="00492475"/>
    <w:rsid w:val="004B16A7"/>
    <w:rsid w:val="004B527F"/>
    <w:rsid w:val="004D2EB3"/>
    <w:rsid w:val="004E613D"/>
    <w:rsid w:val="004E77CE"/>
    <w:rsid w:val="004F49CA"/>
    <w:rsid w:val="005058DB"/>
    <w:rsid w:val="00512F0D"/>
    <w:rsid w:val="005246C0"/>
    <w:rsid w:val="00540214"/>
    <w:rsid w:val="00541655"/>
    <w:rsid w:val="005520B0"/>
    <w:rsid w:val="005713CB"/>
    <w:rsid w:val="0057672F"/>
    <w:rsid w:val="00576C23"/>
    <w:rsid w:val="00591A71"/>
    <w:rsid w:val="005B5089"/>
    <w:rsid w:val="005B60C9"/>
    <w:rsid w:val="005C224A"/>
    <w:rsid w:val="005C3CF8"/>
    <w:rsid w:val="005D406D"/>
    <w:rsid w:val="005D7088"/>
    <w:rsid w:val="005E5D15"/>
    <w:rsid w:val="005F1CC0"/>
    <w:rsid w:val="0061133A"/>
    <w:rsid w:val="00615412"/>
    <w:rsid w:val="0062026F"/>
    <w:rsid w:val="006207D2"/>
    <w:rsid w:val="00624123"/>
    <w:rsid w:val="00635BF1"/>
    <w:rsid w:val="006417E3"/>
    <w:rsid w:val="00645E3F"/>
    <w:rsid w:val="00652392"/>
    <w:rsid w:val="006670EF"/>
    <w:rsid w:val="00674A64"/>
    <w:rsid w:val="00676273"/>
    <w:rsid w:val="00677A62"/>
    <w:rsid w:val="006A21F1"/>
    <w:rsid w:val="006A2D6D"/>
    <w:rsid w:val="006B49BE"/>
    <w:rsid w:val="006C048B"/>
    <w:rsid w:val="006C6F65"/>
    <w:rsid w:val="006D14D5"/>
    <w:rsid w:val="006D78B7"/>
    <w:rsid w:val="006E5636"/>
    <w:rsid w:val="006F695D"/>
    <w:rsid w:val="00712BE9"/>
    <w:rsid w:val="00745BB4"/>
    <w:rsid w:val="007724C8"/>
    <w:rsid w:val="007735CA"/>
    <w:rsid w:val="007748F8"/>
    <w:rsid w:val="007756E8"/>
    <w:rsid w:val="00791369"/>
    <w:rsid w:val="007B657A"/>
    <w:rsid w:val="007D0AF1"/>
    <w:rsid w:val="007D75CA"/>
    <w:rsid w:val="007E6271"/>
    <w:rsid w:val="007E69B9"/>
    <w:rsid w:val="007F058A"/>
    <w:rsid w:val="0080145C"/>
    <w:rsid w:val="00801CDE"/>
    <w:rsid w:val="008045C8"/>
    <w:rsid w:val="00810018"/>
    <w:rsid w:val="00810D2A"/>
    <w:rsid w:val="008220B0"/>
    <w:rsid w:val="00822F95"/>
    <w:rsid w:val="00824B86"/>
    <w:rsid w:val="00832CD6"/>
    <w:rsid w:val="00837EF8"/>
    <w:rsid w:val="0084239D"/>
    <w:rsid w:val="00845F95"/>
    <w:rsid w:val="0085499C"/>
    <w:rsid w:val="00855A12"/>
    <w:rsid w:val="0085774A"/>
    <w:rsid w:val="00874834"/>
    <w:rsid w:val="0087643C"/>
    <w:rsid w:val="008776FD"/>
    <w:rsid w:val="00896B87"/>
    <w:rsid w:val="008B1824"/>
    <w:rsid w:val="008B7754"/>
    <w:rsid w:val="008B7F66"/>
    <w:rsid w:val="008D1D85"/>
    <w:rsid w:val="008E5E98"/>
    <w:rsid w:val="0090355B"/>
    <w:rsid w:val="00922D49"/>
    <w:rsid w:val="00940407"/>
    <w:rsid w:val="00966762"/>
    <w:rsid w:val="00967BDB"/>
    <w:rsid w:val="00971054"/>
    <w:rsid w:val="0098081A"/>
    <w:rsid w:val="009821CE"/>
    <w:rsid w:val="009877EF"/>
    <w:rsid w:val="00991547"/>
    <w:rsid w:val="00994C7D"/>
    <w:rsid w:val="009A5046"/>
    <w:rsid w:val="009B1319"/>
    <w:rsid w:val="009C09C8"/>
    <w:rsid w:val="009C1383"/>
    <w:rsid w:val="009D52DB"/>
    <w:rsid w:val="009D6349"/>
    <w:rsid w:val="00A00C0F"/>
    <w:rsid w:val="00A06D28"/>
    <w:rsid w:val="00A14323"/>
    <w:rsid w:val="00A15E20"/>
    <w:rsid w:val="00A23D7D"/>
    <w:rsid w:val="00A62287"/>
    <w:rsid w:val="00A80164"/>
    <w:rsid w:val="00A85476"/>
    <w:rsid w:val="00A979A1"/>
    <w:rsid w:val="00AA0E21"/>
    <w:rsid w:val="00AA75A0"/>
    <w:rsid w:val="00AB15CC"/>
    <w:rsid w:val="00AC0025"/>
    <w:rsid w:val="00AC2070"/>
    <w:rsid w:val="00AD3295"/>
    <w:rsid w:val="00AE0C07"/>
    <w:rsid w:val="00AE2583"/>
    <w:rsid w:val="00AF083D"/>
    <w:rsid w:val="00AF13FB"/>
    <w:rsid w:val="00AF4892"/>
    <w:rsid w:val="00B015E1"/>
    <w:rsid w:val="00B114F4"/>
    <w:rsid w:val="00B30969"/>
    <w:rsid w:val="00B317E8"/>
    <w:rsid w:val="00B33F61"/>
    <w:rsid w:val="00B34030"/>
    <w:rsid w:val="00B4146B"/>
    <w:rsid w:val="00B55288"/>
    <w:rsid w:val="00B5675F"/>
    <w:rsid w:val="00B73BA6"/>
    <w:rsid w:val="00BA050B"/>
    <w:rsid w:val="00BA4BF9"/>
    <w:rsid w:val="00BB2852"/>
    <w:rsid w:val="00BC1AE1"/>
    <w:rsid w:val="00BD0F17"/>
    <w:rsid w:val="00BE2030"/>
    <w:rsid w:val="00BE32D2"/>
    <w:rsid w:val="00BE498A"/>
    <w:rsid w:val="00BF7603"/>
    <w:rsid w:val="00C0619C"/>
    <w:rsid w:val="00C1502D"/>
    <w:rsid w:val="00C27736"/>
    <w:rsid w:val="00C27851"/>
    <w:rsid w:val="00C27950"/>
    <w:rsid w:val="00C30535"/>
    <w:rsid w:val="00C33FC8"/>
    <w:rsid w:val="00C364CD"/>
    <w:rsid w:val="00C37877"/>
    <w:rsid w:val="00C507C9"/>
    <w:rsid w:val="00C6039F"/>
    <w:rsid w:val="00C7619A"/>
    <w:rsid w:val="00C7632D"/>
    <w:rsid w:val="00C76B0F"/>
    <w:rsid w:val="00C77BC8"/>
    <w:rsid w:val="00C9469C"/>
    <w:rsid w:val="00CB2484"/>
    <w:rsid w:val="00CC37E8"/>
    <w:rsid w:val="00CC6D25"/>
    <w:rsid w:val="00CC6F74"/>
    <w:rsid w:val="00CC7837"/>
    <w:rsid w:val="00CD11AD"/>
    <w:rsid w:val="00CF000E"/>
    <w:rsid w:val="00D0159F"/>
    <w:rsid w:val="00D0447A"/>
    <w:rsid w:val="00D153B6"/>
    <w:rsid w:val="00D3226F"/>
    <w:rsid w:val="00D341C1"/>
    <w:rsid w:val="00D50247"/>
    <w:rsid w:val="00D62048"/>
    <w:rsid w:val="00D76DEC"/>
    <w:rsid w:val="00D8723C"/>
    <w:rsid w:val="00D9129B"/>
    <w:rsid w:val="00D96506"/>
    <w:rsid w:val="00D9750E"/>
    <w:rsid w:val="00DB6DFD"/>
    <w:rsid w:val="00DC2FCA"/>
    <w:rsid w:val="00DC6AD2"/>
    <w:rsid w:val="00DE04D0"/>
    <w:rsid w:val="00DF4692"/>
    <w:rsid w:val="00E06E95"/>
    <w:rsid w:val="00E103F1"/>
    <w:rsid w:val="00E11676"/>
    <w:rsid w:val="00E1543D"/>
    <w:rsid w:val="00E337F7"/>
    <w:rsid w:val="00E428D0"/>
    <w:rsid w:val="00E567E6"/>
    <w:rsid w:val="00E57320"/>
    <w:rsid w:val="00E734BB"/>
    <w:rsid w:val="00E804B2"/>
    <w:rsid w:val="00E833F4"/>
    <w:rsid w:val="00E8658D"/>
    <w:rsid w:val="00E86888"/>
    <w:rsid w:val="00E9152C"/>
    <w:rsid w:val="00E92027"/>
    <w:rsid w:val="00E92DC7"/>
    <w:rsid w:val="00E97879"/>
    <w:rsid w:val="00EB20F2"/>
    <w:rsid w:val="00EB2795"/>
    <w:rsid w:val="00EB374F"/>
    <w:rsid w:val="00EB56E3"/>
    <w:rsid w:val="00EC0BF4"/>
    <w:rsid w:val="00ED3BCD"/>
    <w:rsid w:val="00ED6C01"/>
    <w:rsid w:val="00F0161A"/>
    <w:rsid w:val="00F127C0"/>
    <w:rsid w:val="00F30652"/>
    <w:rsid w:val="00F352C5"/>
    <w:rsid w:val="00F36D87"/>
    <w:rsid w:val="00F37FC6"/>
    <w:rsid w:val="00F43DE4"/>
    <w:rsid w:val="00F4504A"/>
    <w:rsid w:val="00F479EB"/>
    <w:rsid w:val="00F5445F"/>
    <w:rsid w:val="00F570F0"/>
    <w:rsid w:val="00F629B8"/>
    <w:rsid w:val="00F71CD1"/>
    <w:rsid w:val="00F74F86"/>
    <w:rsid w:val="00F83FF0"/>
    <w:rsid w:val="00FA17EB"/>
    <w:rsid w:val="00FA4D57"/>
    <w:rsid w:val="00FB5892"/>
    <w:rsid w:val="00FC4656"/>
    <w:rsid w:val="00FD117E"/>
    <w:rsid w:val="00FD7CA2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B591"/>
  <w15:docId w15:val="{3F9BE325-8F02-4342-A700-3879B4C6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6A81-91D5-467B-A495-1DB5B5C5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152</cp:revision>
  <cp:lastPrinted>2022-01-25T08:10:00Z</cp:lastPrinted>
  <dcterms:created xsi:type="dcterms:W3CDTF">2015-01-13T10:29:00Z</dcterms:created>
  <dcterms:modified xsi:type="dcterms:W3CDTF">2022-01-25T08:11:00Z</dcterms:modified>
</cp:coreProperties>
</file>