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9F" w:rsidRDefault="00C0619C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039F" w:rsidRPr="00A979A1">
        <w:rPr>
          <w:rFonts w:ascii="Times New Roman" w:hAnsi="Times New Roman" w:cs="Times New Roman"/>
          <w:sz w:val="28"/>
          <w:szCs w:val="28"/>
        </w:rPr>
        <w:t>тверждаю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«КЦСОН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C6039F" w:rsidRPr="00A979A1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С.В.Шевченко</w:t>
      </w:r>
    </w:p>
    <w:p w:rsidR="00C6039F" w:rsidRDefault="00C6039F" w:rsidP="00C6039F">
      <w:pPr>
        <w:pStyle w:val="a8"/>
        <w:tabs>
          <w:tab w:val="left" w:pos="6173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C6039F" w:rsidRDefault="00C6039F" w:rsidP="00C6039F">
      <w:pPr>
        <w:pStyle w:val="a8"/>
        <w:tabs>
          <w:tab w:val="left" w:pos="617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79A1">
        <w:rPr>
          <w:rFonts w:ascii="Times New Roman" w:hAnsi="Times New Roman" w:cs="Times New Roman"/>
          <w:b/>
          <w:sz w:val="72"/>
          <w:szCs w:val="72"/>
        </w:rPr>
        <w:t>П</w:t>
      </w:r>
      <w:r>
        <w:rPr>
          <w:rFonts w:ascii="Times New Roman" w:hAnsi="Times New Roman" w:cs="Times New Roman"/>
          <w:b/>
          <w:sz w:val="72"/>
          <w:szCs w:val="72"/>
        </w:rPr>
        <w:t xml:space="preserve">лан </w:t>
      </w:r>
      <w:r w:rsidRPr="00A979A1"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муниципального казенного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учреждения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«Комплексный центр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социального обслуживания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населения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Здвинского района»</w:t>
      </w:r>
    </w:p>
    <w:p w:rsidR="00C6039F" w:rsidRDefault="00CA3856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2023</w:t>
      </w:r>
      <w:r w:rsidR="00C6039F" w:rsidRPr="00A979A1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Здвинск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8332"/>
        <w:gridCol w:w="1842"/>
        <w:gridCol w:w="2127"/>
      </w:tblGrid>
      <w:tr w:rsidR="005410D4" w:rsidRPr="006D78B7" w:rsidTr="00C6039F">
        <w:tc>
          <w:tcPr>
            <w:tcW w:w="2408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C6039F" w:rsidRPr="006D78B7" w:rsidRDefault="008B58C1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39F"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5410D4" w:rsidRPr="006D78B7" w:rsidTr="00C6039F">
        <w:tc>
          <w:tcPr>
            <w:tcW w:w="2408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организационно-управленческая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административно-хозяйственная</w:t>
            </w:r>
          </w:p>
        </w:tc>
        <w:tc>
          <w:tcPr>
            <w:tcW w:w="8332" w:type="dxa"/>
          </w:tcPr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 Подготовка и утверждение документов учреждения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Pr="00635BF1" w:rsidRDefault="00635BF1" w:rsidP="00635BF1">
            <w:pPr>
              <w:pStyle w:val="a9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39F" w:rsidRPr="00635BF1">
              <w:rPr>
                <w:rFonts w:ascii="Times New Roman" w:hAnsi="Times New Roman" w:cs="Times New Roman"/>
                <w:sz w:val="24"/>
                <w:szCs w:val="24"/>
              </w:rPr>
              <w:t>ланирование работы отделений и филиалов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5A0" w:rsidRDefault="00635BF1" w:rsidP="00635BF1">
            <w:p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45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AC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Pr="00AC0025" w:rsidRDefault="00AC0025" w:rsidP="00AC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Pr="006D78B7" w:rsidRDefault="00133A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Подготовка статистической, финансово-экономической отчетности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FC465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– Ежемесячный отчет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и филиалов центра</w:t>
            </w:r>
          </w:p>
          <w:p w:rsidR="008B58C1" w:rsidRDefault="008B58C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– Ежемесячный финансово – экономический отчет</w:t>
            </w: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B58C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>. – Ежеквартальные отчеты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8C1" w:rsidRDefault="008B58C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-  Годовой </w:t>
            </w:r>
            <w:r w:rsidR="00826AEF">
              <w:rPr>
                <w:rFonts w:ascii="Times New Roman" w:hAnsi="Times New Roman" w:cs="Times New Roman"/>
                <w:sz w:val="24"/>
                <w:szCs w:val="24"/>
              </w:rPr>
              <w:t>бюджетный отчет</w:t>
            </w:r>
          </w:p>
          <w:p w:rsidR="008B58C1" w:rsidRDefault="008B58C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2.3. –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качества услуг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в сфере социального  об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 xml:space="preserve"> Здвинского района</w:t>
            </w: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549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– 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качества предоставляемых услуг, их анализ и проведение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для улучшения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населения 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65" w:rsidRDefault="00FF786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7320">
              <w:rPr>
                <w:rFonts w:ascii="Times New Roman" w:hAnsi="Times New Roman" w:cs="Times New Roman"/>
                <w:sz w:val="24"/>
                <w:szCs w:val="24"/>
              </w:rPr>
              <w:t>5 – Анализ работы це</w:t>
            </w:r>
            <w:r w:rsidR="005410D4">
              <w:rPr>
                <w:rFonts w:ascii="Times New Roman" w:hAnsi="Times New Roman" w:cs="Times New Roman"/>
                <w:sz w:val="24"/>
                <w:szCs w:val="24"/>
              </w:rPr>
              <w:t>нтра за 2023 год и планирование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B58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 Организационные мероприятия</w:t>
            </w:r>
          </w:p>
          <w:p w:rsidR="00B3186C" w:rsidRDefault="00B3186C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– Реализация Типовой модели системы долговременного ухода за гражданами пожилого возраста и инвалидами, нуждающимися в уходе, согласно Приказа №781 от 15.12.2022 года</w:t>
            </w: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="00C923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341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нового порядка</w:t>
            </w:r>
            <w:r w:rsidR="00D65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341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 специалистов</w:t>
            </w:r>
            <w:r w:rsidR="0079318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</w:t>
            </w:r>
            <w:r w:rsidR="00C92341">
              <w:rPr>
                <w:rFonts w:ascii="Times New Roman" w:hAnsi="Times New Roman" w:cs="Times New Roman"/>
                <w:sz w:val="24"/>
                <w:szCs w:val="24"/>
              </w:rPr>
              <w:t xml:space="preserve">  безнадзорности и социального сиротства</w:t>
            </w:r>
            <w:r w:rsidR="0079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BB" w:rsidRDefault="002E7CB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Pr="00B3186C" w:rsidRDefault="002E7CB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– Внедрение новых форм работы</w:t>
            </w:r>
            <w:r w:rsidR="002211B0">
              <w:rPr>
                <w:rFonts w:ascii="Times New Roman" w:hAnsi="Times New Roman" w:cs="Times New Roman"/>
                <w:sz w:val="24"/>
                <w:szCs w:val="24"/>
              </w:rPr>
              <w:t xml:space="preserve"> в  «Отделение социальной реабилитации для несовершеннолетних»</w:t>
            </w: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0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работы отделений и филиалов, согласно Положениям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обязанностям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организации отдыха и оздоровления детей из малоимущих семей в 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загородных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СОЛ и ДОЛ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 – Оказание своевременной помощи гражданам, признанным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>уждающимися в социальном обслуживании</w:t>
            </w: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Pr="00FB589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пролечивании от алкогольной зависимости родителей из семей, испытывающих трудности в социальной адаптации</w:t>
            </w:r>
            <w:r w:rsidR="00520B52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находящихся в социально-опасном положении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Внутренний контроль качества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4.1 -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ематические проверки отделений и филиалов по ведению документации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, социальному обслуживанию и качественному предоставлению услуг: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и методы оказания реабилитационных услуг гражданам, признанным нуждающимися в социальном обслуживании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социальной реабилитации инвалидов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и реабилитацио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на  семьи,   находящиеся  в социально - опасном положении и семьи, испытывающие трудности в социальной адаптации в отделении социальной помощи семье и детям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пожилых граждан и инвалидов в отделении социального обслуживания на дому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и документальное оформление </w:t>
            </w:r>
            <w:r w:rsidR="00520B52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 учреждениях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 xml:space="preserve"> «Отделение милосердия для престарелых и инвалидов»</w:t>
            </w:r>
            <w:r w:rsidR="00520B52">
              <w:rPr>
                <w:rFonts w:ascii="Times New Roman" w:hAnsi="Times New Roman" w:cs="Times New Roman"/>
                <w:sz w:val="24"/>
                <w:szCs w:val="24"/>
              </w:rPr>
              <w:t>, «Отделение социальной реабилитации для несовершеннолетних»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нализ качества и доступности предоставления социальных услуг населению по результатам проведенного </w:t>
            </w:r>
            <w:r w:rsidR="00E92027">
              <w:rPr>
                <w:rFonts w:ascii="Times New Roman" w:hAnsi="Times New Roman" w:cs="Times New Roman"/>
                <w:sz w:val="24"/>
                <w:szCs w:val="24"/>
              </w:rPr>
              <w:t>мониторинга (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520B52">
              <w:rPr>
                <w:rFonts w:ascii="Times New Roman" w:hAnsi="Times New Roman" w:cs="Times New Roman"/>
                <w:sz w:val="24"/>
                <w:szCs w:val="24"/>
              </w:rPr>
              <w:t>, анкетирования)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клиентов центра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F95" w:rsidRPr="006D78B7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Совещани</w:t>
            </w:r>
            <w:r w:rsidR="004B5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 при директоре,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семинары-совещания, 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семинары-практикумы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Планерные совещания с заведующими отделений и филиалов по итогам работы за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на следующий период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D9750E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Рабочие совещания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 центра</w:t>
            </w:r>
            <w:r w:rsidR="00520B52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Общие собрания сотрудников центра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Семинары</w:t>
            </w:r>
            <w:r w:rsidR="00DB201B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практикумы со специалистами,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работниками</w:t>
            </w:r>
            <w:r w:rsidR="00DB201B">
              <w:rPr>
                <w:rFonts w:ascii="Times New Roman" w:hAnsi="Times New Roman" w:cs="Times New Roman"/>
                <w:sz w:val="24"/>
                <w:szCs w:val="24"/>
              </w:rPr>
              <w:t xml:space="preserve"> и сиделками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– Организация выездов в муниципальные образования сельсоветов с целью оказания консультативно-методической помощи специалистам по социальной работе по вопросам социального обслуживания населения,   документальному оформлению и своевременному предоставлению отчетности (по отдельному плану)</w:t>
            </w:r>
          </w:p>
          <w:p w:rsidR="00750172" w:rsidRPr="006D78B7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57672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6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Обеспечение информационного материала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сайта учреждения (еженедельное обновление материала)</w:t>
            </w:r>
          </w:p>
          <w:p w:rsidR="006B246E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46E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– Обновление информационных стендов в отделениях и филиалах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D4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Монит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>оринг удовлетворенности граждан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  <w:r w:rsidR="00541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социальных  услуг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EF" w:rsidRPr="006D78B7" w:rsidRDefault="009877E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категориям граждан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обратившимся в комплексный центр </w:t>
            </w:r>
            <w:r w:rsidR="005410D4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0A" w:rsidRDefault="0011370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74F86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подготовке и проведению календарных праздников, заседаний клубов общения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.1 – Досуговые занятия с детьми в каникулярное время на базе центра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Pr="006D78B7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защитника Отечества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женский день 8 Марта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Победы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социального работника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пожилых людей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.7 – Всемирный День ребенка</w:t>
            </w: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7.8 -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 День Матери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Декада инвалидов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Заседания клубов общения (по отдельному плану)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6D78B7" w:rsidRDefault="00DC2FC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1E00B4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выполнению Федеральных и Региональных программ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Заявки и подготовка материалов на участие в социально значимых проектах Новосибирской области</w:t>
            </w:r>
          </w:p>
          <w:p w:rsidR="0027326D" w:rsidRDefault="0027326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6D" w:rsidRDefault="0027326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 – Участие в районных и областных конкурсах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Pr="006D78B7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Административно-хозяйственная работа</w:t>
            </w:r>
            <w:r w:rsidR="00C6039F" w:rsidRPr="006D78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Приобрести  оборудование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материа</w:t>
            </w:r>
            <w:r w:rsidR="00A579C7">
              <w:rPr>
                <w:rFonts w:ascii="Times New Roman" w:hAnsi="Times New Roman" w:cs="Times New Roman"/>
                <w:sz w:val="24"/>
                <w:szCs w:val="24"/>
              </w:rPr>
              <w:t xml:space="preserve">льно-технической базы   отделений и филиалов 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C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Провести косметические ремонтные работы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C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C7" w:rsidRPr="006D78B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Сезонные работы по благоустройству прилегающей территории</w:t>
            </w:r>
          </w:p>
          <w:p w:rsidR="00073FA9" w:rsidRDefault="00073FA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2D0D3A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Организация сотрудничества и взаимодействия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района</w:t>
            </w: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Областные учреждения</w:t>
            </w: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подведомственные министерству </w:t>
            </w:r>
            <w:r w:rsidR="00A579C7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Новосибирской области</w:t>
            </w: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массовой информации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11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Исполнение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Постановлений, Приказов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инистерства социального развития Новосибирской области, Правительства Новосибирской области,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Федерации,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дминистрации Здвинского района и МКУ «КЦСОН Здвинского района»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A23D7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Default="00133A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 2023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10 числа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21" w:rsidRDefault="0024272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21" w:rsidRDefault="0024272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21" w:rsidRDefault="0024272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  <w:p w:rsidR="00DB6DFD" w:rsidRDefault="008B58C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числа</w:t>
            </w:r>
          </w:p>
          <w:p w:rsidR="008B58C1" w:rsidRPr="006D78B7" w:rsidRDefault="008B58C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декабрь</w:t>
            </w:r>
          </w:p>
          <w:p w:rsidR="008B7F66" w:rsidRDefault="008B7F6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D971B0" w:rsidRDefault="00D971B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B0" w:rsidRDefault="00D971B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36" w:rsidRDefault="006E563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20" w:rsidRDefault="00E5732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15.01.2024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Pr="006D78B7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B3186C" w:rsidP="001D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Pr="006D78B7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Pr="006D78B7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D4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246E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46E" w:rsidRPr="006D78B7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EF" w:rsidRPr="006D78B7" w:rsidRDefault="009877E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11370A" w:rsidRDefault="0011370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Pr="006D78B7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27326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6D" w:rsidRDefault="0027326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6D" w:rsidRDefault="0027326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>юнь – август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C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C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3AB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C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Pr="006D78B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133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C6039F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6745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65" w:rsidRDefault="00FF786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65" w:rsidRDefault="00FF786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21" w:rsidRDefault="0024272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19003D" w:rsidRDefault="0019003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DB6DFD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  <w:r w:rsidR="00D9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9B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B0" w:rsidRDefault="00D971B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786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65" w:rsidRDefault="00FF786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  <w:r w:rsidR="00541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39F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3D40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520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520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3186C" w:rsidRDefault="00B3186C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B3186C" w:rsidRDefault="00B3186C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ОСОД</w:t>
            </w:r>
          </w:p>
          <w:p w:rsidR="00B3186C" w:rsidRDefault="00B3186C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48" w:rsidRDefault="00D65E48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3186C" w:rsidRDefault="00D65E48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18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директора,</w:t>
            </w:r>
          </w:p>
          <w:p w:rsidR="00B3186C" w:rsidRDefault="00B3186C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отделений </w:t>
            </w:r>
          </w:p>
          <w:p w:rsidR="002E7CBB" w:rsidRDefault="002E7CBB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75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0172" w:rsidRDefault="00750172" w:rsidP="0075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50172" w:rsidRDefault="00750172" w:rsidP="0075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</w:t>
            </w:r>
          </w:p>
          <w:p w:rsidR="00750172" w:rsidRDefault="00750172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ОСПСиД</w:t>
            </w: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Pr="006D78B7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6C" w:rsidRDefault="00B3186C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186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ОСПСиД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D4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039F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410D4" w:rsidRPr="006D78B7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95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CDE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  <w:p w:rsidR="00801CDE" w:rsidRDefault="00801C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C6039F" w:rsidP="00B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B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4030"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520B52" w:rsidRDefault="00520B5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D4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039F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039F" w:rsidRPr="006D78B7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B201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D4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10D4">
              <w:rPr>
                <w:rFonts w:ascii="Times New Roman" w:hAnsi="Times New Roman" w:cs="Times New Roman"/>
                <w:sz w:val="24"/>
                <w:szCs w:val="24"/>
              </w:rPr>
              <w:t>рограммист,</w:t>
            </w:r>
          </w:p>
          <w:p w:rsidR="00C6039F" w:rsidRDefault="005410D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0D4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B246E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46E" w:rsidRDefault="006B246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</w:t>
            </w:r>
            <w:r w:rsidR="009877EF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B201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11370A" w:rsidRDefault="00DB201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Аксенова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  <w:p w:rsidR="00A34B05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A34B05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34B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235362" w:rsidRDefault="00235362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A34B0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СПСиД</w:t>
            </w:r>
          </w:p>
          <w:p w:rsidR="001E79F3" w:rsidRDefault="001E79F3" w:rsidP="001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1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05" w:rsidRDefault="00A34B05" w:rsidP="00A3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DC2FCA" w:rsidRDefault="00DC2FC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>пециалисты центра</w:t>
            </w: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27326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750172" w:rsidRDefault="007501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отделений и филиалов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C7" w:rsidRDefault="00A579C7" w:rsidP="00A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ремонту здания,</w:t>
            </w:r>
          </w:p>
          <w:p w:rsidR="00A579C7" w:rsidRPr="006D78B7" w:rsidRDefault="00A579C7" w:rsidP="00A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C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579C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C6039F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0D3A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ющие отделений и филиалов </w:t>
            </w:r>
          </w:p>
          <w:p w:rsidR="00A579C7" w:rsidRDefault="00A579C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3A" w:rsidRDefault="00B77DA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77DA5" w:rsidRPr="006D78B7" w:rsidRDefault="00B77DA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0C3E2E" w:rsidRDefault="000C3E2E" w:rsidP="0027326D">
      <w:pPr>
        <w:pStyle w:val="a8"/>
        <w:tabs>
          <w:tab w:val="left" w:pos="4924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F5B9F" w:rsidRDefault="00CF5B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B9F" w:rsidSect="00F8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5E" w:rsidRDefault="00B45E5E" w:rsidP="00F83FF0">
      <w:pPr>
        <w:spacing w:after="0" w:line="240" w:lineRule="auto"/>
      </w:pPr>
      <w:r>
        <w:separator/>
      </w:r>
    </w:p>
  </w:endnote>
  <w:endnote w:type="continuationSeparator" w:id="0">
    <w:p w:rsidR="00B45E5E" w:rsidRDefault="00B45E5E" w:rsidP="00F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5E" w:rsidRDefault="00B45E5E" w:rsidP="00F83FF0">
      <w:pPr>
        <w:spacing w:after="0" w:line="240" w:lineRule="auto"/>
      </w:pPr>
      <w:r>
        <w:separator/>
      </w:r>
    </w:p>
  </w:footnote>
  <w:footnote w:type="continuationSeparator" w:id="0">
    <w:p w:rsidR="00B45E5E" w:rsidRDefault="00B45E5E" w:rsidP="00F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F3F"/>
    <w:multiLevelType w:val="multilevel"/>
    <w:tmpl w:val="1D4E7A2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2E749B"/>
    <w:multiLevelType w:val="hybridMultilevel"/>
    <w:tmpl w:val="ADBC9B12"/>
    <w:lvl w:ilvl="0" w:tplc="C986BAF4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FE5DDB"/>
    <w:multiLevelType w:val="hybridMultilevel"/>
    <w:tmpl w:val="46048D8E"/>
    <w:lvl w:ilvl="0" w:tplc="96082BF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0315C5"/>
    <w:multiLevelType w:val="hybridMultilevel"/>
    <w:tmpl w:val="2CCE4FD0"/>
    <w:lvl w:ilvl="0" w:tplc="C636B6CC">
      <w:start w:val="10"/>
      <w:numFmt w:val="decimal"/>
      <w:lvlText w:val="%1."/>
      <w:lvlJc w:val="left"/>
      <w:pPr>
        <w:ind w:left="4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850402"/>
    <w:multiLevelType w:val="hybridMultilevel"/>
    <w:tmpl w:val="46D0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E5C8A"/>
    <w:multiLevelType w:val="hybridMultilevel"/>
    <w:tmpl w:val="80B2AB32"/>
    <w:lvl w:ilvl="0" w:tplc="FC004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6A7"/>
    <w:rsid w:val="00001358"/>
    <w:rsid w:val="00030977"/>
    <w:rsid w:val="0004469A"/>
    <w:rsid w:val="00053377"/>
    <w:rsid w:val="00073FA9"/>
    <w:rsid w:val="000C3E2E"/>
    <w:rsid w:val="000E4002"/>
    <w:rsid w:val="000F6F7E"/>
    <w:rsid w:val="00102570"/>
    <w:rsid w:val="00102B2A"/>
    <w:rsid w:val="0011370A"/>
    <w:rsid w:val="00123393"/>
    <w:rsid w:val="00125D1F"/>
    <w:rsid w:val="00130BEC"/>
    <w:rsid w:val="00133A8A"/>
    <w:rsid w:val="001345D6"/>
    <w:rsid w:val="001718DE"/>
    <w:rsid w:val="0019003D"/>
    <w:rsid w:val="001D37DE"/>
    <w:rsid w:val="001D6EB1"/>
    <w:rsid w:val="001E00B4"/>
    <w:rsid w:val="001E3CBD"/>
    <w:rsid w:val="001E79F3"/>
    <w:rsid w:val="002211B0"/>
    <w:rsid w:val="00235362"/>
    <w:rsid w:val="00242721"/>
    <w:rsid w:val="0027198D"/>
    <w:rsid w:val="0027326D"/>
    <w:rsid w:val="002807B8"/>
    <w:rsid w:val="00287CC3"/>
    <w:rsid w:val="002A7F7C"/>
    <w:rsid w:val="002C0B98"/>
    <w:rsid w:val="002D0D3A"/>
    <w:rsid w:val="002D1093"/>
    <w:rsid w:val="002E07C9"/>
    <w:rsid w:val="002E6745"/>
    <w:rsid w:val="002E7CBB"/>
    <w:rsid w:val="002F5AF8"/>
    <w:rsid w:val="0031263A"/>
    <w:rsid w:val="003345BB"/>
    <w:rsid w:val="0037370D"/>
    <w:rsid w:val="00375763"/>
    <w:rsid w:val="003D409B"/>
    <w:rsid w:val="003F0547"/>
    <w:rsid w:val="00414AA8"/>
    <w:rsid w:val="00417FB4"/>
    <w:rsid w:val="00433716"/>
    <w:rsid w:val="0044392E"/>
    <w:rsid w:val="00457A0F"/>
    <w:rsid w:val="0046199B"/>
    <w:rsid w:val="00471736"/>
    <w:rsid w:val="00477317"/>
    <w:rsid w:val="00492475"/>
    <w:rsid w:val="004B16A7"/>
    <w:rsid w:val="004B45F5"/>
    <w:rsid w:val="004B527F"/>
    <w:rsid w:val="004D2EB3"/>
    <w:rsid w:val="004F49CA"/>
    <w:rsid w:val="00512F0D"/>
    <w:rsid w:val="00520B52"/>
    <w:rsid w:val="005246C0"/>
    <w:rsid w:val="005410D4"/>
    <w:rsid w:val="00541655"/>
    <w:rsid w:val="005520B0"/>
    <w:rsid w:val="0057672F"/>
    <w:rsid w:val="00591A71"/>
    <w:rsid w:val="005B5089"/>
    <w:rsid w:val="005B60C9"/>
    <w:rsid w:val="005C224A"/>
    <w:rsid w:val="0061133A"/>
    <w:rsid w:val="00615412"/>
    <w:rsid w:val="00635BF1"/>
    <w:rsid w:val="00645E3F"/>
    <w:rsid w:val="00674A64"/>
    <w:rsid w:val="006A21F1"/>
    <w:rsid w:val="006B246E"/>
    <w:rsid w:val="006C048B"/>
    <w:rsid w:val="006C72F7"/>
    <w:rsid w:val="006D14D5"/>
    <w:rsid w:val="006D78B7"/>
    <w:rsid w:val="006E5636"/>
    <w:rsid w:val="00712BE9"/>
    <w:rsid w:val="00745BB4"/>
    <w:rsid w:val="00750172"/>
    <w:rsid w:val="007748F8"/>
    <w:rsid w:val="007756E8"/>
    <w:rsid w:val="0079318C"/>
    <w:rsid w:val="007B657A"/>
    <w:rsid w:val="007D0AF1"/>
    <w:rsid w:val="007E6271"/>
    <w:rsid w:val="007E69B9"/>
    <w:rsid w:val="007F058A"/>
    <w:rsid w:val="00801CDE"/>
    <w:rsid w:val="008045C8"/>
    <w:rsid w:val="00810D2A"/>
    <w:rsid w:val="008220B0"/>
    <w:rsid w:val="00826AEF"/>
    <w:rsid w:val="0084239D"/>
    <w:rsid w:val="00845F95"/>
    <w:rsid w:val="0085499C"/>
    <w:rsid w:val="00874834"/>
    <w:rsid w:val="00875844"/>
    <w:rsid w:val="0087643C"/>
    <w:rsid w:val="008776FD"/>
    <w:rsid w:val="008B58C1"/>
    <w:rsid w:val="008B7754"/>
    <w:rsid w:val="008B7F66"/>
    <w:rsid w:val="008E5E98"/>
    <w:rsid w:val="008F405F"/>
    <w:rsid w:val="0090355B"/>
    <w:rsid w:val="00940407"/>
    <w:rsid w:val="00966762"/>
    <w:rsid w:val="0098081A"/>
    <w:rsid w:val="009821CE"/>
    <w:rsid w:val="009877EF"/>
    <w:rsid w:val="00991547"/>
    <w:rsid w:val="009A5046"/>
    <w:rsid w:val="009D6349"/>
    <w:rsid w:val="00A06D28"/>
    <w:rsid w:val="00A14323"/>
    <w:rsid w:val="00A23D7D"/>
    <w:rsid w:val="00A34B05"/>
    <w:rsid w:val="00A579C7"/>
    <w:rsid w:val="00A94554"/>
    <w:rsid w:val="00A979A1"/>
    <w:rsid w:val="00AA0E21"/>
    <w:rsid w:val="00AA75A0"/>
    <w:rsid w:val="00AC0025"/>
    <w:rsid w:val="00AD3295"/>
    <w:rsid w:val="00AE2583"/>
    <w:rsid w:val="00AF083D"/>
    <w:rsid w:val="00B30969"/>
    <w:rsid w:val="00B3186C"/>
    <w:rsid w:val="00B33F61"/>
    <w:rsid w:val="00B34030"/>
    <w:rsid w:val="00B45E5E"/>
    <w:rsid w:val="00B55288"/>
    <w:rsid w:val="00B73BA6"/>
    <w:rsid w:val="00B77DA5"/>
    <w:rsid w:val="00BC1AE1"/>
    <w:rsid w:val="00BE6E7D"/>
    <w:rsid w:val="00C0619C"/>
    <w:rsid w:val="00C27851"/>
    <w:rsid w:val="00C27950"/>
    <w:rsid w:val="00C30535"/>
    <w:rsid w:val="00C364CD"/>
    <w:rsid w:val="00C37877"/>
    <w:rsid w:val="00C6039F"/>
    <w:rsid w:val="00C7632D"/>
    <w:rsid w:val="00C76B0F"/>
    <w:rsid w:val="00C92341"/>
    <w:rsid w:val="00CA3856"/>
    <w:rsid w:val="00CC6D25"/>
    <w:rsid w:val="00CC6F74"/>
    <w:rsid w:val="00CC7837"/>
    <w:rsid w:val="00CF5B9F"/>
    <w:rsid w:val="00D153B6"/>
    <w:rsid w:val="00D42FAB"/>
    <w:rsid w:val="00D62048"/>
    <w:rsid w:val="00D65E48"/>
    <w:rsid w:val="00D76DEC"/>
    <w:rsid w:val="00D86D25"/>
    <w:rsid w:val="00D971B0"/>
    <w:rsid w:val="00D9750E"/>
    <w:rsid w:val="00DB201B"/>
    <w:rsid w:val="00DB4063"/>
    <w:rsid w:val="00DB6DFD"/>
    <w:rsid w:val="00DC2FCA"/>
    <w:rsid w:val="00E06E95"/>
    <w:rsid w:val="00E103F1"/>
    <w:rsid w:val="00E337F7"/>
    <w:rsid w:val="00E428D0"/>
    <w:rsid w:val="00E57320"/>
    <w:rsid w:val="00E92027"/>
    <w:rsid w:val="00EB2795"/>
    <w:rsid w:val="00EB374F"/>
    <w:rsid w:val="00EB56E3"/>
    <w:rsid w:val="00ED3BCD"/>
    <w:rsid w:val="00EF31C8"/>
    <w:rsid w:val="00F0161A"/>
    <w:rsid w:val="00F479EB"/>
    <w:rsid w:val="00F570F0"/>
    <w:rsid w:val="00F629B8"/>
    <w:rsid w:val="00F71CD1"/>
    <w:rsid w:val="00F74F86"/>
    <w:rsid w:val="00F83FF0"/>
    <w:rsid w:val="00FA17EB"/>
    <w:rsid w:val="00FA4D57"/>
    <w:rsid w:val="00FB5892"/>
    <w:rsid w:val="00FC4656"/>
    <w:rsid w:val="00FD7CA2"/>
    <w:rsid w:val="00FE3AB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0D74"/>
  <w15:docId w15:val="{1198B4AD-ACD0-4DAC-9047-59C1D1B3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FF0"/>
  </w:style>
  <w:style w:type="paragraph" w:styleId="a6">
    <w:name w:val="footer"/>
    <w:basedOn w:val="a"/>
    <w:link w:val="a7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F0"/>
  </w:style>
  <w:style w:type="paragraph" w:styleId="a8">
    <w:name w:val="No Spacing"/>
    <w:uiPriority w:val="1"/>
    <w:qFormat/>
    <w:rsid w:val="00A979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5B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5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B996-7556-4CD4-AD57-5D34FEEC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76</cp:revision>
  <cp:lastPrinted>2023-01-30T07:50:00Z</cp:lastPrinted>
  <dcterms:created xsi:type="dcterms:W3CDTF">2015-01-13T10:29:00Z</dcterms:created>
  <dcterms:modified xsi:type="dcterms:W3CDTF">2023-01-30T07:51:00Z</dcterms:modified>
</cp:coreProperties>
</file>