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BA" w:rsidRDefault="003B6C07" w:rsidP="003B6C0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Утверждено:</w:t>
      </w:r>
    </w:p>
    <w:p w:rsidR="003B6C07" w:rsidRDefault="003B6C07" w:rsidP="003B6C0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приказом директора МКУ </w:t>
      </w:r>
    </w:p>
    <w:p w:rsidR="003B6C07" w:rsidRDefault="003B6C07" w:rsidP="003B6C0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«КЦСОН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3B6C07" w:rsidRDefault="003B6C07" w:rsidP="003B6C0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</w:t>
      </w:r>
      <w:r w:rsidR="000A617F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A617F">
        <w:rPr>
          <w:rFonts w:ascii="Times New Roman" w:hAnsi="Times New Roman" w:cs="Times New Roman"/>
          <w:b/>
          <w:sz w:val="28"/>
          <w:szCs w:val="28"/>
        </w:rPr>
        <w:t xml:space="preserve">августа 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A617F">
        <w:rPr>
          <w:rFonts w:ascii="Times New Roman" w:hAnsi="Times New Roman" w:cs="Times New Roman"/>
          <w:b/>
          <w:sz w:val="28"/>
          <w:szCs w:val="28"/>
        </w:rPr>
        <w:t xml:space="preserve">21 </w:t>
      </w:r>
      <w:r>
        <w:rPr>
          <w:rFonts w:ascii="Times New Roman" w:hAnsi="Times New Roman" w:cs="Times New Roman"/>
          <w:b/>
          <w:sz w:val="28"/>
          <w:szCs w:val="28"/>
        </w:rPr>
        <w:t xml:space="preserve">г. № </w:t>
      </w:r>
      <w:r w:rsidR="000A617F">
        <w:rPr>
          <w:rFonts w:ascii="Times New Roman" w:hAnsi="Times New Roman" w:cs="Times New Roman"/>
          <w:b/>
          <w:sz w:val="28"/>
          <w:szCs w:val="28"/>
        </w:rPr>
        <w:t>297-П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6C07" w:rsidRDefault="003B6C07" w:rsidP="003B6C0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6C07" w:rsidRPr="00524A2C" w:rsidRDefault="003B6C07" w:rsidP="003B6C0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4A2C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DD0776" w:rsidRDefault="003B6C07" w:rsidP="00DD077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4A2C">
        <w:rPr>
          <w:rFonts w:ascii="Times New Roman" w:hAnsi="Times New Roman" w:cs="Times New Roman"/>
          <w:b/>
          <w:sz w:val="32"/>
          <w:szCs w:val="32"/>
        </w:rPr>
        <w:t xml:space="preserve">об </w:t>
      </w:r>
      <w:r w:rsidR="00DD0776">
        <w:rPr>
          <w:rFonts w:ascii="Times New Roman" w:hAnsi="Times New Roman" w:cs="Times New Roman"/>
          <w:b/>
          <w:sz w:val="32"/>
          <w:szCs w:val="32"/>
        </w:rPr>
        <w:t>«Отделение</w:t>
      </w:r>
      <w:r w:rsidRPr="00524A2C">
        <w:rPr>
          <w:rFonts w:ascii="Times New Roman" w:hAnsi="Times New Roman" w:cs="Times New Roman"/>
          <w:b/>
          <w:sz w:val="32"/>
          <w:szCs w:val="32"/>
        </w:rPr>
        <w:t xml:space="preserve"> социального обслуживания на дому</w:t>
      </w:r>
      <w:r w:rsidR="00DD0776">
        <w:rPr>
          <w:rFonts w:ascii="Times New Roman" w:hAnsi="Times New Roman" w:cs="Times New Roman"/>
          <w:b/>
          <w:sz w:val="32"/>
          <w:szCs w:val="32"/>
        </w:rPr>
        <w:t>»</w:t>
      </w:r>
    </w:p>
    <w:p w:rsidR="00DD0776" w:rsidRDefault="00DD0776" w:rsidP="00DD077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776" w:rsidRPr="00524A2C" w:rsidRDefault="00DD0776" w:rsidP="00DD077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муниципального казенного учреждения «Комплексный центр социального обслуживания населения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Здвинского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района»</w:t>
      </w:r>
    </w:p>
    <w:p w:rsidR="003B6C07" w:rsidRPr="00524A2C" w:rsidRDefault="003B6C07" w:rsidP="003B6C0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6C07" w:rsidRDefault="003B6C07" w:rsidP="003B6C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A2C" w:rsidRDefault="00524A2C" w:rsidP="003B6C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C07" w:rsidRDefault="003B6C07" w:rsidP="003B6C0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4A2C">
        <w:rPr>
          <w:rFonts w:ascii="Times New Roman" w:hAnsi="Times New Roman" w:cs="Times New Roman"/>
          <w:b/>
          <w:sz w:val="26"/>
          <w:szCs w:val="26"/>
        </w:rPr>
        <w:t>с</w:t>
      </w:r>
      <w:proofErr w:type="gramStart"/>
      <w:r w:rsidRPr="00524A2C">
        <w:rPr>
          <w:rFonts w:ascii="Times New Roman" w:hAnsi="Times New Roman" w:cs="Times New Roman"/>
          <w:b/>
          <w:sz w:val="26"/>
          <w:szCs w:val="26"/>
        </w:rPr>
        <w:t>.З</w:t>
      </w:r>
      <w:proofErr w:type="gramEnd"/>
      <w:r w:rsidRPr="00524A2C">
        <w:rPr>
          <w:rFonts w:ascii="Times New Roman" w:hAnsi="Times New Roman" w:cs="Times New Roman"/>
          <w:b/>
          <w:sz w:val="26"/>
          <w:szCs w:val="26"/>
        </w:rPr>
        <w:t>двинск</w:t>
      </w:r>
    </w:p>
    <w:p w:rsidR="00744AE2" w:rsidRDefault="00524A2C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Отделение социального обслуживания на дому является структурным подразделением  муниципального казенного учреждения «Комплексный центр социального обслуживания населения</w:t>
      </w:r>
      <w:r w:rsidR="00744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AE2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744AE2">
        <w:rPr>
          <w:rFonts w:ascii="Times New Roman" w:hAnsi="Times New Roman" w:cs="Times New Roman"/>
          <w:sz w:val="28"/>
          <w:szCs w:val="28"/>
        </w:rPr>
        <w:t xml:space="preserve"> района»,</w:t>
      </w:r>
      <w:r w:rsidR="00042477">
        <w:rPr>
          <w:rFonts w:ascii="Times New Roman" w:hAnsi="Times New Roman" w:cs="Times New Roman"/>
          <w:sz w:val="28"/>
          <w:szCs w:val="28"/>
        </w:rPr>
        <w:t xml:space="preserve"> </w:t>
      </w:r>
      <w:r w:rsidR="00744AE2">
        <w:rPr>
          <w:rFonts w:ascii="Times New Roman" w:hAnsi="Times New Roman" w:cs="Times New Roman"/>
          <w:sz w:val="28"/>
          <w:szCs w:val="28"/>
        </w:rPr>
        <w:t>обеспечивающие предоставление социальных услуг гражданам пожилого возраста и инвалидам по месту их проживания.</w:t>
      </w:r>
    </w:p>
    <w:p w:rsidR="00524A2C" w:rsidRDefault="00744AE2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создается для обслуживания не менее 60 граждан пожилого возраста и инвалидов. </w:t>
      </w:r>
      <w:r w:rsidR="00524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989" w:rsidRDefault="00C45989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09C">
        <w:rPr>
          <w:rFonts w:ascii="Times New Roman" w:hAnsi="Times New Roman" w:cs="Times New Roman"/>
          <w:sz w:val="28"/>
          <w:szCs w:val="28"/>
          <w:u w:val="single"/>
        </w:rPr>
        <w:t>ЦЕЛЬ социального обслуживания на 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17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17B">
        <w:rPr>
          <w:rFonts w:ascii="Times New Roman" w:hAnsi="Times New Roman" w:cs="Times New Roman"/>
          <w:sz w:val="28"/>
          <w:szCs w:val="28"/>
        </w:rPr>
        <w:t>максимальное возможное продление пребывания граждан пожилого возраста и инвалидов и улучшения условий жизни в привычной для них социальной среде, поддержание их социального статуса, а также защита их прав и законных интересов.</w:t>
      </w:r>
    </w:p>
    <w:p w:rsidR="00411425" w:rsidRDefault="00C45989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Нормативно правовые акты Российской Федерации и Новосибирской области, </w:t>
      </w:r>
      <w:r w:rsidR="00411425">
        <w:rPr>
          <w:rFonts w:ascii="Times New Roman" w:hAnsi="Times New Roman" w:cs="Times New Roman"/>
          <w:sz w:val="28"/>
          <w:szCs w:val="28"/>
        </w:rPr>
        <w:t>в соответствии с которым отделение осуществляет свою деятельность (Приложение № 1).</w:t>
      </w:r>
    </w:p>
    <w:p w:rsidR="00C45989" w:rsidRDefault="00411425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Отделение социального обслуживания на дому находится в здании, расположенном по адресу: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аксима Горького, 51, с.Здвинск,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Новосибирская область, 632951, обеспечено коммунально-бытовыми услугами всех видов (</w:t>
      </w:r>
      <w:r w:rsidR="0083736B">
        <w:rPr>
          <w:rFonts w:ascii="Times New Roman" w:hAnsi="Times New Roman" w:cs="Times New Roman"/>
          <w:sz w:val="28"/>
          <w:szCs w:val="28"/>
        </w:rPr>
        <w:t>отоплением, водопроводом, канализацией, электричеством, телефоном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83736B">
        <w:rPr>
          <w:rFonts w:ascii="Times New Roman" w:hAnsi="Times New Roman" w:cs="Times New Roman"/>
          <w:sz w:val="28"/>
          <w:szCs w:val="28"/>
        </w:rPr>
        <w:t xml:space="preserve"> соответствует санитарно -  гигиеническим нормам и требованиям пожарной безопасности.</w:t>
      </w:r>
    </w:p>
    <w:p w:rsidR="0083736B" w:rsidRDefault="0083736B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4.Отделение в своей работе взаимодействует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3736B" w:rsidRDefault="0083736B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отделом организации социального обслуживания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83736B" w:rsidRDefault="0083736B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государственным казенным учреждением Новосибирской области «Центр социальной поддержки </w:t>
      </w:r>
      <w:r w:rsidR="00821C89">
        <w:rPr>
          <w:rFonts w:ascii="Times New Roman" w:hAnsi="Times New Roman" w:cs="Times New Roman"/>
          <w:sz w:val="28"/>
          <w:szCs w:val="28"/>
        </w:rPr>
        <w:t xml:space="preserve">населения </w:t>
      </w:r>
      <w:proofErr w:type="spellStart"/>
      <w:r w:rsidR="00821C89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821C89">
        <w:rPr>
          <w:rFonts w:ascii="Times New Roman" w:hAnsi="Times New Roman" w:cs="Times New Roman"/>
          <w:sz w:val="28"/>
          <w:szCs w:val="28"/>
        </w:rPr>
        <w:t xml:space="preserve"> района»;</w:t>
      </w:r>
    </w:p>
    <w:p w:rsidR="003B07F5" w:rsidRDefault="00821C89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филиалом муниципального казенного учреждения «Комплексный центр социального обслуживания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3B07F5">
        <w:rPr>
          <w:rFonts w:ascii="Times New Roman" w:hAnsi="Times New Roman" w:cs="Times New Roman"/>
          <w:sz w:val="28"/>
          <w:szCs w:val="28"/>
        </w:rPr>
        <w:t xml:space="preserve"> «Отделение социальной реабилитации инвалидов»;</w:t>
      </w:r>
    </w:p>
    <w:p w:rsidR="003B07F5" w:rsidRDefault="003B07F5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филиалом муниципального казенного учреждения «Комплексный центр социального обслуживания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«Отделение милосердия для престарелых и инвалидов»;</w:t>
      </w:r>
    </w:p>
    <w:p w:rsidR="003B07F5" w:rsidRDefault="003B07F5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отделением социальной помощи семье и детям муниципального казенного учреждения «Комплексный центр социального обслуживания населения двинского района»;</w:t>
      </w:r>
    </w:p>
    <w:p w:rsidR="003D6D76" w:rsidRDefault="003D6D76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отделением дневного пребывания граждан пожилого возраста и инвалидов;</w:t>
      </w:r>
    </w:p>
    <w:p w:rsidR="003B07F5" w:rsidRDefault="003B07F5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муниципальными образованиями сельсоветов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821C89" w:rsidRDefault="003B07F5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821C89">
        <w:rPr>
          <w:rFonts w:ascii="Times New Roman" w:hAnsi="Times New Roman" w:cs="Times New Roman"/>
          <w:sz w:val="28"/>
          <w:szCs w:val="28"/>
        </w:rPr>
        <w:t xml:space="preserve"> </w:t>
      </w:r>
      <w:r w:rsidR="00042477">
        <w:rPr>
          <w:rFonts w:ascii="Times New Roman" w:hAnsi="Times New Roman" w:cs="Times New Roman"/>
          <w:sz w:val="28"/>
          <w:szCs w:val="28"/>
        </w:rPr>
        <w:t xml:space="preserve">УПФР </w:t>
      </w:r>
      <w:proofErr w:type="spellStart"/>
      <w:r w:rsidR="00042477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04247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042477" w:rsidRDefault="00042477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районным советом ветеранов-пенсионеров войны, труда, военной службы и правоохранительных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20463D" w:rsidRDefault="0020463D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государственным бюджетным учреждением здравоохранения Новосибирской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больница»; </w:t>
      </w:r>
    </w:p>
    <w:p w:rsidR="00042477" w:rsidRDefault="00042477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районным обществом инвалидов;</w:t>
      </w:r>
    </w:p>
    <w:p w:rsidR="00042477" w:rsidRDefault="00042477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районным женсоветом;</w:t>
      </w:r>
    </w:p>
    <w:p w:rsidR="00042477" w:rsidRDefault="00042477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учреждениями культуры;</w:t>
      </w:r>
    </w:p>
    <w:p w:rsidR="00042477" w:rsidRDefault="00042477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образовательными учреждениями.</w:t>
      </w:r>
    </w:p>
    <w:p w:rsidR="00042477" w:rsidRDefault="00042477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Отделение социального обслуживание на дому создается, реорганизуется и ликвидируется приказом директора МКУ «КЦСОН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по согласованию с </w:t>
      </w:r>
      <w:r w:rsidR="005975D5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891FF0" w:rsidRDefault="00042477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Руководство отделением социального обслуживания на дому осуществляется заведующей, назначенной приказом директора МКУ «КЦСОН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891FF0">
        <w:rPr>
          <w:rFonts w:ascii="Times New Roman" w:hAnsi="Times New Roman" w:cs="Times New Roman"/>
          <w:sz w:val="28"/>
          <w:szCs w:val="28"/>
        </w:rPr>
        <w:t>.</w:t>
      </w:r>
    </w:p>
    <w:p w:rsidR="00891FF0" w:rsidRDefault="00891FF0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17B">
        <w:rPr>
          <w:rFonts w:ascii="Times New Roman" w:hAnsi="Times New Roman" w:cs="Times New Roman"/>
          <w:sz w:val="28"/>
          <w:szCs w:val="28"/>
        </w:rPr>
        <w:t xml:space="preserve">7. </w:t>
      </w:r>
      <w:r w:rsidR="001E5FBD" w:rsidRPr="0029717B">
        <w:rPr>
          <w:rFonts w:ascii="Times New Roman" w:hAnsi="Times New Roman" w:cs="Times New Roman"/>
          <w:sz w:val="28"/>
          <w:szCs w:val="28"/>
        </w:rPr>
        <w:t>С</w:t>
      </w:r>
      <w:r w:rsidR="00937E66" w:rsidRPr="0029717B">
        <w:rPr>
          <w:rFonts w:ascii="Times New Roman" w:hAnsi="Times New Roman" w:cs="Times New Roman"/>
          <w:sz w:val="28"/>
          <w:szCs w:val="28"/>
        </w:rPr>
        <w:t>оциальные услуги предоставляются сиделками и социальными работниками согласно ш</w:t>
      </w:r>
      <w:r w:rsidRPr="0029717B">
        <w:rPr>
          <w:rFonts w:ascii="Times New Roman" w:hAnsi="Times New Roman" w:cs="Times New Roman"/>
          <w:sz w:val="28"/>
          <w:szCs w:val="28"/>
        </w:rPr>
        <w:t>татно</w:t>
      </w:r>
      <w:r w:rsidR="00937E66" w:rsidRPr="0029717B">
        <w:rPr>
          <w:rFonts w:ascii="Times New Roman" w:hAnsi="Times New Roman" w:cs="Times New Roman"/>
          <w:sz w:val="28"/>
          <w:szCs w:val="28"/>
        </w:rPr>
        <w:t>му расписанию</w:t>
      </w:r>
      <w:r w:rsidRPr="0029717B">
        <w:rPr>
          <w:rFonts w:ascii="Times New Roman" w:hAnsi="Times New Roman" w:cs="Times New Roman"/>
          <w:sz w:val="28"/>
          <w:szCs w:val="28"/>
        </w:rPr>
        <w:t xml:space="preserve"> МКУ «КЦСОН </w:t>
      </w:r>
      <w:proofErr w:type="spellStart"/>
      <w:r w:rsidRPr="0029717B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Pr="0029717B">
        <w:rPr>
          <w:rFonts w:ascii="Times New Roman" w:hAnsi="Times New Roman" w:cs="Times New Roman"/>
          <w:sz w:val="28"/>
          <w:szCs w:val="28"/>
        </w:rPr>
        <w:t xml:space="preserve"> района» «Отделение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обслуживания на дому граждан пожилого возраста и инвалидов» (Приложение № 2).</w:t>
      </w:r>
    </w:p>
    <w:p w:rsidR="00891FF0" w:rsidRDefault="00891FF0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Социальные услуги в форме социального обслуживания на дому предоставляются по месту проживания или пребывания гражданам пожилого возраста (женщинам старше 55 лет, мужчинам старше 60 лет) и инвалидам, нуждающимся в постоянной или временной посторонней помощи в связи с частичной или полной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2134E8" w:rsidRDefault="00A21125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613E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28.12.2013 № 442-ФЗ «Об основах социального обслуживания граждан в Российской Федерации», Закон</w:t>
      </w:r>
      <w:r w:rsidR="009613E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18.12.2014 № 499-ОЗ «Об отдельных вопросах организации социального обслуживания граждан в Новосибирской области», постановлением Правительства Новосибирской области от 09.12.2019 № 463-П «Об утверждении Плана мероприятий («дорожной карты») по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по созданию системы долговременного ухода на территории </w:t>
      </w:r>
      <w:r w:rsidR="009613E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овосибирской области за гражда</w:t>
      </w:r>
      <w:r w:rsidR="009613E5">
        <w:rPr>
          <w:rFonts w:ascii="Times New Roman" w:hAnsi="Times New Roman" w:cs="Times New Roman"/>
          <w:sz w:val="28"/>
          <w:szCs w:val="28"/>
        </w:rPr>
        <w:t>нами</w:t>
      </w:r>
      <w:proofErr w:type="gramEnd"/>
      <w:r w:rsidR="009613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3E5">
        <w:rPr>
          <w:rFonts w:ascii="Times New Roman" w:hAnsi="Times New Roman" w:cs="Times New Roman"/>
          <w:sz w:val="28"/>
          <w:szCs w:val="28"/>
        </w:rPr>
        <w:t xml:space="preserve">пожилого возраста и инвалидами в рамках федерального проекта «Старшее поколение» национального проекта «Демография» на 2020-2022 годы» и приказа министерства труда и социального развития Новосибирской области от 31.12.2019 № 1410 «Об утверждении типовых положений в рамках системы долговременного ухода за гражданами пожилого возраста и инвалидами на территории </w:t>
      </w:r>
      <w:r w:rsidR="005975D5">
        <w:rPr>
          <w:rFonts w:ascii="Times New Roman" w:hAnsi="Times New Roman" w:cs="Times New Roman"/>
          <w:sz w:val="28"/>
          <w:szCs w:val="28"/>
        </w:rPr>
        <w:t>Н</w:t>
      </w:r>
      <w:r w:rsidR="009613E5">
        <w:rPr>
          <w:rFonts w:ascii="Times New Roman" w:hAnsi="Times New Roman" w:cs="Times New Roman"/>
          <w:sz w:val="28"/>
          <w:szCs w:val="28"/>
        </w:rPr>
        <w:t>овосибирской области» п</w:t>
      </w:r>
      <w:r w:rsidR="002134E8">
        <w:rPr>
          <w:rFonts w:ascii="Times New Roman" w:hAnsi="Times New Roman" w:cs="Times New Roman"/>
          <w:sz w:val="28"/>
          <w:szCs w:val="28"/>
        </w:rPr>
        <w:t>ри отделении социального обслуживания на дому</w:t>
      </w:r>
      <w:r w:rsidR="002134E8" w:rsidRPr="002134E8">
        <w:rPr>
          <w:rFonts w:ascii="Times New Roman" w:hAnsi="Times New Roman" w:cs="Times New Roman"/>
          <w:sz w:val="28"/>
          <w:szCs w:val="28"/>
        </w:rPr>
        <w:t xml:space="preserve"> </w:t>
      </w:r>
      <w:r w:rsidR="00DF609C">
        <w:rPr>
          <w:rFonts w:ascii="Times New Roman" w:hAnsi="Times New Roman" w:cs="Times New Roman"/>
          <w:sz w:val="28"/>
          <w:szCs w:val="28"/>
        </w:rPr>
        <w:t>создана служба сиделок</w:t>
      </w:r>
      <w:r w:rsidR="005E61F8">
        <w:rPr>
          <w:rFonts w:ascii="Times New Roman" w:hAnsi="Times New Roman" w:cs="Times New Roman"/>
          <w:sz w:val="28"/>
          <w:szCs w:val="28"/>
        </w:rPr>
        <w:t>, школа неформального (родственного) ухода</w:t>
      </w:r>
      <w:proofErr w:type="gramEnd"/>
      <w:r w:rsidR="005E61F8">
        <w:rPr>
          <w:rFonts w:ascii="Times New Roman" w:hAnsi="Times New Roman" w:cs="Times New Roman"/>
          <w:sz w:val="28"/>
          <w:szCs w:val="28"/>
        </w:rPr>
        <w:t xml:space="preserve"> за гражданами пожилого возраста и инвалидами и пункт проката технических средств реабилитации, выдаваемых в рамках системы долговременного ухода</w:t>
      </w:r>
      <w:r w:rsidR="007157EC">
        <w:rPr>
          <w:rFonts w:ascii="Times New Roman" w:hAnsi="Times New Roman" w:cs="Times New Roman"/>
          <w:sz w:val="28"/>
          <w:szCs w:val="28"/>
        </w:rPr>
        <w:t>.</w:t>
      </w:r>
    </w:p>
    <w:p w:rsidR="00037CDE" w:rsidRDefault="00037CDE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сиделок осуществляет эффективный и качественный уход на дому за гражданами, нуждающимися в постороннем уходе, сохранение привычного образа жизни в домашней среде граждан с 4 или 5 группой ухода, определенной по результатам типизации.</w:t>
      </w:r>
    </w:p>
    <w:p w:rsidR="00037CDE" w:rsidRDefault="00037CDE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неформального (родственного) ухода за гражданами пожилого возраста и инвалидами организована для проведения обучения навыкам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ухода специалистов муниципального казенного учреждения «Комплексный центр социального обслуживания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родственников и иных лиц, осуществляющих уход за гражданами пожилого возраста и инвалидами.</w:t>
      </w:r>
    </w:p>
    <w:p w:rsidR="00037CDE" w:rsidRDefault="00037CDE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Услуги по прокату технических средств реабилитации предоставляются гражданам пожилого возраста и инвалидам, отнесенным к 3,4 или 5 группе ухода в соответствии с приказом министерства труда и социального развития Новосибирской области от 11.05.2021 № 392 «Об определении индивидуальной потребности граждан пожилого возраста и инвалидов при определении нуждаемости в социальном обслуживании, в том числе для включения в систему долговременного ухода».   </w:t>
      </w:r>
      <w:proofErr w:type="gramEnd"/>
    </w:p>
    <w:p w:rsidR="00133166" w:rsidRDefault="007965EA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Порядок и условия предоставления социальных услуг </w:t>
      </w:r>
      <w:r w:rsidR="0023644F">
        <w:rPr>
          <w:rFonts w:ascii="Times New Roman" w:hAnsi="Times New Roman" w:cs="Times New Roman"/>
          <w:sz w:val="28"/>
          <w:szCs w:val="28"/>
        </w:rPr>
        <w:t>гражданам</w:t>
      </w:r>
      <w:r>
        <w:rPr>
          <w:rFonts w:ascii="Times New Roman" w:hAnsi="Times New Roman" w:cs="Times New Roman"/>
          <w:sz w:val="28"/>
          <w:szCs w:val="28"/>
        </w:rPr>
        <w:t xml:space="preserve"> в отделении с</w:t>
      </w:r>
      <w:r w:rsidR="00133166">
        <w:rPr>
          <w:rFonts w:ascii="Times New Roman" w:hAnsi="Times New Roman" w:cs="Times New Roman"/>
          <w:sz w:val="28"/>
          <w:szCs w:val="28"/>
        </w:rPr>
        <w:t>оциального обслуживания на дому.</w:t>
      </w:r>
    </w:p>
    <w:p w:rsidR="00E71913" w:rsidRDefault="00133166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Гражданином, признанным нуждающимся в социальном обслуживании (его уполномоченным представителем) при принятии на социальное обслуживание </w:t>
      </w:r>
      <w:r w:rsidR="00E71913">
        <w:rPr>
          <w:rFonts w:ascii="Times New Roman" w:hAnsi="Times New Roman" w:cs="Times New Roman"/>
          <w:sz w:val="28"/>
          <w:szCs w:val="28"/>
        </w:rPr>
        <w:t xml:space="preserve">в </w:t>
      </w:r>
      <w:r w:rsidR="00760A8B">
        <w:rPr>
          <w:rFonts w:ascii="Times New Roman" w:hAnsi="Times New Roman" w:cs="Times New Roman"/>
          <w:sz w:val="28"/>
          <w:szCs w:val="28"/>
        </w:rPr>
        <w:t>отделение</w:t>
      </w:r>
      <w:r w:rsidR="00E71913">
        <w:rPr>
          <w:rFonts w:ascii="Times New Roman" w:hAnsi="Times New Roman" w:cs="Times New Roman"/>
          <w:sz w:val="28"/>
          <w:szCs w:val="28"/>
        </w:rPr>
        <w:t xml:space="preserve"> предоставляются:</w:t>
      </w:r>
    </w:p>
    <w:p w:rsidR="00E71913" w:rsidRDefault="00E71913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личное дело;</w:t>
      </w:r>
    </w:p>
    <w:p w:rsidR="00E71913" w:rsidRDefault="00E71913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индивидуальная программа;</w:t>
      </w:r>
    </w:p>
    <w:p w:rsidR="00E71913" w:rsidRDefault="00E71913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 медицинской организации, содержащий информацию об отсутствии заболеваний, включенных в перечень заболеваний, представляющих опасность для окружающих (утвержден постановлением Правительства </w:t>
      </w:r>
      <w:r w:rsidR="006947D7">
        <w:rPr>
          <w:rFonts w:ascii="Times New Roman" w:hAnsi="Times New Roman" w:cs="Times New Roman"/>
          <w:sz w:val="28"/>
          <w:szCs w:val="28"/>
        </w:rPr>
        <w:t xml:space="preserve"> РФ от 01.12.2004 </w:t>
      </w:r>
      <w:r>
        <w:rPr>
          <w:rFonts w:ascii="Times New Roman" w:hAnsi="Times New Roman" w:cs="Times New Roman"/>
          <w:sz w:val="28"/>
          <w:szCs w:val="28"/>
        </w:rPr>
        <w:t>№ 715</w:t>
      </w:r>
      <w:r w:rsidR="006947D7">
        <w:rPr>
          <w:rFonts w:ascii="Times New Roman" w:hAnsi="Times New Roman" w:cs="Times New Roman"/>
          <w:sz w:val="28"/>
          <w:szCs w:val="28"/>
        </w:rPr>
        <w:t xml:space="preserve"> «Об утверждении перечня социально значимых заболеваний и перечня заболеваний, представляющих опасность для окружающих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05E7A" w:rsidRDefault="00C05E7A" w:rsidP="00C05E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«КЦСОН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при принятии на социальное обслуживание на дому руководствуется принципами приближенности к месту жительства получателя социальных услуг, достаточности финансовых, материально – технических, кадровых и  информационных ресурсов для предоставления социальных услуг.    </w:t>
      </w:r>
    </w:p>
    <w:p w:rsidR="00781309" w:rsidRDefault="00781309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принимаются на социальное обслуживание на основании письменного заявления гражданина, в зависимости от даты подачи заявления, с учетом установленного федеральным законодательством и законодательством Новосибирской области права для отдельных категорий граждан на внеочередной и первоочередной прием  в отделение социального обслуживания на дому. Заявление регистрируется в журнале заявлений</w:t>
      </w:r>
      <w:r w:rsidR="00364FDE">
        <w:rPr>
          <w:rFonts w:ascii="Times New Roman" w:hAnsi="Times New Roman" w:cs="Times New Roman"/>
          <w:sz w:val="28"/>
          <w:szCs w:val="28"/>
        </w:rPr>
        <w:t xml:space="preserve"> </w:t>
      </w:r>
      <w:r w:rsidR="00FA7EB4">
        <w:rPr>
          <w:rFonts w:ascii="Times New Roman" w:hAnsi="Times New Roman" w:cs="Times New Roman"/>
          <w:sz w:val="28"/>
          <w:szCs w:val="28"/>
        </w:rPr>
        <w:t>отделения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6B29" w:rsidRDefault="00685BC1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программа на период предоставления социальных услуг на дому находится в отделени</w:t>
      </w:r>
      <w:r w:rsidR="005975D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обслуживания на дому</w:t>
      </w:r>
      <w:r w:rsidR="001B6F23">
        <w:rPr>
          <w:rFonts w:ascii="Times New Roman" w:hAnsi="Times New Roman" w:cs="Times New Roman"/>
          <w:sz w:val="28"/>
          <w:szCs w:val="28"/>
        </w:rPr>
        <w:t xml:space="preserve">, за исключением случая, когда гражданин, получающий социальные услуги на дому, желает обратиться за предоставлением социальных услуг, включенных в индивидуальную программу, дополнительно к иному поставщику социальных услуг.  По заявлению получателя социальных услуг </w:t>
      </w:r>
      <w:r w:rsidR="001B6F23" w:rsidRPr="00FA7EB4">
        <w:rPr>
          <w:rFonts w:ascii="Times New Roman" w:hAnsi="Times New Roman" w:cs="Times New Roman"/>
          <w:sz w:val="28"/>
          <w:szCs w:val="28"/>
        </w:rPr>
        <w:t>поставщик социальных услуг</w:t>
      </w:r>
      <w:r w:rsidR="001B6F23">
        <w:rPr>
          <w:rFonts w:ascii="Times New Roman" w:hAnsi="Times New Roman" w:cs="Times New Roman"/>
          <w:sz w:val="28"/>
          <w:szCs w:val="28"/>
        </w:rPr>
        <w:t xml:space="preserve"> выдает индивидуальную программу гражданину. Копия индивидуальной программы, заверенная подписью уполномоченного лица и </w:t>
      </w:r>
      <w:r w:rsidR="001B6F23">
        <w:rPr>
          <w:rFonts w:ascii="Times New Roman" w:hAnsi="Times New Roman" w:cs="Times New Roman"/>
          <w:sz w:val="28"/>
          <w:szCs w:val="28"/>
        </w:rPr>
        <w:lastRenderedPageBreak/>
        <w:t xml:space="preserve">печатью МКУ «КЦСОН </w:t>
      </w:r>
      <w:proofErr w:type="spellStart"/>
      <w:r w:rsidR="001B6F23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1B6F23">
        <w:rPr>
          <w:rFonts w:ascii="Times New Roman" w:hAnsi="Times New Roman" w:cs="Times New Roman"/>
          <w:sz w:val="28"/>
          <w:szCs w:val="28"/>
        </w:rPr>
        <w:t xml:space="preserve"> района», остается в отделении социального обслуживания на дому МКУ «КЦСОН </w:t>
      </w:r>
      <w:proofErr w:type="spellStart"/>
      <w:r w:rsidR="001B6F23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1B6F23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1B6F23" w:rsidRDefault="001B6F23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услуги предоставляются гражданину на основании договора, заключаемого между МКУ «КЦСОН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C83F86">
        <w:rPr>
          <w:rFonts w:ascii="Times New Roman" w:hAnsi="Times New Roman" w:cs="Times New Roman"/>
          <w:sz w:val="28"/>
          <w:szCs w:val="28"/>
        </w:rPr>
        <w:t xml:space="preserve"> и гражда</w:t>
      </w:r>
      <w:r>
        <w:rPr>
          <w:rFonts w:ascii="Times New Roman" w:hAnsi="Times New Roman" w:cs="Times New Roman"/>
          <w:sz w:val="28"/>
          <w:szCs w:val="28"/>
        </w:rPr>
        <w:t>нином</w:t>
      </w:r>
      <w:r w:rsidR="00C83F86">
        <w:rPr>
          <w:rFonts w:ascii="Times New Roman" w:hAnsi="Times New Roman" w:cs="Times New Roman"/>
          <w:sz w:val="28"/>
          <w:szCs w:val="28"/>
        </w:rPr>
        <w:t xml:space="preserve"> или его законным представителем в течение суток с даты предоставления индивидуальной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F86">
        <w:rPr>
          <w:rFonts w:ascii="Times New Roman" w:hAnsi="Times New Roman" w:cs="Times New Roman"/>
          <w:sz w:val="28"/>
          <w:szCs w:val="28"/>
        </w:rPr>
        <w:t xml:space="preserve"> в МКУ «КЦСОН </w:t>
      </w:r>
      <w:proofErr w:type="spellStart"/>
      <w:r w:rsidR="00C83F86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C83F86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C83F86" w:rsidRDefault="00C83F86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Существенными условиями договора являются положения, определенные индивидуальной програ</w:t>
      </w:r>
      <w:r w:rsidR="00AF54B2">
        <w:rPr>
          <w:rFonts w:ascii="Times New Roman" w:hAnsi="Times New Roman" w:cs="Times New Roman"/>
          <w:sz w:val="28"/>
          <w:szCs w:val="28"/>
        </w:rPr>
        <w:t>ммой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F54B2">
        <w:rPr>
          <w:rFonts w:ascii="Times New Roman" w:hAnsi="Times New Roman" w:cs="Times New Roman"/>
          <w:sz w:val="28"/>
          <w:szCs w:val="28"/>
        </w:rPr>
        <w:t xml:space="preserve"> а также стоимость социальных услуг в случае, если они предоставляются за плату или частичную плату. При заключении договора гражданин, принимаемый на социальное обслуживание (или его законный представитель) должен быть ознакомлен с условиями предоставления социальных услуг, определенными стандартами социальных услуг, а также локальными нормативными правовыми актами МКУ «КЦСОН </w:t>
      </w:r>
      <w:proofErr w:type="spellStart"/>
      <w:r w:rsidR="00AF54B2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AF54B2">
        <w:rPr>
          <w:rFonts w:ascii="Times New Roman" w:hAnsi="Times New Roman" w:cs="Times New Roman"/>
          <w:sz w:val="28"/>
          <w:szCs w:val="28"/>
        </w:rPr>
        <w:t xml:space="preserve"> района», определяющими </w:t>
      </w:r>
      <w:r w:rsidR="00937E66">
        <w:rPr>
          <w:rFonts w:ascii="Times New Roman" w:hAnsi="Times New Roman" w:cs="Times New Roman"/>
          <w:sz w:val="28"/>
          <w:szCs w:val="28"/>
        </w:rPr>
        <w:t xml:space="preserve">условия предоставления социальных услуг (под подпись). </w:t>
      </w:r>
    </w:p>
    <w:p w:rsidR="00FB07E0" w:rsidRDefault="00FB07E0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гражданина (его законного представителя) от заключения договора, поставщик социальных услуг отказывает гражданину в предоставлении социального обслуживания.</w:t>
      </w:r>
    </w:p>
    <w:p w:rsidR="00FB07E0" w:rsidRDefault="00FB07E0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10 рабочих дней после принятия гражданина на социальное обслуживание поставщик социальных услуг осуществляет включение информации о получателе социальных услуг в регистр получателей социальных услуг.</w:t>
      </w:r>
    </w:p>
    <w:p w:rsidR="006817BC" w:rsidRDefault="0066402A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программа пересматривается не реже, чем один раз в три года. Пересмотр индивидуальной программы осуществляется уполномоченным органом по месту жительства гражданина с учетом результатов реализованной </w:t>
      </w:r>
      <w:r w:rsidR="00B80E65">
        <w:rPr>
          <w:rFonts w:ascii="Times New Roman" w:hAnsi="Times New Roman" w:cs="Times New Roman"/>
          <w:sz w:val="28"/>
          <w:szCs w:val="28"/>
        </w:rPr>
        <w:t xml:space="preserve"> индивидуальной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B80E65">
        <w:rPr>
          <w:rFonts w:ascii="Times New Roman" w:hAnsi="Times New Roman" w:cs="Times New Roman"/>
          <w:sz w:val="28"/>
          <w:szCs w:val="28"/>
        </w:rPr>
        <w:t>, на основании результатов типизации гражданина. При изменении обстоятельств, влияющих на признание гражданина нуждающимся в социальном обслуживании, изменении потребности граждан</w:t>
      </w:r>
      <w:r w:rsidR="0095492B">
        <w:rPr>
          <w:rFonts w:ascii="Times New Roman" w:hAnsi="Times New Roman" w:cs="Times New Roman"/>
          <w:sz w:val="28"/>
          <w:szCs w:val="28"/>
        </w:rPr>
        <w:t>ина в социальных услугах, гражданин или его законный представитель, а также государственные органы, органы местного самоуправления, общественные объединения, а также поставщики социальных услуг вправе обратиться в</w:t>
      </w:r>
      <w:r w:rsidR="005D6FE7">
        <w:rPr>
          <w:rFonts w:ascii="Times New Roman" w:hAnsi="Times New Roman" w:cs="Times New Roman"/>
          <w:sz w:val="28"/>
          <w:szCs w:val="28"/>
        </w:rPr>
        <w:t xml:space="preserve"> уполномоченный орган с заявлением о пересмотре индивидуальной</w:t>
      </w:r>
      <w:r w:rsidR="006817BC">
        <w:rPr>
          <w:rFonts w:ascii="Times New Roman" w:hAnsi="Times New Roman" w:cs="Times New Roman"/>
          <w:sz w:val="28"/>
          <w:szCs w:val="28"/>
        </w:rPr>
        <w:t xml:space="preserve"> программы. К заявлению о пересмотре индивидуальной программы прилагаются документы, подтверждающие изменение обстоятельств, влияющих на признание гражданина нуждающимся в социальном обслуживании, или изменение потребности гражданина в социальных услугах, а также индивидуальная программа (если срок действия индивидуальной программы не истек – копия индивидуальной программы.) Если к заявлению была приложена копия индивидуальной программы, при выдаче гражданину или его законному представителю новой индивидуальной программы в уполномоченный орган передается оригинал индивидуальной программы.</w:t>
      </w:r>
    </w:p>
    <w:p w:rsidR="006817BC" w:rsidRDefault="006817BC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Прекращение предоставления гражданину социальных услуг в форме социального обслуживания на дому производится в соответствии с заключенным договором, содержащим указание на следующие случаи:</w:t>
      </w:r>
    </w:p>
    <w:p w:rsidR="00305F48" w:rsidRDefault="006817BC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5F48">
        <w:rPr>
          <w:rFonts w:ascii="Times New Roman" w:hAnsi="Times New Roman" w:cs="Times New Roman"/>
          <w:sz w:val="28"/>
          <w:szCs w:val="28"/>
        </w:rPr>
        <w:t>письменный отказ гражданина (законного представителя) от предоставления социального обслуживания;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5F48" w:rsidRDefault="00305F4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изменения обстоятельств, являющихся </w:t>
      </w:r>
      <w:r w:rsidR="0020463D">
        <w:rPr>
          <w:rFonts w:ascii="Times New Roman" w:hAnsi="Times New Roman" w:cs="Times New Roman"/>
          <w:sz w:val="28"/>
          <w:szCs w:val="28"/>
        </w:rPr>
        <w:t>основанием,</w:t>
      </w:r>
      <w:r>
        <w:rPr>
          <w:rFonts w:ascii="Times New Roman" w:hAnsi="Times New Roman" w:cs="Times New Roman"/>
          <w:sz w:val="28"/>
          <w:szCs w:val="28"/>
        </w:rPr>
        <w:t xml:space="preserve"> для признания гражданина нуждающимся в социальном обслуживании;</w:t>
      </w:r>
    </w:p>
    <w:p w:rsidR="00305F48" w:rsidRDefault="00305F4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окончание срока предоставления социальных услуг в соответствии с индивидуальной программой и (или) истечение срока договора;</w:t>
      </w:r>
      <w:r w:rsidR="006817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5F48" w:rsidRDefault="00305F4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у получателя социальных услуг заболеваний, включенных в перечень заболеваний представляющих опасность для окружающих (подтверждается документом медицинской организации);</w:t>
      </w:r>
    </w:p>
    <w:p w:rsidR="00305F48" w:rsidRDefault="00305F4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получателем социальных услуг (его законным представителем) условий, предусмотренных договором;</w:t>
      </w:r>
    </w:p>
    <w:p w:rsidR="00305F48" w:rsidRDefault="00305F4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смерть гражданина, либо наличие решение суда о признании гражданина безвестно отсутствующим или умершим;  </w:t>
      </w:r>
    </w:p>
    <w:p w:rsidR="00334213" w:rsidRDefault="00305F4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вступление в законную силу приговора суда, в соответствии с которым гражданин осужден к отбыванию наказания в виде лишения свободы в исправительном </w:t>
      </w:r>
      <w:r w:rsidR="00334213">
        <w:rPr>
          <w:rFonts w:ascii="Times New Roman" w:hAnsi="Times New Roman" w:cs="Times New Roman"/>
          <w:sz w:val="28"/>
          <w:szCs w:val="28"/>
        </w:rPr>
        <w:t>учреждении.</w:t>
      </w:r>
    </w:p>
    <w:p w:rsidR="00D257D8" w:rsidRDefault="00334213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прекращении предоставления гражданину социальных услуг в формате социального обслуживания на дому уполномоченное лицо поставщика социальных услуг заполняет в индивидуальной программе графу «отметка о выполнении» по соответствующей социальной услуге, подписывает и скрепляет печатью поставщика социальных услуг (при наличии). При этом экземпляр индивидуальной программы выдается получателю социальных услуг (законному представителю).</w:t>
      </w:r>
    </w:p>
    <w:p w:rsidR="00D257D8" w:rsidRDefault="00D257D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прекращении предоставления гражданину социальных услуг на дому поставщик социальных в течение 10 рабочих дней со дня прекращения их предоставления гражданину вносит соответствующие сведения в регистр получателей социальных услуг, а также направляет уполномоченному органу, вынесшему решение о признании гражданина нуждающимся в социальном обслуживании и выдавшему индивидуальную программу, информацию о результатах выполнения индивидуальной программы.</w:t>
      </w:r>
      <w:proofErr w:type="gramEnd"/>
    </w:p>
    <w:p w:rsidR="00866A20" w:rsidRDefault="00D80A74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66A20">
        <w:rPr>
          <w:rFonts w:ascii="Times New Roman" w:hAnsi="Times New Roman" w:cs="Times New Roman"/>
          <w:sz w:val="28"/>
          <w:szCs w:val="28"/>
        </w:rPr>
        <w:t>. Задачи деятельности отделения:</w:t>
      </w:r>
    </w:p>
    <w:p w:rsidR="00866A20" w:rsidRDefault="00C2109E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граждан проживающих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нуждающихся в социальных услугах;</w:t>
      </w:r>
    </w:p>
    <w:p w:rsidR="00C35668" w:rsidRDefault="00C2109E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конкретных форм помощи гражданам, нуждающимся в социальном обслуживании,</w:t>
      </w:r>
      <w:r w:rsidR="00C35668">
        <w:rPr>
          <w:rFonts w:ascii="Times New Roman" w:hAnsi="Times New Roman" w:cs="Times New Roman"/>
          <w:sz w:val="28"/>
          <w:szCs w:val="28"/>
        </w:rPr>
        <w:t xml:space="preserve"> исходя из состояния их здоровья, возможности к самообслуживанию</w:t>
      </w:r>
      <w:r w:rsidR="00F66F21">
        <w:rPr>
          <w:rFonts w:ascii="Times New Roman" w:hAnsi="Times New Roman" w:cs="Times New Roman"/>
          <w:sz w:val="28"/>
          <w:szCs w:val="28"/>
        </w:rPr>
        <w:t xml:space="preserve"> </w:t>
      </w:r>
      <w:r w:rsidR="00C35668">
        <w:rPr>
          <w:rFonts w:ascii="Times New Roman" w:hAnsi="Times New Roman" w:cs="Times New Roman"/>
          <w:sz w:val="28"/>
          <w:szCs w:val="28"/>
        </w:rPr>
        <w:t>и материально-бытового положения;</w:t>
      </w:r>
    </w:p>
    <w:p w:rsidR="00FD6F26" w:rsidRDefault="00C3566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6F21">
        <w:rPr>
          <w:rFonts w:ascii="Times New Roman" w:hAnsi="Times New Roman" w:cs="Times New Roman"/>
          <w:sz w:val="28"/>
          <w:szCs w:val="28"/>
        </w:rPr>
        <w:t xml:space="preserve"> оказание необходимых </w:t>
      </w:r>
      <w:r w:rsidR="00031C32">
        <w:rPr>
          <w:rFonts w:ascii="Times New Roman" w:hAnsi="Times New Roman" w:cs="Times New Roman"/>
          <w:sz w:val="28"/>
          <w:szCs w:val="28"/>
        </w:rPr>
        <w:t>гражданам социально-бытовых услуг в соответствии с назначением отделения</w:t>
      </w:r>
      <w:r w:rsidR="00AD5B51">
        <w:rPr>
          <w:rFonts w:ascii="Times New Roman" w:hAnsi="Times New Roman" w:cs="Times New Roman"/>
          <w:sz w:val="28"/>
          <w:szCs w:val="28"/>
        </w:rPr>
        <w:t>, а также осуществление социального патронажа нуждающихся в социальной помощи, реабилитации и поддержке</w:t>
      </w:r>
      <w:r w:rsidR="00FD6F26">
        <w:rPr>
          <w:rFonts w:ascii="Times New Roman" w:hAnsi="Times New Roman" w:cs="Times New Roman"/>
          <w:sz w:val="28"/>
          <w:szCs w:val="28"/>
        </w:rPr>
        <w:t>;</w:t>
      </w:r>
    </w:p>
    <w:p w:rsidR="00FD6F26" w:rsidRDefault="00FD6F26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в практику новых и более эффективных форм социального обслуживания на дому;</w:t>
      </w:r>
    </w:p>
    <w:p w:rsidR="00FD6F26" w:rsidRDefault="00FD6F26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поддержка граждан в решении проблем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самообеспечения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в реализации собственных возможностей и внутренних ресурсов по преодолению трудно жизненной ситуации;</w:t>
      </w:r>
    </w:p>
    <w:p w:rsidR="001E5FBD" w:rsidRDefault="00FD6F26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привлечение различных государственных, муниципальных органов и общественных объединений и других отделений Учреждения к решению вопросов социальной помощи гражданам, признанных нуждающимися в социальном обслуживании, и координация их деятельности в этом направлении.  </w:t>
      </w:r>
      <w:r w:rsidR="00AC5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3EB" w:rsidRDefault="001E5FBD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80A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Услуги оказываются специалистами отделения в соответствии с их должностными инструкциями</w:t>
      </w:r>
      <w:r w:rsidR="002303EB">
        <w:rPr>
          <w:rFonts w:ascii="Times New Roman" w:hAnsi="Times New Roman" w:cs="Times New Roman"/>
          <w:sz w:val="28"/>
          <w:szCs w:val="28"/>
        </w:rPr>
        <w:t>.</w:t>
      </w:r>
    </w:p>
    <w:p w:rsidR="002303EB" w:rsidRPr="00C148D9" w:rsidRDefault="002303EB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48D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80A74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148D9">
        <w:rPr>
          <w:rFonts w:ascii="Times New Roman" w:hAnsi="Times New Roman" w:cs="Times New Roman"/>
          <w:sz w:val="28"/>
          <w:szCs w:val="28"/>
          <w:u w:val="single"/>
        </w:rPr>
        <w:t>.1. Квалификационные требования к должностным обязанностям заведующей отделением.</w:t>
      </w:r>
    </w:p>
    <w:p w:rsidR="002303EB" w:rsidRDefault="002303EB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профессиональное образование и стаж работы по профилю не менее 3 лет или среднее профессиональное образование и стаж работы по профилю не менее 5 лет.</w:t>
      </w:r>
    </w:p>
    <w:p w:rsidR="002303EB" w:rsidRPr="00C148D9" w:rsidRDefault="002303EB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48D9">
        <w:rPr>
          <w:rFonts w:ascii="Times New Roman" w:hAnsi="Times New Roman" w:cs="Times New Roman"/>
          <w:sz w:val="28"/>
          <w:szCs w:val="28"/>
          <w:u w:val="single"/>
        </w:rPr>
        <w:t>Должностные обязанности заведующей отделением:</w:t>
      </w:r>
    </w:p>
    <w:p w:rsidR="002303EB" w:rsidRDefault="002303EB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подбор кадров для отделения, обеспечивает своевременное предоставление документов на прием, увольнение, проекты приказов по движению кадрового состава;</w:t>
      </w:r>
    </w:p>
    <w:p w:rsidR="002303EB" w:rsidRDefault="002303EB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систематическое повышение квалификации работников, составляет списки-графики;</w:t>
      </w:r>
    </w:p>
    <w:p w:rsidR="00235A71" w:rsidRDefault="002303EB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A71">
        <w:rPr>
          <w:rFonts w:ascii="Times New Roman" w:hAnsi="Times New Roman" w:cs="Times New Roman"/>
          <w:sz w:val="28"/>
          <w:szCs w:val="28"/>
        </w:rPr>
        <w:t xml:space="preserve">обеспечивает надлежащие условия труда, осуществляет </w:t>
      </w:r>
      <w:proofErr w:type="gramStart"/>
      <w:r w:rsidR="00235A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35A71">
        <w:rPr>
          <w:rFonts w:ascii="Times New Roman" w:hAnsi="Times New Roman" w:cs="Times New Roman"/>
          <w:sz w:val="28"/>
          <w:szCs w:val="28"/>
        </w:rPr>
        <w:t xml:space="preserve"> соблюдением работниками инструкций по технике безопасности и противопожарной безопасности, производственной санитарии, гигиены труда с проведением инструктажа не реже 1 раз в полугодие и заполняет журнал;</w:t>
      </w:r>
    </w:p>
    <w:p w:rsidR="00235A71" w:rsidRDefault="00235A71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доводит до работников отделения решения администрации центра и вышестоящих органов;</w:t>
      </w:r>
    </w:p>
    <w:p w:rsidR="00235A71" w:rsidRDefault="00235A71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и контролирует работу сотрудников отделения по выполнению ими должностных обязанностей;</w:t>
      </w:r>
    </w:p>
    <w:p w:rsidR="00027172" w:rsidRDefault="00235A71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регулярный контроль качества предоставляемых социальных услуг и их соответствия потребностям</w:t>
      </w:r>
      <w:r w:rsidR="00027172">
        <w:rPr>
          <w:rFonts w:ascii="Times New Roman" w:hAnsi="Times New Roman" w:cs="Times New Roman"/>
          <w:sz w:val="28"/>
          <w:szCs w:val="28"/>
        </w:rPr>
        <w:t xml:space="preserve"> обслуживаемых граждан (по отдельному графику);</w:t>
      </w:r>
    </w:p>
    <w:p w:rsidR="00027172" w:rsidRDefault="00027172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ежегодный анализ и прогнозирование работы отделения, на основании контроля качества предоставляемых услуг;</w:t>
      </w:r>
    </w:p>
    <w:p w:rsidR="00027172" w:rsidRDefault="00027172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учетно-отчетную документацию отделения (согласно номенклатуре);</w:t>
      </w:r>
    </w:p>
    <w:p w:rsidR="00027172" w:rsidRDefault="00027172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содействует привлечению внебюджетных материальных средств для развития отделения;</w:t>
      </w:r>
    </w:p>
    <w:p w:rsidR="00027172" w:rsidRDefault="00027172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соблюдает меры защиты, предписанные руководством и другими нормативными и распорядительными документами Учреждения, от неправомерного или случайного доступа к конфиденциальной информации, несанкционированного уничтожения, изменения, блокирования, копирования, распространения, а также от иных неправомерных действий;</w:t>
      </w:r>
    </w:p>
    <w:p w:rsidR="00027172" w:rsidRDefault="00027172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участвует в работе комиссии по распределению внебюджетных средств и материального стимулирования работников;</w:t>
      </w:r>
    </w:p>
    <w:p w:rsidR="004C67AC" w:rsidRDefault="00027172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C67AC">
        <w:rPr>
          <w:rFonts w:ascii="Times New Roman" w:hAnsi="Times New Roman" w:cs="Times New Roman"/>
          <w:sz w:val="28"/>
          <w:szCs w:val="28"/>
        </w:rPr>
        <w:t>руководствуется в работе принципами гуманности, справедливости, объективности и доброжелательности;</w:t>
      </w:r>
    </w:p>
    <w:p w:rsidR="004C67AC" w:rsidRDefault="004C67AC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соблюдает правила внутреннего распорядка.</w:t>
      </w:r>
    </w:p>
    <w:p w:rsidR="004C67AC" w:rsidRPr="00C148D9" w:rsidRDefault="004C67AC" w:rsidP="00C148D9">
      <w:pPr>
        <w:pStyle w:val="a3"/>
        <w:tabs>
          <w:tab w:val="left" w:pos="5700"/>
        </w:tabs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48D9">
        <w:rPr>
          <w:rFonts w:ascii="Times New Roman" w:hAnsi="Times New Roman" w:cs="Times New Roman"/>
          <w:sz w:val="28"/>
          <w:szCs w:val="28"/>
          <w:u w:val="single"/>
        </w:rPr>
        <w:t>Заведующая отделением имеет право:</w:t>
      </w:r>
      <w:r w:rsidR="00C148D9" w:rsidRPr="00C148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C67AC" w:rsidRDefault="004C67AC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информацию, необходимую для выполнения своих должностных обязанностей;</w:t>
      </w:r>
    </w:p>
    <w:p w:rsidR="004C67AC" w:rsidRDefault="004C67AC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участие в совершении при обсуждении работы отделения;</w:t>
      </w:r>
    </w:p>
    <w:p w:rsidR="004C67AC" w:rsidRDefault="004C67AC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анализировать работу отделения и вносить свои предложения по улучшению работы;</w:t>
      </w:r>
    </w:p>
    <w:p w:rsidR="004C67AC" w:rsidRDefault="004C67AC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овладевать смежной специальностью;</w:t>
      </w:r>
    </w:p>
    <w:p w:rsidR="004C67AC" w:rsidRDefault="004C67AC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повышать свою квалификацию на рабочих местах, курсах усовершенствования в установленном порядке.</w:t>
      </w:r>
    </w:p>
    <w:p w:rsidR="004C67AC" w:rsidRPr="00C148D9" w:rsidRDefault="004C67AC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48D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80A74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148D9">
        <w:rPr>
          <w:rFonts w:ascii="Times New Roman" w:hAnsi="Times New Roman" w:cs="Times New Roman"/>
          <w:sz w:val="28"/>
          <w:szCs w:val="28"/>
          <w:u w:val="single"/>
        </w:rPr>
        <w:t xml:space="preserve">.2. </w:t>
      </w:r>
      <w:r w:rsidR="00E25B3B" w:rsidRPr="00C148D9">
        <w:rPr>
          <w:rFonts w:ascii="Times New Roman" w:hAnsi="Times New Roman" w:cs="Times New Roman"/>
          <w:sz w:val="28"/>
          <w:szCs w:val="28"/>
          <w:u w:val="single"/>
        </w:rPr>
        <w:t>Квалификационные требования к образованию специалиста по социальной работе.</w:t>
      </w:r>
    </w:p>
    <w:p w:rsidR="00E25B3B" w:rsidRDefault="00E25B3B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профессиональное (по профилю) образование без предъявления требований к стажу работы или среднее профессиональное по профилю образование и стаж работы в должности социального работника не менее 3 лет.</w:t>
      </w:r>
    </w:p>
    <w:p w:rsidR="00E25B3B" w:rsidRPr="00C148D9" w:rsidRDefault="00E25B3B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48D9">
        <w:rPr>
          <w:rFonts w:ascii="Times New Roman" w:hAnsi="Times New Roman" w:cs="Times New Roman"/>
          <w:sz w:val="28"/>
          <w:szCs w:val="28"/>
          <w:u w:val="single"/>
        </w:rPr>
        <w:t>Должностные обязанности специалиста по социальной работе:</w:t>
      </w:r>
    </w:p>
    <w:p w:rsidR="00E25B3B" w:rsidRDefault="00E25B3B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выявляет граждан пожилого возраста и инвалидов, проживающих на территории сельсоветов, нуждающихся в социальной помощи;</w:t>
      </w:r>
    </w:p>
    <w:p w:rsidR="00400AA5" w:rsidRDefault="00E25B3B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 в обследовании социально- бытовых условий проживания пенсионеров и инвалидов, нуждающихся в уходе с последующим оформлением документов;</w:t>
      </w:r>
    </w:p>
    <w:p w:rsidR="00E25B3B" w:rsidRDefault="00400AA5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5B3B">
        <w:rPr>
          <w:rFonts w:ascii="Times New Roman" w:hAnsi="Times New Roman" w:cs="Times New Roman"/>
          <w:sz w:val="28"/>
          <w:szCs w:val="28"/>
        </w:rPr>
        <w:t xml:space="preserve"> </w:t>
      </w:r>
      <w:r w:rsidR="00ED2F64">
        <w:rPr>
          <w:rFonts w:ascii="Times New Roman" w:hAnsi="Times New Roman" w:cs="Times New Roman"/>
          <w:sz w:val="28"/>
          <w:szCs w:val="28"/>
        </w:rPr>
        <w:t>подбирает кандидатуры и обеспечивает явку на районные  мероприятия, проводимые КЦСОН;</w:t>
      </w:r>
    </w:p>
    <w:p w:rsidR="00771412" w:rsidRDefault="00ED2F64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ведёт учёт - отчётную документацию согласно стандартным требованиям к отчетности, периодичности и качеству предоставления документации (взимание платы за оказание услуг, ведение личных дел обслуживаемых категорий</w:t>
      </w:r>
      <w:r w:rsidR="00771412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771412">
        <w:rPr>
          <w:rFonts w:ascii="Times New Roman" w:hAnsi="Times New Roman" w:cs="Times New Roman"/>
          <w:sz w:val="28"/>
          <w:szCs w:val="28"/>
        </w:rPr>
        <w:t>;</w:t>
      </w:r>
    </w:p>
    <w:p w:rsidR="00ED2F64" w:rsidRDefault="00771412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журнал обращений граждан по личным вопросам в отделении, журнал регистрации входящей и исходящей документации;</w:t>
      </w:r>
    </w:p>
    <w:p w:rsidR="00956255" w:rsidRDefault="00771412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работает в непосредственном контакте со всеми отделениями КЦСОН</w:t>
      </w:r>
      <w:r w:rsidR="00956255">
        <w:rPr>
          <w:rFonts w:ascii="Times New Roman" w:hAnsi="Times New Roman" w:cs="Times New Roman"/>
          <w:sz w:val="28"/>
          <w:szCs w:val="28"/>
        </w:rPr>
        <w:t>, специалистами администраций сельсоветов по социальным вопросам, с пенсионным фондом, женсоветом, ветеранскими и другими общественными организациями;</w:t>
      </w:r>
    </w:p>
    <w:p w:rsidR="00273703" w:rsidRDefault="00956255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соблюдает меры защиты, предписанные Руководством и другими нормативными и распорядительными документами Учреждения, от неправомерного или случайного доступа к конфиденциальной информации, персональным данным гражданам, обратившихся за получением социальных услуг, несанкционированного уничтожения, изменения, блокирования, копирования, распространения, </w:t>
      </w:r>
      <w:r w:rsidR="00273703">
        <w:rPr>
          <w:rFonts w:ascii="Times New Roman" w:hAnsi="Times New Roman" w:cs="Times New Roman"/>
          <w:sz w:val="28"/>
          <w:szCs w:val="28"/>
        </w:rPr>
        <w:t xml:space="preserve"> а также от иных неправомерных действий;</w:t>
      </w:r>
    </w:p>
    <w:p w:rsidR="00273703" w:rsidRDefault="00273703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разъяснительные беседы по вопросам, относящимся к компетенции специалиста;</w:t>
      </w:r>
    </w:p>
    <w:p w:rsidR="00273703" w:rsidRDefault="00273703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свою деятельность осуществляет в соответствии с планом работы КЦСОН;</w:t>
      </w:r>
    </w:p>
    <w:p w:rsidR="00D57960" w:rsidRDefault="00273703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надлежащие условия труда, осуществлять </w:t>
      </w:r>
      <w:proofErr w:type="gramStart"/>
      <w:r w:rsidR="00D579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57960">
        <w:rPr>
          <w:rFonts w:ascii="Times New Roman" w:hAnsi="Times New Roman" w:cs="Times New Roman"/>
          <w:sz w:val="28"/>
          <w:szCs w:val="28"/>
        </w:rPr>
        <w:t xml:space="preserve"> соблюдением работниками инструкций по ТБ и ПБ, производственной санитарии, гигиены труда с проведением инструктажа не реже 1 раза в полугодие;</w:t>
      </w:r>
    </w:p>
    <w:p w:rsidR="00D57960" w:rsidRDefault="00D57960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ответственными руководствоваться в работе принципами гуманности, справедливости, объективности и доброжелательности;</w:t>
      </w:r>
    </w:p>
    <w:p w:rsidR="00D57960" w:rsidRDefault="00D57960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профессионально – этические требования к деятельности специалиста по социальной работе;</w:t>
      </w:r>
    </w:p>
    <w:p w:rsidR="00D57960" w:rsidRDefault="00D57960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выполняет иные поручения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заведующей отделения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57960" w:rsidRPr="00C148D9" w:rsidRDefault="00D57960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48D9">
        <w:rPr>
          <w:rFonts w:ascii="Times New Roman" w:hAnsi="Times New Roman" w:cs="Times New Roman"/>
          <w:sz w:val="28"/>
          <w:szCs w:val="28"/>
          <w:u w:val="single"/>
        </w:rPr>
        <w:t>Специалист по социальной работе имеет право:</w:t>
      </w:r>
    </w:p>
    <w:p w:rsidR="000970C8" w:rsidRDefault="00D57960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решение в пределах своей компетенции по вопросам социального обслуживания населения;</w:t>
      </w:r>
    </w:p>
    <w:p w:rsidR="00D57960" w:rsidRDefault="000970C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выносить предложения руководству КЦСОН по совершенствованию форм и методов оказания социальной помощи;</w:t>
      </w:r>
    </w:p>
    <w:p w:rsidR="000970C8" w:rsidRDefault="000970C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контролировать работу социальных работников;</w:t>
      </w:r>
    </w:p>
    <w:p w:rsidR="000970C8" w:rsidRDefault="000970C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участие в совещаниях, научно – практических конференциях;</w:t>
      </w:r>
    </w:p>
    <w:p w:rsidR="000970C8" w:rsidRDefault="000970C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информацию, необходимую для выполнения своих обязанностей.</w:t>
      </w:r>
    </w:p>
    <w:p w:rsidR="00505E38" w:rsidRPr="00C148D9" w:rsidRDefault="00505E3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48D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80A74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148D9">
        <w:rPr>
          <w:rFonts w:ascii="Times New Roman" w:hAnsi="Times New Roman" w:cs="Times New Roman"/>
          <w:sz w:val="28"/>
          <w:szCs w:val="28"/>
          <w:u w:val="single"/>
        </w:rPr>
        <w:t>.3. Квалификационные требования к образованию социального работника.</w:t>
      </w:r>
    </w:p>
    <w:p w:rsidR="00505E38" w:rsidRDefault="00505E3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общее образование без предъявления требований к стажу.</w:t>
      </w:r>
    </w:p>
    <w:p w:rsidR="00505E38" w:rsidRDefault="00505E3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Принимается на должность социального работника отделения социального обслуживания на дому и освобождается приказом директора муниципального казенного учреждения «Комплексный центр социального обслуживания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505E38" w:rsidRPr="00C148D9" w:rsidRDefault="00505E3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48D9">
        <w:rPr>
          <w:rFonts w:ascii="Times New Roman" w:hAnsi="Times New Roman" w:cs="Times New Roman"/>
          <w:sz w:val="28"/>
          <w:szCs w:val="28"/>
          <w:u w:val="single"/>
        </w:rPr>
        <w:t>Должностные обязанности социального работника:</w:t>
      </w:r>
    </w:p>
    <w:p w:rsidR="000970C8" w:rsidRDefault="00505E3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выявляет граждан пожилого возраста и инвалидов, проживающих на территории обслуживания, нуждающихся в социальной помощи;  </w:t>
      </w:r>
      <w:r w:rsidR="00097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E38" w:rsidRDefault="00505E3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оказывает различные виды социальной помощи в соответствии с перечнем гарантированных и дополнительных услуг;</w:t>
      </w:r>
    </w:p>
    <w:p w:rsidR="00505E38" w:rsidRDefault="00505E3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отчетную документацию о проделанной работе по оказанию социальных услуг подопечным, предоставлять информацию о проделанной работе специалистам по социальной работе сельских советов и заведующей отделением (дневник и ежемесячные отчеты по установленной форме);</w:t>
      </w:r>
    </w:p>
    <w:p w:rsidR="00505E38" w:rsidRDefault="00505E3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 сообщает о назревающем конфликте заведующей отделением в письменном виде;</w:t>
      </w:r>
    </w:p>
    <w:p w:rsidR="00505E38" w:rsidRDefault="00505E3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 в проведении благотворительных и общественных мероприятиях;</w:t>
      </w:r>
    </w:p>
    <w:p w:rsidR="00FC515D" w:rsidRDefault="00505E3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515D">
        <w:rPr>
          <w:rFonts w:ascii="Times New Roman" w:hAnsi="Times New Roman" w:cs="Times New Roman"/>
          <w:sz w:val="28"/>
          <w:szCs w:val="28"/>
        </w:rPr>
        <w:t xml:space="preserve">принимает участие в обследовании социально-бытовых условий пенсионеров и инвалидов, нуждающихся в уходе, с последующим оформлением документов (акт обследования), госпитализации подопечных в лечебные учреждения, оформлению их в дома – интернаты, отделением </w:t>
      </w:r>
      <w:r w:rsidR="00FC515D">
        <w:rPr>
          <w:rFonts w:ascii="Times New Roman" w:hAnsi="Times New Roman" w:cs="Times New Roman"/>
          <w:sz w:val="28"/>
          <w:szCs w:val="28"/>
        </w:rPr>
        <w:lastRenderedPageBreak/>
        <w:t>милосердия и специализированное отделение социально – медицинского обслуживания на дому;</w:t>
      </w:r>
    </w:p>
    <w:p w:rsidR="00FC515D" w:rsidRDefault="00FC515D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 в семинарах, проводимых в Учреждении;</w:t>
      </w:r>
    </w:p>
    <w:p w:rsidR="006E12E3" w:rsidRDefault="00FC515D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руководствуется в работе принципами </w:t>
      </w:r>
      <w:r w:rsidR="006E12E3">
        <w:rPr>
          <w:rFonts w:ascii="Times New Roman" w:hAnsi="Times New Roman" w:cs="Times New Roman"/>
          <w:sz w:val="28"/>
          <w:szCs w:val="28"/>
        </w:rPr>
        <w:t>гуманности, справедливости, объективности и доброжелательности;</w:t>
      </w:r>
    </w:p>
    <w:p w:rsidR="00505E38" w:rsidRDefault="006E12E3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проявляет к клиентам максимальную чуткость, вежливость, внимание, выдержку, предусмотрительность, терпение и учитывает их физическое и психическое состояние;</w:t>
      </w:r>
      <w:r w:rsidR="00505E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2E3" w:rsidRDefault="006E12E3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соблюдает правила внутреннего распорядка.</w:t>
      </w:r>
    </w:p>
    <w:p w:rsidR="009E6406" w:rsidRPr="00C148D9" w:rsidRDefault="009E6406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48D9">
        <w:rPr>
          <w:rFonts w:ascii="Times New Roman" w:hAnsi="Times New Roman" w:cs="Times New Roman"/>
          <w:sz w:val="28"/>
          <w:szCs w:val="28"/>
          <w:u w:val="single"/>
        </w:rPr>
        <w:t>Социальный работник имеет право:</w:t>
      </w:r>
    </w:p>
    <w:p w:rsidR="009E6406" w:rsidRDefault="009E6406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информацию, необходимую для выполнения своих должностных обязанностей;</w:t>
      </w:r>
    </w:p>
    <w:p w:rsidR="009E6406" w:rsidRDefault="009E6406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вносить предложения заведующей отделением о совершенствовании форм и методов работы в оказании социальной помощи одиноким и нетрудоспособным пенсионерам;</w:t>
      </w:r>
    </w:p>
    <w:p w:rsidR="009E6406" w:rsidRDefault="009E6406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обращаться в Учреждение за помощью в решении вопросов, возникающих в ходе работы;</w:t>
      </w:r>
    </w:p>
    <w:p w:rsidR="009E6406" w:rsidRDefault="009E6406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решения в пределах своей компетенции.</w:t>
      </w:r>
    </w:p>
    <w:p w:rsidR="00434A7D" w:rsidRPr="00C148D9" w:rsidRDefault="00434A7D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48D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80A74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148D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F7611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C148D9">
        <w:rPr>
          <w:rFonts w:ascii="Times New Roman" w:hAnsi="Times New Roman" w:cs="Times New Roman"/>
          <w:sz w:val="28"/>
          <w:szCs w:val="28"/>
          <w:u w:val="single"/>
        </w:rPr>
        <w:t xml:space="preserve">. Квалификационные требования к образованию </w:t>
      </w:r>
      <w:r w:rsidR="00BC7C18" w:rsidRPr="00C148D9">
        <w:rPr>
          <w:rFonts w:ascii="Times New Roman" w:hAnsi="Times New Roman" w:cs="Times New Roman"/>
          <w:sz w:val="28"/>
          <w:szCs w:val="28"/>
          <w:u w:val="single"/>
        </w:rPr>
        <w:t>специалиста по социальной работе</w:t>
      </w:r>
      <w:r w:rsidRPr="00C148D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04649" w:rsidRDefault="00BC7C18" w:rsidP="00F046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должность специалиста по социальной работе назначается лицо, имеющие высшее или среднее профессиональное образование либо</w:t>
      </w:r>
      <w:r w:rsidR="00F04649">
        <w:rPr>
          <w:rFonts w:ascii="Times New Roman" w:hAnsi="Times New Roman" w:cs="Times New Roman"/>
          <w:sz w:val="28"/>
          <w:szCs w:val="28"/>
        </w:rPr>
        <w:t xml:space="preserve"> профессиональная переподготовка в соответствии с профилем деятельности. Без предъявления требований к стажу работы.</w:t>
      </w:r>
    </w:p>
    <w:p w:rsidR="00F04649" w:rsidRPr="00C148D9" w:rsidRDefault="00F04649" w:rsidP="00F046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48D9">
        <w:rPr>
          <w:rFonts w:ascii="Times New Roman" w:hAnsi="Times New Roman" w:cs="Times New Roman"/>
          <w:sz w:val="28"/>
          <w:szCs w:val="28"/>
          <w:u w:val="single"/>
        </w:rPr>
        <w:t>Должностные обязанности специалиста по социально работе:</w:t>
      </w:r>
    </w:p>
    <w:p w:rsidR="00F04649" w:rsidRDefault="00F04649" w:rsidP="00F046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выявление, типизация и маршрутизация граждан, нуждающихся в долговременном уходе, а также лиц, осуществляющих уход за гражданами пожилого возраста и инвалидами;</w:t>
      </w:r>
    </w:p>
    <w:p w:rsidR="00F04649" w:rsidRDefault="00F04649" w:rsidP="00F046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и консультирование граждан, нуждающихся в долговременном уходе, а также их представителей о возможности предоставления им услуг по долговременному уходу, в том числе услуг службой сиделок на дому;</w:t>
      </w:r>
    </w:p>
    <w:p w:rsidR="00B6079D" w:rsidRDefault="00F04649" w:rsidP="00F046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контроль в отношении граждан, нуждающихся в долговременном уходе, но отказавшихся от проведения оценки зависимости от посторонней помощи </w:t>
      </w:r>
      <w:r w:rsidR="00B6079D">
        <w:rPr>
          <w:rFonts w:ascii="Times New Roman" w:hAnsi="Times New Roman" w:cs="Times New Roman"/>
          <w:sz w:val="28"/>
          <w:szCs w:val="28"/>
        </w:rPr>
        <w:t>и предоставления социальных услуг;</w:t>
      </w:r>
    </w:p>
    <w:p w:rsidR="00B6079D" w:rsidRDefault="00B6079D" w:rsidP="00F046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электронной базы данных о гражданах, нуждающихся в долговременном уходе, а также о лицах, осуществляющих уход за гражданами пожилого  возраста и инвалидами;</w:t>
      </w:r>
    </w:p>
    <w:p w:rsidR="00B6079D" w:rsidRDefault="00B6079D" w:rsidP="00F046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межведомственного взаимодействия и оперативный обмен информацией между всеми структурами, вовлеченными в систему долговременного ухода, в том числе обеспечение передачи в ГБУЗ НСО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ЦРБ» информации о гражданах, вновь выявленных или получающих социальные услуги, нуждающихся в оказании медицинской помощи; </w:t>
      </w:r>
    </w:p>
    <w:p w:rsidR="00B6079D" w:rsidRDefault="00B6079D" w:rsidP="00F046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преемственность организации помощи гражданам, находящимся в ГБУЗ НСО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ЦРБ», нуждающимся после завершения лечения в предоставлении социальных услуг;</w:t>
      </w:r>
    </w:p>
    <w:p w:rsidR="009D220C" w:rsidRDefault="00B6079D" w:rsidP="009D2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взаимодействие с территориальным координационным центром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обеспечивающим межведомственное взаимодействие между участниками системы долговременного </w:t>
      </w:r>
      <w:r w:rsidR="009D220C">
        <w:rPr>
          <w:rFonts w:ascii="Times New Roman" w:hAnsi="Times New Roman" w:cs="Times New Roman"/>
          <w:sz w:val="28"/>
          <w:szCs w:val="28"/>
        </w:rPr>
        <w:t>ухода;</w:t>
      </w:r>
    </w:p>
    <w:p w:rsidR="009D220C" w:rsidRDefault="009D220C" w:rsidP="009D2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с «Отделением социального обслуживания на дому» и филиалом «Отделение милосердия для престарелых и инвалидов» комплексного центра, осуществляющим уход за гражданами пожилого возраста и инвалидами;</w:t>
      </w:r>
    </w:p>
    <w:p w:rsidR="00B6079D" w:rsidRDefault="009D220C" w:rsidP="009D2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мероприятий по социальному сопровождению граждан, нуждающихся в долговременном уходе;</w:t>
      </w:r>
      <w:r w:rsidR="00B607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20C" w:rsidRDefault="009D220C" w:rsidP="009D2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психологической поддержки граждан, нуждающимся в долговременном уходе, и лицам, осуществляющим уход;</w:t>
      </w:r>
    </w:p>
    <w:p w:rsidR="009D220C" w:rsidRDefault="009D220C" w:rsidP="009D2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мониторинг эффективности мероприятий по социальному сопровождению граждан,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долговременном уходе; </w:t>
      </w:r>
    </w:p>
    <w:p w:rsidR="009D220C" w:rsidRDefault="009D220C" w:rsidP="009D2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учетно-отчетной документации, формирующейся в процессе деятельности;</w:t>
      </w:r>
    </w:p>
    <w:p w:rsidR="009D220C" w:rsidRDefault="009D220C" w:rsidP="009D2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эффективности деятельности службы сопровождения;</w:t>
      </w:r>
    </w:p>
    <w:p w:rsidR="009D220C" w:rsidRDefault="009D220C" w:rsidP="009D2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информационно-аналитических материалов о деятельности службы сопровождения;</w:t>
      </w:r>
    </w:p>
    <w:p w:rsidR="009D220C" w:rsidRDefault="009D220C" w:rsidP="009D2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контроля за качеством предоставления социальных услуг гражданам, нуждающихся в долговременном уходе;</w:t>
      </w:r>
    </w:p>
    <w:p w:rsidR="009D220C" w:rsidRDefault="009D220C" w:rsidP="009D2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работе мобильной бригады;</w:t>
      </w:r>
    </w:p>
    <w:p w:rsidR="009A5A56" w:rsidRDefault="009D220C" w:rsidP="009D2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правил охраны труда, техники безопасности и противопожарной безопасности.</w:t>
      </w:r>
    </w:p>
    <w:p w:rsidR="009A5A56" w:rsidRPr="00C148D9" w:rsidRDefault="009A5A56" w:rsidP="009D2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48D9">
        <w:rPr>
          <w:rFonts w:ascii="Times New Roman" w:hAnsi="Times New Roman" w:cs="Times New Roman"/>
          <w:sz w:val="28"/>
          <w:szCs w:val="28"/>
          <w:u w:val="single"/>
        </w:rPr>
        <w:t>Специалист по социальной работе имеет право:</w:t>
      </w:r>
    </w:p>
    <w:p w:rsidR="009A5A56" w:rsidRDefault="009A5A56" w:rsidP="009D2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обеспечение организационно-технических условий, необходимых для исполнения должностных обязанностей;</w:t>
      </w:r>
    </w:p>
    <w:p w:rsidR="009A5A56" w:rsidRDefault="009A5A56" w:rsidP="009D2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запрашивать и получать в установленном порядке от заведующей «Отделение социального обслуживания на дому» информацию, документы и материалы, необходимые для работы, с соблюдением требований Федерального закона от 27.07.2006 № 152-ФЗ «О персональных данных»;</w:t>
      </w:r>
    </w:p>
    <w:p w:rsidR="009A5A56" w:rsidRDefault="009A5A56" w:rsidP="009D2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профессиональную переподготовку, проходить повышение квалификации и стажировку в порядке, установленном действующим законодательством;</w:t>
      </w:r>
    </w:p>
    <w:p w:rsidR="009A5A56" w:rsidRDefault="009A5A56" w:rsidP="009D2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семинарах, совещаниях по вопросам социального обслуживания и долговременного ухода за гражданами пожилого возраста и инвалидами;</w:t>
      </w:r>
    </w:p>
    <w:p w:rsidR="009A5A56" w:rsidRDefault="009A5A56" w:rsidP="009D2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предложения директору Центра по совершенствованию работы службы сопровождения;</w:t>
      </w:r>
    </w:p>
    <w:p w:rsidR="009A5A56" w:rsidRDefault="009A5A56" w:rsidP="009D2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обмен опытом со специалистами службы сопровождения действующей на базе Центра;</w:t>
      </w:r>
    </w:p>
    <w:p w:rsidR="009A5A56" w:rsidRDefault="009A5A56" w:rsidP="009D2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запрашивать у специалиста территориального координационного центра, ГБУЗ НСО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ЦРБ», администрацией сельсоветов,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информацию, необходимую для выполнения своих функций с соблюдением требований Федерального закона от 27.07.2006 № 152-ФЗ «О персональных данных»;</w:t>
      </w:r>
    </w:p>
    <w:p w:rsidR="009D220C" w:rsidRDefault="009A5A56" w:rsidP="009D2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4D8E">
        <w:rPr>
          <w:rFonts w:ascii="Times New Roman" w:hAnsi="Times New Roman" w:cs="Times New Roman"/>
          <w:sz w:val="28"/>
          <w:szCs w:val="28"/>
        </w:rPr>
        <w:t>представлять директору Центра, специалисту территориального координационного центра предложения по совершенствованию мониторинга граждан, нуждающихся в долговременном уходе.</w:t>
      </w:r>
      <w:r w:rsidR="009D22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A7D" w:rsidRPr="00C148D9" w:rsidRDefault="00C148D9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80A74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80A74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434A7D" w:rsidRPr="00C148D9">
        <w:rPr>
          <w:rFonts w:ascii="Times New Roman" w:hAnsi="Times New Roman" w:cs="Times New Roman"/>
          <w:sz w:val="28"/>
          <w:szCs w:val="28"/>
          <w:u w:val="single"/>
        </w:rPr>
        <w:t>На должность сиделки (помощника по уходу) на дому, назнача</w:t>
      </w:r>
      <w:r w:rsidR="004D4CB0" w:rsidRPr="00C148D9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434A7D" w:rsidRPr="00C148D9">
        <w:rPr>
          <w:rFonts w:ascii="Times New Roman" w:hAnsi="Times New Roman" w:cs="Times New Roman"/>
          <w:sz w:val="28"/>
          <w:szCs w:val="28"/>
          <w:u w:val="single"/>
        </w:rPr>
        <w:t>тся лицо:</w:t>
      </w:r>
    </w:p>
    <w:p w:rsidR="004D4CB0" w:rsidRDefault="00434A7D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прошедшее основные программы профессионального обучения – программы</w:t>
      </w:r>
      <w:r w:rsidR="004D4CB0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 по должностям служащих;</w:t>
      </w:r>
    </w:p>
    <w:p w:rsidR="00A44E90" w:rsidRDefault="004D4CB0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прошедшее обучение оказанию первой помощи.</w:t>
      </w:r>
    </w:p>
    <w:p w:rsidR="009E6406" w:rsidRDefault="00A44E90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Сиделка (помощник по уходу) на дому назначается на должность и освобождается от должности приказом директора Учреждения в соответствии с действующим законодательством Российской Федерации. </w:t>
      </w:r>
      <w:r w:rsidR="00434A7D">
        <w:rPr>
          <w:rFonts w:ascii="Times New Roman" w:hAnsi="Times New Roman" w:cs="Times New Roman"/>
          <w:sz w:val="28"/>
          <w:szCs w:val="28"/>
        </w:rPr>
        <w:t xml:space="preserve"> </w:t>
      </w:r>
      <w:r w:rsidR="009E64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68A3" w:rsidRPr="00C148D9" w:rsidRDefault="00C668A3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48D9">
        <w:rPr>
          <w:rFonts w:ascii="Times New Roman" w:hAnsi="Times New Roman" w:cs="Times New Roman"/>
          <w:sz w:val="28"/>
          <w:szCs w:val="28"/>
          <w:u w:val="single"/>
        </w:rPr>
        <w:t>Должностные обязанности сиделки (помощника по уходу) на дому:</w:t>
      </w:r>
    </w:p>
    <w:p w:rsidR="00C668A3" w:rsidRDefault="00C668A3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согласование вида услуг общего ухода и помощи в повседневной деятельности лицам, нуждающимся в постороннем уходе;</w:t>
      </w:r>
    </w:p>
    <w:p w:rsidR="00C668A3" w:rsidRDefault="00C668A3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в организации безопасной среды, адаптированной потребностям лиц, нуждающихся в постороннем уходе;</w:t>
      </w:r>
    </w:p>
    <w:p w:rsidR="008C5157" w:rsidRDefault="00C668A3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помощи при передвижении лиц, нуждающихся</w:t>
      </w:r>
      <w:r w:rsidR="008C5157">
        <w:rPr>
          <w:rFonts w:ascii="Times New Roman" w:hAnsi="Times New Roman" w:cs="Times New Roman"/>
          <w:sz w:val="28"/>
          <w:szCs w:val="28"/>
        </w:rPr>
        <w:t xml:space="preserve"> в постороннем уходе, с использ</w:t>
      </w:r>
      <w:r>
        <w:rPr>
          <w:rFonts w:ascii="Times New Roman" w:hAnsi="Times New Roman" w:cs="Times New Roman"/>
          <w:sz w:val="28"/>
          <w:szCs w:val="28"/>
        </w:rPr>
        <w:t>ованием</w:t>
      </w:r>
      <w:r w:rsidR="008C5157">
        <w:rPr>
          <w:rFonts w:ascii="Times New Roman" w:hAnsi="Times New Roman" w:cs="Times New Roman"/>
          <w:sz w:val="28"/>
          <w:szCs w:val="28"/>
        </w:rPr>
        <w:t xml:space="preserve"> технических, специальных и подручных средств;</w:t>
      </w:r>
    </w:p>
    <w:p w:rsidR="008C5157" w:rsidRDefault="008C5157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позиционирования, подъема, поворотов и перемещения лиц, нуждающихся в постороннем уходе, в постели;</w:t>
      </w:r>
    </w:p>
    <w:p w:rsidR="008C5157" w:rsidRDefault="008C5157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смена нательного белья лицам, нуждающимся в постороннем уходе, оказание помощи при смене одежды;</w:t>
      </w:r>
    </w:p>
    <w:p w:rsidR="008C5157" w:rsidRDefault="008C5157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помощи в проведении и (или) проведение ежедневных процедур личной гигиены лицам, нуждающимся в постороннем уходе;</w:t>
      </w:r>
    </w:p>
    <w:p w:rsidR="008C5157" w:rsidRDefault="008C5157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помощи в принятии душа и (или) ванны;</w:t>
      </w:r>
    </w:p>
    <w:p w:rsidR="008C5157" w:rsidRDefault="008C5157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гигиены питания лиц, нуждающихся в постороннем уходе;</w:t>
      </w:r>
    </w:p>
    <w:p w:rsidR="008C5157" w:rsidRDefault="008C5157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доставка (приготовление) блюд в соответствии с назначенным лечебным питанием, подогрев готовой пищи;</w:t>
      </w:r>
    </w:p>
    <w:p w:rsidR="008C5157" w:rsidRDefault="008C5157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лица, нуждающегося в постороннем уходе, к приему пищи за столом, накрывание стола;</w:t>
      </w:r>
    </w:p>
    <w:p w:rsidR="008C5157" w:rsidRDefault="008C5157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пищи и прикроватного столика для проведения кормления лица, нуждающегося в постороннем уходе;</w:t>
      </w:r>
    </w:p>
    <w:p w:rsidR="008C5157" w:rsidRDefault="008C5157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помощи в приеме пищи или проведение кормления в постели лица, нуждающегося в постороннем уходе;</w:t>
      </w:r>
    </w:p>
    <w:p w:rsidR="008C5157" w:rsidRDefault="008C5157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состоянием лица, нуждающегося в постороннем уходе, во время приема пищи (кормления);</w:t>
      </w:r>
    </w:p>
    <w:p w:rsidR="008C5157" w:rsidRDefault="008C5157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разъяснение лицам, нуждающимся в постороннем уходе (законным представителям), содержания представляемого ухода при наличии рекомендаций врача;</w:t>
      </w:r>
    </w:p>
    <w:p w:rsidR="006E0A53" w:rsidRDefault="008C5157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оказание содействия лицам, нуждающимся в постороннем уходе, </w:t>
      </w:r>
      <w:r w:rsidR="006E0A53">
        <w:rPr>
          <w:rFonts w:ascii="Times New Roman" w:hAnsi="Times New Roman" w:cs="Times New Roman"/>
          <w:sz w:val="28"/>
          <w:szCs w:val="28"/>
        </w:rPr>
        <w:t>в ведении здорового образа жизни;</w:t>
      </w:r>
    </w:p>
    <w:p w:rsidR="006E0A53" w:rsidRDefault="006E0A53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соблюдения лицом, нуждающимся в постороннем уходе, рекомендаций лечащего врача по приему лекарственных препаратов, двигательному режиму и лечебному питанию;</w:t>
      </w:r>
    </w:p>
    <w:p w:rsidR="006E0A53" w:rsidRDefault="006E0A53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измерение основных показателей жизнедеятельности (температура тела, пульс частота дыхания и артериальное давление) по назначению врача;</w:t>
      </w:r>
    </w:p>
    <w:p w:rsidR="006E0A53" w:rsidRDefault="006E0A53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простых процедур общего ухода по назначению врача;</w:t>
      </w:r>
    </w:p>
    <w:p w:rsidR="006E0A53" w:rsidRDefault="006E0A53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регистрация мероприятий, связанных с уходом, изменений состояния и ответной реакции лица, нуждающегося в постороннем уходе;</w:t>
      </w:r>
    </w:p>
    <w:p w:rsidR="006E0A53" w:rsidRDefault="006E0A53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вызов врача при непредвиденном ухудшении состояния лица, нуждающегося в постороннем уходе, и немедленное информирование родственников (законных представителей);</w:t>
      </w:r>
    </w:p>
    <w:p w:rsidR="006E0A53" w:rsidRDefault="006E0A53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первой помощи лицам, нуждающимся в постороннем уходе (при необходимости);</w:t>
      </w:r>
    </w:p>
    <w:p w:rsidR="006E0A53" w:rsidRDefault="006E0A53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информации о потребностях и возможностях проведения досуга лицом, нуждающимся в постороннем уходе;</w:t>
      </w:r>
    </w:p>
    <w:p w:rsidR="00830187" w:rsidRDefault="006E0A53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согласование с лицом, нуждающимся в постороннем уходе (законными представителями), </w:t>
      </w:r>
      <w:r w:rsidR="00830187">
        <w:rPr>
          <w:rFonts w:ascii="Times New Roman" w:hAnsi="Times New Roman" w:cs="Times New Roman"/>
          <w:sz w:val="28"/>
          <w:szCs w:val="28"/>
        </w:rPr>
        <w:t>мероприятий по организации его досуга;</w:t>
      </w:r>
    </w:p>
    <w:p w:rsidR="00830187" w:rsidRDefault="00830187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различных видов досуга, в том числе чтения, просмотра телевизионных передач, прослушивания музыки, творческой деятельности и общения;</w:t>
      </w:r>
    </w:p>
    <w:p w:rsidR="00830187" w:rsidRDefault="00830187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содействия посильной трудовой деятельности, значимой для лица, нуждающегося в постороннем уходе;</w:t>
      </w:r>
    </w:p>
    <w:p w:rsidR="00830187" w:rsidRDefault="00830187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сопровождение лица, нуждающегося в постороннем уходе, за пределами дома (квартиры), на прогулках;</w:t>
      </w:r>
    </w:p>
    <w:p w:rsidR="00830187" w:rsidRDefault="00830187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получает согласие законного представителя на выполнение услуг по санитарному содержанию жилища, одежды при ежегодном уходе за лицом, нуждающимся в постороннем уходе;</w:t>
      </w:r>
    </w:p>
    <w:p w:rsidR="00830187" w:rsidRDefault="00830187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поддержание санитарного состояния жилого помещения, соблюдение санитарных норм в повседневной жизнедеятельности лица, нуждающегося в постороннем уходе;</w:t>
      </w:r>
    </w:p>
    <w:p w:rsidR="00830187" w:rsidRDefault="00830187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в чистоте и порядке одежды и белья лица, нуждающегося в постороннем уходе;</w:t>
      </w:r>
    </w:p>
    <w:p w:rsidR="00073712" w:rsidRDefault="00830187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3712">
        <w:rPr>
          <w:rFonts w:ascii="Times New Roman" w:hAnsi="Times New Roman" w:cs="Times New Roman"/>
          <w:sz w:val="28"/>
          <w:szCs w:val="28"/>
        </w:rPr>
        <w:t>оказание помощи в приготовлении пищи лицу, нуждающемуся в постороннем уходе;</w:t>
      </w:r>
    </w:p>
    <w:p w:rsidR="00073712" w:rsidRPr="00C148D9" w:rsidRDefault="00073712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48D9">
        <w:rPr>
          <w:rFonts w:ascii="Times New Roman" w:hAnsi="Times New Roman" w:cs="Times New Roman"/>
          <w:sz w:val="28"/>
          <w:szCs w:val="28"/>
          <w:u w:val="single"/>
        </w:rPr>
        <w:t>Сиделка (помощник по уходу) на дому имеет право:</w:t>
      </w:r>
    </w:p>
    <w:p w:rsidR="00073712" w:rsidRDefault="00073712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обеспечение организационно-технических условий, необходимых для исполнения должностных обязанностей;</w:t>
      </w:r>
    </w:p>
    <w:p w:rsidR="00073712" w:rsidRDefault="00073712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получение в установленном порядке от ответственных должностных лиц учреждения социального обслуживания информации, документов и материалов, необходимых для работы, с соблюдением требований Федерального закона от 27.07.2006 № 152-ФЗ «О персональных данных»;</w:t>
      </w:r>
    </w:p>
    <w:p w:rsidR="00073712" w:rsidRDefault="00073712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 осуществление профессиональной переподготовки,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прохождении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повышения квалификации и долговременного ухода за гражданами пожилого возраста и инвалидами;</w:t>
      </w:r>
    </w:p>
    <w:p w:rsidR="00073712" w:rsidRDefault="00073712" w:rsidP="00C668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внесение предложений руководителю организации социального обслуживания по совершенствованию работы службы сиделок;</w:t>
      </w:r>
    </w:p>
    <w:p w:rsidR="002303EB" w:rsidRDefault="00073712" w:rsidP="00E14D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информационными материалами.</w:t>
      </w:r>
      <w:r w:rsidR="00235A71">
        <w:rPr>
          <w:rFonts w:ascii="Times New Roman" w:hAnsi="Times New Roman" w:cs="Times New Roman"/>
          <w:sz w:val="28"/>
          <w:szCs w:val="28"/>
        </w:rPr>
        <w:t xml:space="preserve"> </w:t>
      </w:r>
      <w:r w:rsidR="00230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8D9" w:rsidRDefault="00A350CC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80A7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Социальные услуги, оказываемые отделением социального обслуживания на дому</w:t>
      </w:r>
      <w:r w:rsidR="00C14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(Приложение).</w:t>
      </w:r>
    </w:p>
    <w:p w:rsidR="00C148D9" w:rsidRPr="00C148D9" w:rsidRDefault="00C148D9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48D9">
        <w:rPr>
          <w:rFonts w:ascii="Times New Roman" w:hAnsi="Times New Roman" w:cs="Times New Roman"/>
          <w:sz w:val="28"/>
          <w:szCs w:val="28"/>
          <w:u w:val="single"/>
        </w:rPr>
        <w:t>Социально-бытовые услуги.</w:t>
      </w:r>
    </w:p>
    <w:p w:rsidR="00A350CC" w:rsidRDefault="00C148D9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приготовлении пищи:</w:t>
      </w:r>
      <w:r w:rsidR="001E5F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48D9" w:rsidRDefault="00C148D9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помощь (содействие) в приготовлении пищи (полуфабрикатов);</w:t>
      </w:r>
    </w:p>
    <w:p w:rsidR="00C148D9" w:rsidRDefault="00C148D9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приготовление горячего блюда;</w:t>
      </w:r>
    </w:p>
    <w:p w:rsidR="00C148D9" w:rsidRDefault="00C148D9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мытье посуды;</w:t>
      </w:r>
    </w:p>
    <w:p w:rsidR="00C148D9" w:rsidRPr="00950009" w:rsidRDefault="00950009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0009">
        <w:rPr>
          <w:rFonts w:ascii="Times New Roman" w:hAnsi="Times New Roman" w:cs="Times New Roman"/>
          <w:sz w:val="28"/>
          <w:szCs w:val="28"/>
          <w:u w:val="single"/>
        </w:rPr>
        <w:t>Покупка за счет средств получателя социальных услуг и доставка продуктов питания, промышленных товаров первой необходимости, средств санитарии и гигиены, средств ухода, книг, газет, журналов:</w:t>
      </w:r>
    </w:p>
    <w:p w:rsidR="00950009" w:rsidRDefault="00950009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покупка и доставка промышленных товаров весом до 7 кг;</w:t>
      </w:r>
    </w:p>
    <w:p w:rsidR="00950009" w:rsidRDefault="00950009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покупка и доставка продуктов питания весом до 7 кг;</w:t>
      </w:r>
    </w:p>
    <w:p w:rsidR="00950009" w:rsidRDefault="00950009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0009">
        <w:rPr>
          <w:rFonts w:ascii="Times New Roman" w:hAnsi="Times New Roman" w:cs="Times New Roman"/>
          <w:sz w:val="28"/>
          <w:szCs w:val="28"/>
          <w:u w:val="single"/>
        </w:rPr>
        <w:t>Оказание социально-бытовых услуг индивидуально обслуживающего и гигиенического характера с учетом состояния здоровья получателя социальных услуг (в том числе стрижка волос, замена постельного белья, перемена положения тела, предоставление предметов личной гигиены):</w:t>
      </w:r>
    </w:p>
    <w:p w:rsidR="00950009" w:rsidRDefault="00950009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перемена положения тела;</w:t>
      </w:r>
    </w:p>
    <w:p w:rsidR="00950009" w:rsidRDefault="00950009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7A34">
        <w:rPr>
          <w:rFonts w:ascii="Times New Roman" w:hAnsi="Times New Roman" w:cs="Times New Roman"/>
          <w:sz w:val="28"/>
          <w:szCs w:val="28"/>
        </w:rPr>
        <w:t>оказание помощи в пользовании туалетом (судном, уткой);</w:t>
      </w:r>
    </w:p>
    <w:p w:rsidR="00547A34" w:rsidRDefault="00547A34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вынос горшка (судна, утки) с последующей обработкой;</w:t>
      </w:r>
    </w:p>
    <w:p w:rsidR="00547A34" w:rsidRDefault="00547A34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47A34" w:rsidRDefault="00547A34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постельного белья;</w:t>
      </w:r>
    </w:p>
    <w:p w:rsidR="00547A34" w:rsidRDefault="00547A34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смена нательного белья;</w:t>
      </w:r>
    </w:p>
    <w:p w:rsidR="00547A34" w:rsidRDefault="00547A34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чистка зубов или уход за полостью рта;</w:t>
      </w:r>
    </w:p>
    <w:p w:rsidR="00547A34" w:rsidRDefault="00547A34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бритье лица;</w:t>
      </w:r>
    </w:p>
    <w:p w:rsidR="00547A34" w:rsidRDefault="00547A34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причесывание; гигиена тела общая (гигиеническая ванна);</w:t>
      </w:r>
    </w:p>
    <w:p w:rsidR="00547A34" w:rsidRDefault="00547A34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гигиена тела частичная;</w:t>
      </w:r>
    </w:p>
    <w:p w:rsidR="00547A34" w:rsidRDefault="00547A34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мытье головы шампунем, мылом;</w:t>
      </w:r>
    </w:p>
    <w:p w:rsidR="00547A34" w:rsidRDefault="00547A34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стрижка волос;</w:t>
      </w:r>
    </w:p>
    <w:p w:rsidR="00547A34" w:rsidRDefault="00547A34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стрижка ногтей (с предварительной подготовкой);</w:t>
      </w:r>
    </w:p>
    <w:p w:rsidR="00547A34" w:rsidRPr="00547A34" w:rsidRDefault="00547A34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7A34">
        <w:rPr>
          <w:rFonts w:ascii="Times New Roman" w:hAnsi="Times New Roman" w:cs="Times New Roman"/>
          <w:sz w:val="28"/>
          <w:szCs w:val="28"/>
          <w:u w:val="single"/>
        </w:rPr>
        <w:t>Содействие в направлении в стационарные учреждения (отделения) (в том числе помощь в подготовке необходимых документов).</w:t>
      </w:r>
    </w:p>
    <w:p w:rsidR="00547A34" w:rsidRDefault="00547A34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7A34">
        <w:rPr>
          <w:rFonts w:ascii="Times New Roman" w:hAnsi="Times New Roman" w:cs="Times New Roman"/>
          <w:sz w:val="28"/>
          <w:szCs w:val="28"/>
          <w:u w:val="single"/>
        </w:rPr>
        <w:t xml:space="preserve">Сопровождение </w:t>
      </w:r>
      <w:r>
        <w:rPr>
          <w:rFonts w:ascii="Times New Roman" w:hAnsi="Times New Roman" w:cs="Times New Roman"/>
          <w:sz w:val="28"/>
          <w:szCs w:val="28"/>
          <w:u w:val="single"/>
        </w:rPr>
        <w:t>на прогулке:</w:t>
      </w:r>
    </w:p>
    <w:p w:rsidR="00547A34" w:rsidRDefault="00547A34" w:rsidP="00547A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сопровождение на прогулке индивидуальной.</w:t>
      </w:r>
    </w:p>
    <w:p w:rsidR="00547A34" w:rsidRDefault="00547A34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7A34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695ED7">
        <w:rPr>
          <w:rFonts w:ascii="Times New Roman" w:hAnsi="Times New Roman" w:cs="Times New Roman"/>
          <w:sz w:val="28"/>
          <w:szCs w:val="28"/>
          <w:u w:val="single"/>
        </w:rPr>
        <w:t>омощь в приеме пищи (кормление).</w:t>
      </w:r>
    </w:p>
    <w:p w:rsidR="00695ED7" w:rsidRDefault="00695ED7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Уборка жилых помещений:</w:t>
      </w:r>
    </w:p>
    <w:p w:rsidR="00695ED7" w:rsidRDefault="00695ED7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очистка от пыли полов, стен, мебели, ковров пылесосом;</w:t>
      </w:r>
    </w:p>
    <w:p w:rsidR="00695ED7" w:rsidRDefault="00695ED7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влажная уборка помещений;</w:t>
      </w:r>
    </w:p>
    <w:p w:rsidR="00695ED7" w:rsidRDefault="00695ED7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вынос мусора в контейнер (1 ведро – 7л.);</w:t>
      </w:r>
    </w:p>
    <w:p w:rsidR="00695ED7" w:rsidRDefault="00695ED7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вынос нечистот;</w:t>
      </w:r>
    </w:p>
    <w:p w:rsidR="00695ED7" w:rsidRDefault="00695ED7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очищение дорожек от снега длиной до 20 м;</w:t>
      </w:r>
    </w:p>
    <w:p w:rsidR="00695ED7" w:rsidRDefault="00695ED7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ED7">
        <w:rPr>
          <w:rFonts w:ascii="Times New Roman" w:hAnsi="Times New Roman" w:cs="Times New Roman"/>
          <w:sz w:val="28"/>
          <w:szCs w:val="28"/>
          <w:u w:val="single"/>
        </w:rPr>
        <w:t>Сдача за счет средств получателя социальных услуг вещей в стирку, химчистку, ремонт обратная их доставка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ED7" w:rsidRDefault="00695ED7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Оплата за счет средств получателя социальных услуг жилищно-коммунальных услуг и услуг связи:</w:t>
      </w:r>
    </w:p>
    <w:p w:rsidR="00695ED7" w:rsidRDefault="00695ED7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заполнение квитанций, оплату за услуги связи;</w:t>
      </w:r>
    </w:p>
    <w:p w:rsidR="00695ED7" w:rsidRDefault="00695ED7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заполнение квитанций, оплата за жилищно-коммунальные услуги.</w:t>
      </w:r>
    </w:p>
    <w:p w:rsidR="00695ED7" w:rsidRDefault="00695ED7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Покупка за счет средств получателя социальных услуг топлива (в жилых помещениях без центрального отопления), обеспечение водой (в жилых помещениях без водоснабжения), топка печей:</w:t>
      </w:r>
    </w:p>
    <w:p w:rsidR="00695ED7" w:rsidRDefault="00695ED7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доставка угля в дом;</w:t>
      </w:r>
    </w:p>
    <w:p w:rsidR="00695ED7" w:rsidRDefault="00695ED7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7A45">
        <w:rPr>
          <w:rFonts w:ascii="Times New Roman" w:hAnsi="Times New Roman" w:cs="Times New Roman"/>
          <w:sz w:val="28"/>
          <w:szCs w:val="28"/>
        </w:rPr>
        <w:t>доставка дров в дом;</w:t>
      </w:r>
    </w:p>
    <w:p w:rsidR="00287A45" w:rsidRDefault="00287A45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доставка дров в баню;</w:t>
      </w:r>
    </w:p>
    <w:p w:rsidR="00287A45" w:rsidRDefault="00287A45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доставка воды в дом;</w:t>
      </w:r>
    </w:p>
    <w:p w:rsidR="00287A45" w:rsidRDefault="00287A45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доставка воды в баню;</w:t>
      </w:r>
    </w:p>
    <w:p w:rsidR="00287A45" w:rsidRDefault="00287A45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помощь в </w:t>
      </w:r>
      <w:proofErr w:type="spellStart"/>
      <w:r w:rsidRPr="00287A45">
        <w:rPr>
          <w:rFonts w:ascii="Times New Roman" w:hAnsi="Times New Roman" w:cs="Times New Roman"/>
          <w:sz w:val="28"/>
          <w:szCs w:val="28"/>
        </w:rPr>
        <w:t>протопке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печи.</w:t>
      </w:r>
    </w:p>
    <w:p w:rsidR="00287A45" w:rsidRDefault="00287A45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Социально-медицинские услуги:</w:t>
      </w:r>
    </w:p>
    <w:p w:rsidR="00287A45" w:rsidRDefault="00287A45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предварительная запись на прием к врачам-специалистам в медицинскую организацию.</w:t>
      </w:r>
    </w:p>
    <w:p w:rsidR="00287A45" w:rsidRDefault="00287A45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Организация оказания медицинской помощи в медицинской организации (в том числе предварительная запись, оформление документов, необходимых для оказания медицинской помощи в стационарных условиях, вызов врача):</w:t>
      </w:r>
    </w:p>
    <w:p w:rsidR="00287A45" w:rsidRDefault="00287A45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вызов врача;</w:t>
      </w:r>
    </w:p>
    <w:p w:rsidR="00287A45" w:rsidRDefault="00287A45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в случае госпитализации.</w:t>
      </w:r>
    </w:p>
    <w:p w:rsidR="00287A45" w:rsidRDefault="00287A45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Содействие в обеспечении по заключению врачей лекарственными препаратами, специализированными продуктами лечебного питания, медицинскими изделиями:</w:t>
      </w:r>
    </w:p>
    <w:p w:rsidR="00287A45" w:rsidRDefault="00287A45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льготных рецептов;</w:t>
      </w:r>
    </w:p>
    <w:p w:rsidR="00287A45" w:rsidRDefault="00287A45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лекарственных препаратов и изделий медицинского назначения.</w:t>
      </w:r>
    </w:p>
    <w:p w:rsidR="00287A45" w:rsidRPr="009F5151" w:rsidRDefault="009F5151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5151">
        <w:rPr>
          <w:rFonts w:ascii="Times New Roman" w:hAnsi="Times New Roman" w:cs="Times New Roman"/>
          <w:sz w:val="28"/>
          <w:szCs w:val="28"/>
          <w:u w:val="single"/>
        </w:rPr>
        <w:t>Социально-педагогические услуги.</w:t>
      </w:r>
    </w:p>
    <w:p w:rsidR="009F5151" w:rsidRPr="009F5151" w:rsidRDefault="009F5151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5151">
        <w:rPr>
          <w:rFonts w:ascii="Times New Roman" w:hAnsi="Times New Roman" w:cs="Times New Roman"/>
          <w:sz w:val="28"/>
          <w:szCs w:val="28"/>
          <w:u w:val="single"/>
        </w:rPr>
        <w:t xml:space="preserve">Организация досуга и отдыха (праздники, экскурсии и другие культурные мероприятия, в том числе в группах </w:t>
      </w:r>
      <w:proofErr w:type="spellStart"/>
      <w:r w:rsidRPr="009F5151">
        <w:rPr>
          <w:rFonts w:ascii="Times New Roman" w:hAnsi="Times New Roman" w:cs="Times New Roman"/>
          <w:sz w:val="28"/>
          <w:szCs w:val="28"/>
          <w:u w:val="single"/>
        </w:rPr>
        <w:t>взаимоподдержки</w:t>
      </w:r>
      <w:proofErr w:type="spellEnd"/>
      <w:r w:rsidRPr="009F5151">
        <w:rPr>
          <w:rFonts w:ascii="Times New Roman" w:hAnsi="Times New Roman" w:cs="Times New Roman"/>
          <w:sz w:val="28"/>
          <w:szCs w:val="28"/>
          <w:u w:val="single"/>
        </w:rPr>
        <w:t>, клубах общения), формирование позитивных интересов:</w:t>
      </w:r>
    </w:p>
    <w:p w:rsidR="009F5151" w:rsidRDefault="009F5151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доставка книг из библиотеки.</w:t>
      </w:r>
    </w:p>
    <w:p w:rsidR="00B21103" w:rsidRDefault="00B21103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предусмотренные перечнем, утвержденным Законом Новосибирской области на условиях полной оплаты, утвержденные приказом департамента по тарифам Новосибирской области:</w:t>
      </w:r>
    </w:p>
    <w:p w:rsidR="00B21103" w:rsidRDefault="00B21103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стирка белья в машине заказчика;</w:t>
      </w:r>
    </w:p>
    <w:p w:rsidR="00B21103" w:rsidRDefault="00B21103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стирка белья вручную на дому заказчика;</w:t>
      </w:r>
    </w:p>
    <w:p w:rsidR="00B21103" w:rsidRDefault="00B21103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глажение белья на дому заказчика;</w:t>
      </w:r>
    </w:p>
    <w:p w:rsidR="00B21103" w:rsidRDefault="00B21103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мытье оконных стекол, подоконников, оконных переплетов;</w:t>
      </w:r>
    </w:p>
    <w:p w:rsidR="00B21103" w:rsidRDefault="00B21103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снятие штор (тюль, портьера);</w:t>
      </w:r>
    </w:p>
    <w:p w:rsidR="00B21103" w:rsidRDefault="00B21103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навешивание штор;</w:t>
      </w:r>
    </w:p>
    <w:p w:rsidR="00B21103" w:rsidRDefault="00B21103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оклейка окна;</w:t>
      </w:r>
    </w:p>
    <w:p w:rsidR="00B21103" w:rsidRDefault="00B21103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очистка рам от бумаги и замазки;</w:t>
      </w:r>
    </w:p>
    <w:p w:rsidR="00B21103" w:rsidRDefault="00B21103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влажная очистка от пыли мебели, картин, светильников в одной комнате;</w:t>
      </w:r>
    </w:p>
    <w:p w:rsidR="00B21103" w:rsidRDefault="00B21103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влажная уборка в шкафах </w:t>
      </w:r>
      <w:r w:rsidR="004646CD">
        <w:rPr>
          <w:rFonts w:ascii="Times New Roman" w:hAnsi="Times New Roman" w:cs="Times New Roman"/>
          <w:sz w:val="28"/>
          <w:szCs w:val="28"/>
        </w:rPr>
        <w:t>(посуда, книги) в одной комнате;</w:t>
      </w:r>
    </w:p>
    <w:p w:rsidR="004646CD" w:rsidRDefault="004646CD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чистка ванны;</w:t>
      </w:r>
    </w:p>
    <w:p w:rsidR="004646CD" w:rsidRDefault="004646CD" w:rsidP="00695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чистка раковины;</w:t>
      </w:r>
    </w:p>
    <w:p w:rsidR="00547A34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чистка унитаза;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чистка газовой или электрической плиты;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мытье панелей или дверей;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мытье отопительной батареи;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мытье холодильника внутри и снаружи;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уборка балкона от снег, мусора;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уборка двора от снега, мусора;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колка дров с укладкой в поленницу;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в обработке приусадебного участка и сборе урожая;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обработка земли вручную;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посадка овощей;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прополка овощей вручную;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рыхление;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полив из шланга;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полив из емкости;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уборка урожая из закрытого грунта;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уборка урожая из открытого грунта;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доставка продуктов длительного хранения весом до 7 кг из погреба;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закупка овощей весом до 7 кг в осенний период;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засолка овощей весом до 7 кг;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мелкого ремонта;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побелка стен и потолка;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покраска окон (переплетов, откосов, подоконников);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покраска полов;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снятие обоев и выравнивание поверхности стены;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наклейка обоев;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изгороди, забора;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грузового автотранспорта;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легкового автотранспорта;</w:t>
      </w:r>
    </w:p>
    <w:p w:rsidR="004646CD" w:rsidRDefault="004646CD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в посещении театров, выставок и других культурно-</w:t>
      </w:r>
      <w:r w:rsidR="00D70C19">
        <w:rPr>
          <w:rFonts w:ascii="Times New Roman" w:hAnsi="Times New Roman" w:cs="Times New Roman"/>
          <w:sz w:val="28"/>
          <w:szCs w:val="28"/>
        </w:rPr>
        <w:t>зрелищных учреждений в пункте проживания;</w:t>
      </w:r>
    </w:p>
    <w:p w:rsidR="00D70C19" w:rsidRDefault="00D70C19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о репертуаре театров и предстоящих культурно-зрелищных мероприятиях;</w:t>
      </w:r>
    </w:p>
    <w:p w:rsidR="00D70C19" w:rsidRDefault="00D70C19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и доставка билетов на дом;</w:t>
      </w:r>
    </w:p>
    <w:p w:rsidR="00D70C19" w:rsidRDefault="00D70C19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сопровождение клиента или организация сопровождения в театре и другие культурно – зрелищные учреждения, клубы общения. </w:t>
      </w:r>
    </w:p>
    <w:p w:rsidR="006D29F9" w:rsidRDefault="006D29F9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оплаты услуг:</w:t>
      </w:r>
    </w:p>
    <w:p w:rsidR="006D29F9" w:rsidRDefault="006D29F9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приказ департамента по тарифам Новосибирской области от 29.12.2014 № 502-ТС «Об установлении предельных максимальных тарифов на социальные услуги, предоставляемые поставщиками социальных услуг на территории Новосибирской области;</w:t>
      </w:r>
    </w:p>
    <w:p w:rsidR="006D29F9" w:rsidRPr="00950009" w:rsidRDefault="006D29F9" w:rsidP="00C148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Новосибирской области от 25.10.2010 № 188-п «О видах предпринимательской деятельности и иной приносящей доход деятельности, которые могут осуществлять государственные бюджетные учреждения Новосибирской области, подведомственные министерству социального развития Новосибирской области».   </w:t>
      </w:r>
    </w:p>
    <w:p w:rsidR="00A350CC" w:rsidRDefault="00A350CC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80A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Документы отделения социального обслуживания на дому (выдержка из номенклатуры дел Учреждения) (Приложение</w:t>
      </w:r>
      <w:r w:rsidR="0041759C">
        <w:rPr>
          <w:rFonts w:ascii="Times New Roman" w:hAnsi="Times New Roman" w:cs="Times New Roman"/>
          <w:sz w:val="28"/>
          <w:szCs w:val="28"/>
        </w:rPr>
        <w:t xml:space="preserve"> № 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350CC" w:rsidRDefault="00A350CC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80A7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562F">
        <w:rPr>
          <w:rFonts w:ascii="Times New Roman" w:hAnsi="Times New Roman" w:cs="Times New Roman"/>
          <w:sz w:val="28"/>
          <w:szCs w:val="28"/>
        </w:rPr>
        <w:t xml:space="preserve"> </w:t>
      </w:r>
      <w:r w:rsidR="00031C32">
        <w:rPr>
          <w:rFonts w:ascii="Times New Roman" w:hAnsi="Times New Roman" w:cs="Times New Roman"/>
          <w:sz w:val="28"/>
          <w:szCs w:val="28"/>
        </w:rPr>
        <w:t xml:space="preserve"> </w:t>
      </w:r>
      <w:r w:rsidR="00C35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качества оказываемых отделением услуг:</w:t>
      </w:r>
    </w:p>
    <w:p w:rsidR="00C2109E" w:rsidRDefault="00A350CC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качества предоставления социальных услуг в форме социального обслуживания на дому определены в стандартах социальных услуг. Оценка результатов предоставления социальных услуг поставщиками социальных услуг осуществляется с учетом указанных показателей качества предоставления социальных услуг (</w:t>
      </w:r>
      <w:r w:rsidR="0032195A">
        <w:rPr>
          <w:rFonts w:ascii="Times New Roman" w:hAnsi="Times New Roman" w:cs="Times New Roman"/>
          <w:sz w:val="28"/>
          <w:szCs w:val="28"/>
        </w:rPr>
        <w:t>Приказ министерства социального развития Новосибирской области от 23.12.2014 № 1446 «Об утверждении стандартов социальных услуг, предоставляемых поставщиками социальных услуг»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3219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1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95A" w:rsidRDefault="0032195A" w:rsidP="003219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195A" w:rsidRDefault="0032195A" w:rsidP="003219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195A" w:rsidRDefault="0032195A" w:rsidP="003219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07E0" w:rsidRDefault="00D257D8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4213">
        <w:rPr>
          <w:rFonts w:ascii="Times New Roman" w:hAnsi="Times New Roman" w:cs="Times New Roman"/>
          <w:sz w:val="28"/>
          <w:szCs w:val="28"/>
        </w:rPr>
        <w:t xml:space="preserve"> </w:t>
      </w:r>
      <w:r w:rsidR="00305F48">
        <w:rPr>
          <w:rFonts w:ascii="Times New Roman" w:hAnsi="Times New Roman" w:cs="Times New Roman"/>
          <w:sz w:val="28"/>
          <w:szCs w:val="28"/>
        </w:rPr>
        <w:t xml:space="preserve"> </w:t>
      </w:r>
      <w:r w:rsidR="005D6FE7">
        <w:rPr>
          <w:rFonts w:ascii="Times New Roman" w:hAnsi="Times New Roman" w:cs="Times New Roman"/>
          <w:sz w:val="28"/>
          <w:szCs w:val="28"/>
        </w:rPr>
        <w:t xml:space="preserve"> </w:t>
      </w:r>
      <w:r w:rsidR="0095492B">
        <w:rPr>
          <w:rFonts w:ascii="Times New Roman" w:hAnsi="Times New Roman" w:cs="Times New Roman"/>
          <w:sz w:val="28"/>
          <w:szCs w:val="28"/>
        </w:rPr>
        <w:t xml:space="preserve">  </w:t>
      </w:r>
      <w:r w:rsidR="00B80E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7E66" w:rsidRDefault="00937E66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106C" w:rsidRDefault="0033106C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64CE" w:rsidRPr="00524A2C" w:rsidRDefault="004F64CE" w:rsidP="00744A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F64CE" w:rsidRPr="00524A2C" w:rsidSect="0014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B6C07"/>
    <w:rsid w:val="00025769"/>
    <w:rsid w:val="00027172"/>
    <w:rsid w:val="00031C32"/>
    <w:rsid w:val="00037CDE"/>
    <w:rsid w:val="00042477"/>
    <w:rsid w:val="0007179F"/>
    <w:rsid w:val="00073712"/>
    <w:rsid w:val="000970C8"/>
    <w:rsid w:val="000A4E02"/>
    <w:rsid w:val="000A617F"/>
    <w:rsid w:val="000E42D9"/>
    <w:rsid w:val="000E44EE"/>
    <w:rsid w:val="00107504"/>
    <w:rsid w:val="00133166"/>
    <w:rsid w:val="001478BA"/>
    <w:rsid w:val="001B3799"/>
    <w:rsid w:val="001B6F23"/>
    <w:rsid w:val="001C5E85"/>
    <w:rsid w:val="001E5FBD"/>
    <w:rsid w:val="0020463D"/>
    <w:rsid w:val="002134E8"/>
    <w:rsid w:val="002303EB"/>
    <w:rsid w:val="00235A71"/>
    <w:rsid w:val="0023644F"/>
    <w:rsid w:val="00273703"/>
    <w:rsid w:val="00287A45"/>
    <w:rsid w:val="0029717B"/>
    <w:rsid w:val="00305F48"/>
    <w:rsid w:val="00311B3A"/>
    <w:rsid w:val="0032195A"/>
    <w:rsid w:val="0033106C"/>
    <w:rsid w:val="00334213"/>
    <w:rsid w:val="00364FDE"/>
    <w:rsid w:val="003B07F5"/>
    <w:rsid w:val="003B6C07"/>
    <w:rsid w:val="003D6D76"/>
    <w:rsid w:val="0040044E"/>
    <w:rsid w:val="00400AA5"/>
    <w:rsid w:val="0040312E"/>
    <w:rsid w:val="00411425"/>
    <w:rsid w:val="0041759C"/>
    <w:rsid w:val="00434A7D"/>
    <w:rsid w:val="00450FF4"/>
    <w:rsid w:val="004646CD"/>
    <w:rsid w:val="004C39F0"/>
    <w:rsid w:val="004C67AC"/>
    <w:rsid w:val="004D4CB0"/>
    <w:rsid w:val="004F64CE"/>
    <w:rsid w:val="004F7611"/>
    <w:rsid w:val="00505E38"/>
    <w:rsid w:val="00506B29"/>
    <w:rsid w:val="00524A2C"/>
    <w:rsid w:val="00547A34"/>
    <w:rsid w:val="005975D5"/>
    <w:rsid w:val="005C6AC0"/>
    <w:rsid w:val="005D6FE7"/>
    <w:rsid w:val="005E61F8"/>
    <w:rsid w:val="00611B05"/>
    <w:rsid w:val="0066402A"/>
    <w:rsid w:val="006817BC"/>
    <w:rsid w:val="00685BC1"/>
    <w:rsid w:val="006947D7"/>
    <w:rsid w:val="00695ED7"/>
    <w:rsid w:val="006D29F9"/>
    <w:rsid w:val="006E0A53"/>
    <w:rsid w:val="006E12E3"/>
    <w:rsid w:val="006E79A9"/>
    <w:rsid w:val="007157EC"/>
    <w:rsid w:val="00744AE2"/>
    <w:rsid w:val="007478E6"/>
    <w:rsid w:val="00750104"/>
    <w:rsid w:val="00760A8B"/>
    <w:rsid w:val="00771412"/>
    <w:rsid w:val="00781309"/>
    <w:rsid w:val="007965EA"/>
    <w:rsid w:val="007F28A3"/>
    <w:rsid w:val="00821C89"/>
    <w:rsid w:val="00830187"/>
    <w:rsid w:val="0083736B"/>
    <w:rsid w:val="00866A20"/>
    <w:rsid w:val="00891FF0"/>
    <w:rsid w:val="008C5157"/>
    <w:rsid w:val="0091489D"/>
    <w:rsid w:val="00937E66"/>
    <w:rsid w:val="00950009"/>
    <w:rsid w:val="0095492B"/>
    <w:rsid w:val="00956255"/>
    <w:rsid w:val="009613E5"/>
    <w:rsid w:val="009A5A56"/>
    <w:rsid w:val="009D220C"/>
    <w:rsid w:val="009E6406"/>
    <w:rsid w:val="009F5151"/>
    <w:rsid w:val="00A21125"/>
    <w:rsid w:val="00A2399F"/>
    <w:rsid w:val="00A350CC"/>
    <w:rsid w:val="00A44E90"/>
    <w:rsid w:val="00AC562F"/>
    <w:rsid w:val="00AD5B51"/>
    <w:rsid w:val="00AF54B2"/>
    <w:rsid w:val="00B21103"/>
    <w:rsid w:val="00B6079D"/>
    <w:rsid w:val="00B80E65"/>
    <w:rsid w:val="00BC7C18"/>
    <w:rsid w:val="00C05E7A"/>
    <w:rsid w:val="00C148D9"/>
    <w:rsid w:val="00C2109E"/>
    <w:rsid w:val="00C2188C"/>
    <w:rsid w:val="00C35668"/>
    <w:rsid w:val="00C45989"/>
    <w:rsid w:val="00C6431E"/>
    <w:rsid w:val="00C668A3"/>
    <w:rsid w:val="00C83F86"/>
    <w:rsid w:val="00C97198"/>
    <w:rsid w:val="00CD1811"/>
    <w:rsid w:val="00D257D8"/>
    <w:rsid w:val="00D57960"/>
    <w:rsid w:val="00D70C19"/>
    <w:rsid w:val="00D77760"/>
    <w:rsid w:val="00D80A74"/>
    <w:rsid w:val="00DD0776"/>
    <w:rsid w:val="00DF609C"/>
    <w:rsid w:val="00E134BA"/>
    <w:rsid w:val="00E14D8E"/>
    <w:rsid w:val="00E25B3B"/>
    <w:rsid w:val="00E25D22"/>
    <w:rsid w:val="00E52683"/>
    <w:rsid w:val="00E71913"/>
    <w:rsid w:val="00E71961"/>
    <w:rsid w:val="00E949BA"/>
    <w:rsid w:val="00E94E84"/>
    <w:rsid w:val="00ED2F64"/>
    <w:rsid w:val="00EE2741"/>
    <w:rsid w:val="00F04649"/>
    <w:rsid w:val="00F63BCD"/>
    <w:rsid w:val="00F66F21"/>
    <w:rsid w:val="00FA7EB4"/>
    <w:rsid w:val="00FB07E0"/>
    <w:rsid w:val="00FC515D"/>
    <w:rsid w:val="00FD0A6D"/>
    <w:rsid w:val="00FD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C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1</Pages>
  <Words>5427</Words>
  <Characters>30940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39</cp:revision>
  <cp:lastPrinted>2021-08-11T10:03:00Z</cp:lastPrinted>
  <dcterms:created xsi:type="dcterms:W3CDTF">2020-07-24T02:38:00Z</dcterms:created>
  <dcterms:modified xsi:type="dcterms:W3CDTF">2021-09-03T05:16:00Z</dcterms:modified>
</cp:coreProperties>
</file>